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CEAAF" w14:textId="77777777" w:rsidR="0011474E" w:rsidRDefault="0011474E" w:rsidP="001147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14:paraId="2D2AFB0F" w14:textId="77777777" w:rsidR="0011474E" w:rsidRDefault="0011474E" w:rsidP="001147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14:paraId="2041BFA2" w14:textId="77777777" w:rsidR="0011474E" w:rsidRDefault="0011474E" w:rsidP="001147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14:paraId="464BCB66" w14:textId="64EE2D03" w:rsidR="0011474E" w:rsidRPr="007A79C2" w:rsidRDefault="0011474E" w:rsidP="00114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FORMULAR DE SESIZARE </w:t>
      </w:r>
    </w:p>
    <w:p w14:paraId="64C6DBBF" w14:textId="263274AA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53CA6B3D" w14:textId="77777777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14:paraId="45F01791" w14:textId="77777777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14:paraId="6E811177" w14:textId="77777777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14:paraId="7B0F0FA3" w14:textId="26C4FF40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p w14:paraId="0BD7DC73" w14:textId="77777777" w:rsidR="0011474E" w:rsidRP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114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114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Câmpurile</w:t>
      </w:r>
      <w:proofErr w:type="spellEnd"/>
      <w:r w:rsidRPr="00114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114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marcate</w:t>
      </w:r>
      <w:proofErr w:type="spellEnd"/>
      <w:r w:rsidRPr="00114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cu * sunt </w:t>
      </w:r>
      <w:proofErr w:type="spellStart"/>
      <w:r w:rsidRPr="00114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obligatorii</w:t>
      </w:r>
      <w:proofErr w:type="spellEnd"/>
      <w:r w:rsidRPr="00114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!</w:t>
      </w:r>
    </w:p>
    <w:p w14:paraId="418AD3D6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7330E18B" w14:textId="77777777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prenumele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14:paraId="59892FCF" w14:textId="77777777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14:paraId="3549936C" w14:textId="2F834209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• Solicitant*</w:t>
      </w:r>
    </w:p>
    <w:p w14:paraId="62A96EDF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pacient</w:t>
      </w:r>
      <w:proofErr w:type="spellEnd"/>
    </w:p>
    <w:p w14:paraId="190F5CA5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aparţinător</w:t>
      </w:r>
      <w:proofErr w:type="spellEnd"/>
    </w:p>
    <w:p w14:paraId="7D61F48A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 personal medico-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</w:t>
      </w:r>
      <w:proofErr w:type="spellEnd"/>
    </w:p>
    <w:p w14:paraId="31EF40BA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conducere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sanitară</w:t>
      </w:r>
      <w:proofErr w:type="spellEnd"/>
    </w:p>
    <w:p w14:paraId="4292FD4E" w14:textId="77777777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asociaţie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</w:p>
    <w:p w14:paraId="4D7E4074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1C0C7C18" w14:textId="77777777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Spitalul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unde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internat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*:</w:t>
      </w:r>
    </w:p>
    <w:p w14:paraId="418C241F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260167A2" w14:textId="77777777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Secţia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unde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fost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internat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*:</w:t>
      </w:r>
    </w:p>
    <w:p w14:paraId="50A8F7B9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1EF16D32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Data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internării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*</w:t>
      </w:r>
    </w:p>
    <w:p w14:paraId="2EF6EB9C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 DD/|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 MM/|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 YYYY</w:t>
      </w:r>
    </w:p>
    <w:p w14:paraId="51B98E59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Data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externării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*</w:t>
      </w:r>
    </w:p>
    <w:p w14:paraId="5696BB88" w14:textId="77777777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 DD/|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 MM/|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 YYYY</w:t>
      </w:r>
    </w:p>
    <w:p w14:paraId="5C1E62F5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6FA52A05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dumneavoastră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vizează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*:</w:t>
      </w:r>
    </w:p>
    <w:p w14:paraId="2E49E4F3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încălcări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drepturilor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pacientului</w:t>
      </w:r>
      <w:proofErr w:type="spellEnd"/>
    </w:p>
    <w:p w14:paraId="63E0FDBD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condiţionarea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serviciilor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medicale</w:t>
      </w:r>
      <w:proofErr w:type="spellEnd"/>
    </w:p>
    <w:p w14:paraId="49733618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abuzuri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săvârşite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asupra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personalului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medico-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</w:t>
      </w:r>
      <w:proofErr w:type="spellEnd"/>
    </w:p>
    <w:p w14:paraId="63EF08EA" w14:textId="2394262C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aspect</w:t>
      </w:r>
    </w:p>
    <w:p w14:paraId="3C6F3C57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6435DCCF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Categorii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personal implicate*:</w:t>
      </w:r>
    </w:p>
    <w:p w14:paraId="0164EF4F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medici</w:t>
      </w:r>
      <w:proofErr w:type="spellEnd"/>
    </w:p>
    <w:p w14:paraId="183D51B7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asistente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medicale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asistenţi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medicali</w:t>
      </w:r>
      <w:proofErr w:type="spellEnd"/>
    </w:p>
    <w:p w14:paraId="03748CD0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infirmiere</w:t>
      </w:r>
      <w:proofErr w:type="spellEnd"/>
    </w:p>
    <w:p w14:paraId="294AB070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brancardieri</w:t>
      </w:r>
      <w:proofErr w:type="spellEnd"/>
    </w:p>
    <w:p w14:paraId="315F829B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portari</w:t>
      </w:r>
      <w:proofErr w:type="spellEnd"/>
    </w:p>
    <w:p w14:paraId="38224233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personalul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administrativ</w:t>
      </w:r>
      <w:proofErr w:type="spellEnd"/>
    </w:p>
    <w:p w14:paraId="15525E1B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conducerea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unităţii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sanitare</w:t>
      </w:r>
      <w:proofErr w:type="spellEnd"/>
    </w:p>
    <w:p w14:paraId="13F0FD31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pacienţi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aparţinători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sau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reprezentanţi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legali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ai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acestora</w:t>
      </w:r>
      <w:proofErr w:type="spellEnd"/>
    </w:p>
    <w:p w14:paraId="1F2DE9F0" w14:textId="77777777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niciuna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dintre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variante</w:t>
      </w:r>
      <w:proofErr w:type="spellEnd"/>
    </w:p>
    <w:p w14:paraId="7A31F80D" w14:textId="77777777" w:rsidR="0011474E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22140039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3F746B50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rugăm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detaliaţi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dumneavoastră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(maximum o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jumătate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pagină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):</w:t>
      </w:r>
    </w:p>
    <w:p w14:paraId="6D136A0C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1474E" w14:paraId="2EC0C5DA" w14:textId="77777777" w:rsidTr="0011474E">
        <w:tc>
          <w:tcPr>
            <w:tcW w:w="9350" w:type="dxa"/>
          </w:tcPr>
          <w:p w14:paraId="546B44C8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093B33D7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2658F13A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347B6E48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5A0C94F9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5B6C0058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56A04667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399E264E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6D38701C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75B0149F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40109A1A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61870C16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12C83EE5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4F49F757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72B0758C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1C5A68CF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11BD3748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173E7256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2ABDC3ED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4E0CF24A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682E9BC5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20703D20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62323652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27B121E6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0C4172B7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6ED0EC4F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731129C5" w14:textId="7777777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31AF579C" w14:textId="60067707" w:rsidR="0011474E" w:rsidRDefault="0011474E" w:rsidP="0011474E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14:paraId="7045AEB5" w14:textId="33D4281B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3C4C3D01" w14:textId="77777777" w:rsidR="0011474E" w:rsidRPr="007A79C2" w:rsidRDefault="0011474E" w:rsidP="001147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Arial" w:eastAsia="Times New Roman" w:hAnsi="Arial" w:cs="Arial"/>
          <w:color w:val="000000"/>
          <w:sz w:val="20"/>
          <w:szCs w:val="20"/>
        </w:rPr>
        <w:fldChar w:fldCharType="begin"/>
      </w:r>
      <w:r w:rsidRPr="007A79C2">
        <w:rPr>
          <w:rFonts w:ascii="Arial" w:eastAsia="Times New Roman" w:hAnsi="Arial" w:cs="Arial"/>
          <w:color w:val="000000"/>
          <w:sz w:val="20"/>
          <w:szCs w:val="20"/>
        </w:rPr>
        <w:instrText xml:space="preserve"> INCLUDEPICTURE "https://legislatialazi.ro/EurolexPhp2014/ctrls/mediaformctrl?&amp;LoadImage=true&amp;Document=245237&amp;ImageNo=1" \* MERGEFORMATINET </w:instrText>
      </w:r>
      <w:r w:rsidRPr="007A79C2">
        <w:rPr>
          <w:rFonts w:ascii="Arial" w:eastAsia="Times New Roman" w:hAnsi="Arial" w:cs="Arial"/>
          <w:color w:val="000000"/>
          <w:sz w:val="20"/>
          <w:szCs w:val="20"/>
        </w:rPr>
        <w:fldChar w:fldCharType="separate"/>
      </w:r>
      <w:r>
        <w:rPr>
          <w:rFonts w:ascii="Arial" w:eastAsia="Times New Roman" w:hAnsi="Arial" w:cs="Arial"/>
          <w:color w:val="000000"/>
          <w:sz w:val="20"/>
          <w:szCs w:val="20"/>
        </w:rPr>
        <w:fldChar w:fldCharType="begin"/>
      </w:r>
      <w:r>
        <w:rPr>
          <w:rFonts w:ascii="Arial" w:eastAsia="Times New Roman" w:hAnsi="Arial" w:cs="Arial"/>
          <w:color w:val="000000"/>
          <w:sz w:val="20"/>
          <w:szCs w:val="20"/>
        </w:rPr>
        <w:instrText xml:space="preserve"> INCLUDEPICTURE  "https://legislatialazi.ro/EurolexPhp2014/ctrls/mediaformctrl?&amp;LoadImage=true&amp;Document=245237&amp;ImageNo=1" \* MERGEFORMATINET </w:instrText>
      </w:r>
      <w:r>
        <w:rPr>
          <w:rFonts w:ascii="Arial" w:eastAsia="Times New Roman" w:hAnsi="Arial" w:cs="Arial"/>
          <w:color w:val="000000"/>
          <w:sz w:val="20"/>
          <w:szCs w:val="20"/>
        </w:rPr>
        <w:fldChar w:fldCharType="separate"/>
      </w:r>
      <w:r>
        <w:rPr>
          <w:rFonts w:ascii="Arial" w:eastAsia="Times New Roman" w:hAnsi="Arial" w:cs="Arial"/>
          <w:color w:val="000000"/>
          <w:sz w:val="20"/>
          <w:szCs w:val="20"/>
        </w:rPr>
        <w:pict w14:anchorId="25F6F4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4.75pt;height:54pt;mso-wrap-distance-left:.75pt;mso-wrap-distance-top:.75pt;mso-wrap-distance-right:.75pt;mso-wrap-distance-bottom:.75pt">
            <v:imagedata r:id="rId4" r:href="rId5"/>
          </v:shape>
        </w:pict>
      </w:r>
      <w:r>
        <w:rPr>
          <w:rFonts w:ascii="Arial" w:eastAsia="Times New Roman" w:hAnsi="Arial" w:cs="Arial"/>
          <w:color w:val="000000"/>
          <w:sz w:val="20"/>
          <w:szCs w:val="20"/>
        </w:rPr>
        <w:fldChar w:fldCharType="end"/>
      </w:r>
      <w:r w:rsidRPr="007A79C2">
        <w:rPr>
          <w:rFonts w:ascii="Arial" w:eastAsia="Times New Roman" w:hAnsi="Arial" w:cs="Arial"/>
          <w:color w:val="000000"/>
          <w:sz w:val="20"/>
          <w:szCs w:val="20"/>
        </w:rPr>
        <w:fldChar w:fldCharType="end"/>
      </w:r>
    </w:p>
    <w:p w14:paraId="53CD34E4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br/>
      </w:r>
    </w:p>
    <w:p w14:paraId="0272ED64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această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problemă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şi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alte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instituţii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/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organisme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?</w:t>
      </w:r>
    </w:p>
    <w:p w14:paraId="0E09D1A6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- Nu .................................</w:t>
      </w:r>
    </w:p>
    <w:p w14:paraId="29BC8940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- Da .................................</w:t>
      </w:r>
    </w:p>
    <w:p w14:paraId="40EA32B8" w14:textId="22827763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Dacă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Da,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către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instituţie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?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¯¯¯¯¯¯¯¯¯¯¯¯¯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</w:t>
      </w:r>
    </w:p>
    <w:p w14:paraId="4156CB57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1F02B1B3" w14:textId="77777777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   -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Sesizarea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dumneavoastră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primi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un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răspuns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cel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scurt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timp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posibil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</w:p>
    <w:p w14:paraId="73A887D8" w14:textId="39C3939D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În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acest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scop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vă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rugăm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precizaţi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este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modalitatea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care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doriţi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să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fiţi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contactat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(ă</w:t>
      </w:r>
      <w:proofErr w:type="gram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):*</w:t>
      </w:r>
      <w:proofErr w:type="gramEnd"/>
    </w:p>
    <w:p w14:paraId="3B496C1D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237062DB" w14:textId="77777777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telefonic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    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Numărul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telefon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¯¯¯¯¯¯¯¯¯¯¯¯¯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</w:t>
      </w:r>
    </w:p>
    <w:p w14:paraId="520B9759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298D28ED" w14:textId="77777777" w:rsidR="0011474E" w:rsidRDefault="0011474E" w:rsidP="001147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e-mail 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E-mail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¯¯¯¯¯¯¯¯¯¯¯¯¯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</w:t>
      </w:r>
    </w:p>
    <w:p w14:paraId="7CE05F66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2767DCDF" w14:textId="77777777" w:rsidR="0011474E" w:rsidRPr="007A79C2" w:rsidRDefault="0011474E" w:rsidP="001147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  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|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prin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poştă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    </w:t>
      </w:r>
      <w:proofErr w:type="spellStart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Adresa</w:t>
      </w:r>
      <w:proofErr w:type="spellEnd"/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|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¯¯¯¯¯¯¯¯¯¯¯¯¯</w:t>
      </w:r>
      <w:r w:rsidRPr="007A79C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|</w:t>
      </w:r>
    </w:p>
    <w:p w14:paraId="7F4DAC67" w14:textId="77777777" w:rsidR="00A8008C" w:rsidRDefault="00A8008C"/>
    <w:sectPr w:rsidR="00A800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D15"/>
    <w:rsid w:val="0011474E"/>
    <w:rsid w:val="00A8008C"/>
    <w:rsid w:val="00DB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30F4B"/>
  <w15:chartTrackingRefBased/>
  <w15:docId w15:val="{8427A810-0915-4395-A257-A15A141D2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47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47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legislatialazi.ro/EurolexPhp2014/ctrls/mediaformctrl?&amp;LoadImage=true&amp;Document=245237&amp;ImageNo=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Runos.Casiana</dc:creator>
  <cp:keywords/>
  <dc:description/>
  <cp:lastModifiedBy>Runos.Casiana</cp:lastModifiedBy>
  <cp:revision>2</cp:revision>
  <dcterms:created xsi:type="dcterms:W3CDTF">2024-03-29T08:22:00Z</dcterms:created>
  <dcterms:modified xsi:type="dcterms:W3CDTF">2024-03-29T08:26:00Z</dcterms:modified>
</cp:coreProperties>
</file>