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7F" w:rsidRDefault="0063777F" w:rsidP="006377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Caiet de sarcini </w:t>
      </w:r>
    </w:p>
    <w:p w:rsidR="0063777F" w:rsidRDefault="0063777F" w:rsidP="006377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Specificatii tehnice</w:t>
      </w:r>
    </w:p>
    <w:p w:rsidR="0063777F" w:rsidRDefault="0063777F" w:rsidP="006377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Aparat suport cardiac pentru defibrilare interna – sala de operatii</w:t>
      </w:r>
    </w:p>
    <w:p w:rsidR="0063777F" w:rsidRDefault="0063777F" w:rsidP="006377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77F" w:rsidRDefault="0063777F" w:rsidP="006377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Cantitatea solicitata: 1 bucata</w:t>
      </w:r>
    </w:p>
    <w:p w:rsidR="006E24F1" w:rsidRDefault="006E24F1" w:rsidP="0063777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9" w:type="dxa"/>
        <w:jc w:val="center"/>
        <w:tblInd w:w="-66" w:type="dxa"/>
        <w:tblLayout w:type="fixed"/>
        <w:tblLook w:val="0000"/>
      </w:tblPr>
      <w:tblGrid>
        <w:gridCol w:w="7120"/>
        <w:gridCol w:w="616"/>
        <w:gridCol w:w="567"/>
        <w:gridCol w:w="2016"/>
      </w:tblGrid>
      <w:tr w:rsidR="006E24F1" w:rsidTr="000501D1">
        <w:trPr>
          <w:trHeight w:val="738"/>
          <w:jc w:val="center"/>
        </w:trPr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CERINŢE TEHNICE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4F1" w:rsidRPr="00161EE7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center"/>
              <w:rPr>
                <w:rFonts w:eastAsia="Times New Roman"/>
                <w:b/>
                <w:bCs/>
                <w:lang w:val="it-IT" w:eastAsia="ar-SA"/>
              </w:rPr>
            </w:pPr>
            <w:r w:rsidRPr="00161EE7">
              <w:rPr>
                <w:rFonts w:eastAsia="Times New Roman"/>
                <w:b/>
                <w:bCs/>
                <w:lang w:val="it-IT" w:eastAsia="ar-SA"/>
              </w:rPr>
              <w:t>DA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4F1" w:rsidRPr="00161EE7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center"/>
              <w:rPr>
                <w:rFonts w:eastAsia="Times New Roman"/>
                <w:b/>
                <w:bCs/>
                <w:lang w:val="it-IT" w:eastAsia="ar-SA"/>
              </w:rPr>
            </w:pPr>
            <w:r w:rsidRPr="00161EE7">
              <w:rPr>
                <w:rFonts w:eastAsia="Times New Roman"/>
                <w:b/>
                <w:bCs/>
                <w:lang w:val="it-IT" w:eastAsia="ar-SA"/>
              </w:rPr>
              <w:t>NU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ind w:right="-108"/>
              <w:jc w:val="center"/>
              <w:rPr>
                <w:rFonts w:eastAsia="Times New Roman"/>
                <w:bCs/>
                <w:lang w:val="it-IT" w:eastAsia="ar-SA"/>
              </w:rPr>
            </w:pPr>
            <w:proofErr w:type="spellStart"/>
            <w:r w:rsidRPr="00BE6DD8">
              <w:rPr>
                <w:b/>
                <w:bCs/>
                <w:sz w:val="20"/>
                <w:szCs w:val="20"/>
                <w:lang w:val="fr-FR"/>
              </w:rPr>
              <w:t>Argumentare</w:t>
            </w:r>
            <w:proofErr w:type="spellEnd"/>
            <w:r w:rsidRPr="00BE6DD8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E6DD8">
              <w:rPr>
                <w:b/>
                <w:bCs/>
                <w:sz w:val="20"/>
                <w:szCs w:val="20"/>
                <w:lang w:val="fr-FR"/>
              </w:rPr>
              <w:t>prin</w:t>
            </w:r>
            <w:proofErr w:type="spellEnd"/>
            <w:r w:rsidRPr="00BE6DD8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E6DD8">
              <w:rPr>
                <w:b/>
                <w:bCs/>
                <w:sz w:val="20"/>
                <w:szCs w:val="20"/>
                <w:lang w:val="fr-FR"/>
              </w:rPr>
              <w:t>trimitere</w:t>
            </w:r>
            <w:proofErr w:type="spellEnd"/>
            <w:r w:rsidRPr="00BE6DD8">
              <w:rPr>
                <w:b/>
                <w:bCs/>
                <w:sz w:val="20"/>
                <w:szCs w:val="20"/>
                <w:lang w:val="fr-FR"/>
              </w:rPr>
              <w:t xml:space="preserve"> la pagina </w:t>
            </w:r>
            <w:proofErr w:type="spellStart"/>
            <w:r w:rsidRPr="00BE6DD8">
              <w:rPr>
                <w:b/>
                <w:bCs/>
                <w:sz w:val="20"/>
                <w:szCs w:val="20"/>
                <w:lang w:val="fr-FR"/>
              </w:rPr>
              <w:t>din</w:t>
            </w:r>
            <w:proofErr w:type="spellEnd"/>
            <w:r w:rsidRPr="00BE6DD8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E6DD8">
              <w:rPr>
                <w:b/>
                <w:bCs/>
                <w:sz w:val="20"/>
                <w:szCs w:val="20"/>
                <w:lang w:val="fr-FR"/>
              </w:rPr>
              <w:t>documentatia</w:t>
            </w:r>
            <w:proofErr w:type="spellEnd"/>
            <w:r w:rsidRPr="00BE6DD8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E6DD8">
              <w:rPr>
                <w:b/>
                <w:bCs/>
                <w:sz w:val="20"/>
                <w:szCs w:val="20"/>
                <w:lang w:val="fr-FR"/>
              </w:rPr>
              <w:t>tehnica</w:t>
            </w:r>
            <w:proofErr w:type="spellEnd"/>
            <w:r w:rsidRPr="00BE6DD8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E6DD8">
              <w:rPr>
                <w:b/>
                <w:bCs/>
                <w:sz w:val="20"/>
                <w:szCs w:val="20"/>
                <w:lang w:val="fr-FR"/>
              </w:rPr>
              <w:t>prezentata</w:t>
            </w:r>
            <w:proofErr w:type="spellEnd"/>
            <w:r w:rsidRPr="00BE6DD8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E6DD8">
              <w:rPr>
                <w:b/>
                <w:bCs/>
                <w:sz w:val="20"/>
                <w:szCs w:val="20"/>
                <w:lang w:val="fr-FR"/>
              </w:rPr>
              <w:t>pentru</w:t>
            </w:r>
            <w:proofErr w:type="spellEnd"/>
            <w:r w:rsidRPr="00BE6DD8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E6DD8">
              <w:rPr>
                <w:b/>
                <w:bCs/>
                <w:sz w:val="20"/>
                <w:szCs w:val="20"/>
                <w:lang w:val="fr-FR"/>
              </w:rPr>
              <w:t>sustinerea</w:t>
            </w:r>
            <w:proofErr w:type="spellEnd"/>
            <w:r w:rsidRPr="00BE6DD8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E6DD8">
              <w:rPr>
                <w:b/>
                <w:bCs/>
                <w:sz w:val="20"/>
                <w:szCs w:val="20"/>
                <w:lang w:val="fr-FR"/>
              </w:rPr>
              <w:t>indeplinirii</w:t>
            </w:r>
            <w:proofErr w:type="spellEnd"/>
            <w:r w:rsidRPr="00BE6DD8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E6DD8">
              <w:rPr>
                <w:b/>
                <w:bCs/>
                <w:sz w:val="20"/>
                <w:szCs w:val="20"/>
                <w:lang w:val="fr-FR"/>
              </w:rPr>
              <w:t>cerintei</w:t>
            </w:r>
            <w:proofErr w:type="spellEnd"/>
          </w:p>
        </w:tc>
      </w:tr>
      <w:tr w:rsidR="006E24F1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Caracteristici generale: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Cs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Cs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Cs/>
                <w:lang w:val="it-IT" w:eastAsia="ar-SA"/>
              </w:rPr>
            </w:pPr>
          </w:p>
        </w:tc>
      </w:tr>
      <w:tr w:rsidR="006E24F1" w:rsidTr="000501D1">
        <w:trPr>
          <w:trHeight w:val="284"/>
          <w:jc w:val="center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</w:tcBorders>
          </w:tcPr>
          <w:p w:rsidR="006E24F1" w:rsidRDefault="006E24F1" w:rsidP="000501D1">
            <w:pPr>
              <w:snapToGrid w:val="0"/>
              <w:jc w:val="both"/>
              <w:rPr>
                <w:rFonts w:eastAsia="Times New Roman"/>
                <w:color w:val="000000"/>
                <w:lang w:eastAsia="ar-SA"/>
              </w:rPr>
            </w:pPr>
            <w:r>
              <w:rPr>
                <w:rFonts w:eastAsia="Times New Roman"/>
                <w:color w:val="000000"/>
                <w:lang w:eastAsia="ar-SA"/>
              </w:rPr>
              <w:t>Design compact, usor de utilizat, usor de transportat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Tr="000501D1">
        <w:trPr>
          <w:trHeight w:val="284"/>
          <w:jc w:val="center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Display minim 8.4 inch TFT color LCD, cu minim patru unde EKG, si functii vitale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Tr="000501D1">
        <w:trPr>
          <w:trHeight w:val="284"/>
          <w:jc w:val="center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Sa aiba functiile: monitorizare, Defibrilare Manuala, AED bifazic si Pacer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2D2CB8" w:rsidTr="000501D1">
        <w:trPr>
          <w:trHeight w:val="284"/>
          <w:jc w:val="center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</w:tcBorders>
          </w:tcPr>
          <w:p w:rsidR="006E24F1" w:rsidRPr="002D2CB8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 w:rsidRPr="002D2CB8">
              <w:rPr>
                <w:rFonts w:eastAsia="Times New Roman"/>
                <w:lang w:val="it-IT" w:eastAsia="ar-SA"/>
              </w:rPr>
              <w:t xml:space="preserve">Parametrii vitali monitorizati: EKG, SpO2, </w:t>
            </w:r>
            <w:r>
              <w:rPr>
                <w:rFonts w:eastAsia="Times New Roman"/>
                <w:lang w:val="it-IT" w:eastAsia="ar-SA"/>
              </w:rPr>
              <w:t>NIBP, TEMP, RESP, optional IBP (2 canale), optional EtCO2 (Sidestream EtCO2)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6E24F1" w:rsidRPr="002D2CB8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Pr="002D2CB8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Pr="002D2CB8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4E6940" w:rsidTr="000501D1">
        <w:trPr>
          <w:trHeight w:val="284"/>
          <w:jc w:val="center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</w:tcBorders>
          </w:tcPr>
          <w:p w:rsidR="006E24F1" w:rsidRPr="004E6940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  <w:r w:rsidRPr="004E6940">
              <w:rPr>
                <w:rFonts w:eastAsia="Times New Roman"/>
                <w:b/>
                <w:lang w:val="it-IT" w:eastAsia="ar-SA"/>
              </w:rPr>
              <w:t>Caracteristici tehnice: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6E24F1" w:rsidRPr="004E6940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Pr="004E6940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Pr="004E6940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</w:p>
        </w:tc>
      </w:tr>
      <w:tr w:rsidR="006E24F1" w:rsidTr="000501D1">
        <w:trPr>
          <w:trHeight w:val="284"/>
          <w:jc w:val="center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</w:tcBorders>
          </w:tcPr>
          <w:p w:rsidR="006E24F1" w:rsidRPr="00DB19D4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Cs/>
                <w:lang w:val="it-IT" w:eastAsia="ar-SA"/>
              </w:rPr>
            </w:pPr>
            <w:r>
              <w:rPr>
                <w:rFonts w:eastAsia="Times New Roman"/>
                <w:bCs/>
                <w:lang w:val="it-IT" w:eastAsia="ar-SA"/>
              </w:rPr>
              <w:t xml:space="preserve">Dimensiuni aproximative fara padele: 300mm(w); 220mm(d); 280mm(h) </w:t>
            </w:r>
            <w:r>
              <w:rPr>
                <w:rFonts w:eastAsia="Times New Roman"/>
                <w:bCs/>
                <w:u w:val="single"/>
                <w:lang w:val="it-IT" w:eastAsia="ar-SA"/>
              </w:rPr>
              <w:t>+</w:t>
            </w:r>
            <w:r>
              <w:rPr>
                <w:rFonts w:eastAsia="Times New Roman"/>
                <w:bCs/>
                <w:lang w:val="it-IT" w:eastAsia="ar-SA"/>
              </w:rPr>
              <w:t xml:space="preserve"> 3%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</w:p>
        </w:tc>
      </w:tr>
      <w:tr w:rsidR="006E24F1" w:rsidTr="000501D1">
        <w:trPr>
          <w:trHeight w:val="284"/>
          <w:jc w:val="center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</w:tcBorders>
          </w:tcPr>
          <w:p w:rsidR="006E24F1" w:rsidRDefault="006E24F1" w:rsidP="000501D1">
            <w:pPr>
              <w:tabs>
                <w:tab w:val="left" w:pos="90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 xml:space="preserve">Greutate maxima: 7kg incluzand defibrilator, EKG, Pacing, SpO2, NIBP, 2xTemp, Resp 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Tr="000501D1">
        <w:trPr>
          <w:trHeight w:val="284"/>
          <w:jc w:val="center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</w:tcBorders>
          </w:tcPr>
          <w:p w:rsidR="006E24F1" w:rsidRDefault="006E24F1" w:rsidP="000501D1">
            <w:pPr>
              <w:tabs>
                <w:tab w:val="left" w:pos="90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pt-BR" w:eastAsia="ar-SA"/>
              </w:rPr>
            </w:pPr>
            <w:r>
              <w:rPr>
                <w:rFonts w:eastAsia="Times New Roman"/>
                <w:lang w:val="pt-BR" w:eastAsia="ar-SA"/>
              </w:rPr>
              <w:t>Greutate maxima baterie (bucata) : 750 g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pt-BR"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pt-BR" w:eastAsia="ar-S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pt-BR" w:eastAsia="ar-SA"/>
              </w:rPr>
            </w:pPr>
          </w:p>
        </w:tc>
      </w:tr>
      <w:tr w:rsidR="006E24F1" w:rsidTr="000501D1">
        <w:trPr>
          <w:trHeight w:val="284"/>
          <w:jc w:val="center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</w:tcBorders>
          </w:tcPr>
          <w:p w:rsidR="006E24F1" w:rsidRDefault="006E24F1" w:rsidP="000501D1">
            <w:pPr>
              <w:tabs>
                <w:tab w:val="left" w:pos="90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pt-BR" w:eastAsia="ar-SA"/>
              </w:rPr>
            </w:pPr>
            <w:r>
              <w:rPr>
                <w:rFonts w:eastAsia="Times New Roman"/>
                <w:lang w:val="pt-BR" w:eastAsia="ar-SA"/>
              </w:rPr>
              <w:t>Greutate maxima set padele : 850 g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pt-BR"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pt-BR" w:eastAsia="ar-S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pt-BR" w:eastAsia="ar-SA"/>
              </w:rPr>
            </w:pPr>
          </w:p>
        </w:tc>
      </w:tr>
      <w:tr w:rsidR="006E24F1" w:rsidTr="000501D1">
        <w:trPr>
          <w:trHeight w:val="284"/>
          <w:jc w:val="center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</w:tcBorders>
          </w:tcPr>
          <w:p w:rsidR="006E24F1" w:rsidRDefault="006E24F1" w:rsidP="000501D1">
            <w:pPr>
              <w:tabs>
                <w:tab w:val="left" w:pos="90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Rezolutie display: minim 800x600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F01E6D" w:rsidTr="006E24F1">
        <w:trPr>
          <w:trHeight w:val="284"/>
          <w:jc w:val="center"/>
        </w:trPr>
        <w:tc>
          <w:tcPr>
            <w:tcW w:w="7120" w:type="dxa"/>
            <w:tcBorders>
              <w:left w:val="single" w:sz="4" w:space="0" w:color="000000"/>
              <w:bottom w:val="single" w:sz="4" w:space="0" w:color="auto"/>
            </w:tcBorders>
          </w:tcPr>
          <w:p w:rsidR="006E24F1" w:rsidRPr="00F01E6D" w:rsidRDefault="006E24F1" w:rsidP="000501D1">
            <w:pPr>
              <w:tabs>
                <w:tab w:val="left" w:pos="1440"/>
                <w:tab w:val="left" w:pos="7371"/>
                <w:tab w:val="left" w:pos="8222"/>
                <w:tab w:val="left" w:pos="9072"/>
              </w:tabs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Canale EKG afisate simultan: minim 4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auto"/>
            </w:tcBorders>
          </w:tcPr>
          <w:p w:rsidR="006E24F1" w:rsidRPr="00F01E6D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F1" w:rsidRPr="00F01E6D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F1" w:rsidRPr="00F01E6D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Tr="006E24F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90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lastRenderedPageBreak/>
              <w:t>Viteza de afisare EKG maxim 18 s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F153DF" w:rsidTr="006E24F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24F1" w:rsidRPr="00F153DF" w:rsidRDefault="006E24F1" w:rsidP="000501D1">
            <w:pPr>
              <w:tabs>
                <w:tab w:val="left" w:pos="90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  <w:r w:rsidRPr="00F153DF">
              <w:rPr>
                <w:rFonts w:eastAsia="Times New Roman"/>
                <w:b/>
                <w:lang w:val="it-IT" w:eastAsia="ar-SA"/>
              </w:rPr>
              <w:t>Caracteristici baterie: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24F1" w:rsidRPr="00F153DF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Pr="00F153DF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Pr="00F153DF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</w:p>
        </w:tc>
      </w:tr>
      <w:tr w:rsidR="006E24F1" w:rsidTr="000501D1">
        <w:trPr>
          <w:trHeight w:val="284"/>
          <w:jc w:val="center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</w:tcBorders>
          </w:tcPr>
          <w:p w:rsidR="006E24F1" w:rsidRPr="00F5063B" w:rsidRDefault="006E24F1" w:rsidP="000501D1">
            <w:pPr>
              <w:tabs>
                <w:tab w:val="left" w:pos="90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Parametrii baterie: 6.6 Ah, 14.8V, reincarcabila, lithiuion, 2 bucati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F01E6D" w:rsidTr="000501D1">
        <w:trPr>
          <w:trHeight w:val="284"/>
          <w:jc w:val="center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</w:tcBorders>
          </w:tcPr>
          <w:p w:rsidR="006E24F1" w:rsidRPr="00F01E6D" w:rsidRDefault="006E24F1" w:rsidP="000501D1">
            <w:pPr>
              <w:tabs>
                <w:tab w:val="left" w:pos="900"/>
              </w:tabs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Timp de incarcare baterie: 2 ore la 80%, 3 ore la 100%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6E24F1" w:rsidRPr="00F01E6D" w:rsidRDefault="006E24F1" w:rsidP="000501D1">
            <w:pPr>
              <w:snapToGrid w:val="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Pr="00F01E6D" w:rsidRDefault="006E24F1" w:rsidP="000501D1">
            <w:pPr>
              <w:snapToGrid w:val="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Pr="00F01E6D" w:rsidRDefault="006E24F1" w:rsidP="000501D1">
            <w:pPr>
              <w:snapToGrid w:val="0"/>
              <w:jc w:val="both"/>
              <w:rPr>
                <w:rFonts w:eastAsia="Times New Roman"/>
                <w:lang w:eastAsia="ar-SA"/>
              </w:rPr>
            </w:pPr>
          </w:p>
        </w:tc>
      </w:tr>
      <w:tr w:rsidR="006E24F1" w:rsidTr="000501D1">
        <w:trPr>
          <w:trHeight w:val="284"/>
          <w:jc w:val="center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Cs/>
                <w:lang w:val="it-IT" w:eastAsia="ar-SA"/>
              </w:rPr>
            </w:pPr>
            <w:r>
              <w:rPr>
                <w:rFonts w:eastAsia="Times New Roman"/>
                <w:bCs/>
                <w:lang w:val="it-IT" w:eastAsia="ar-SA"/>
              </w:rPr>
              <w:t>Indicator nivel incarcare baterie cu leduri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</w:p>
        </w:tc>
      </w:tr>
      <w:tr w:rsidR="006E24F1" w:rsidTr="000501D1">
        <w:trPr>
          <w:trHeight w:val="284"/>
          <w:jc w:val="center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</w:tcBorders>
          </w:tcPr>
          <w:p w:rsidR="006E24F1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color w:val="000000"/>
                <w:lang w:val="it-IT" w:eastAsia="ar-SA"/>
              </w:rPr>
            </w:pPr>
            <w:r>
              <w:rPr>
                <w:rFonts w:eastAsia="Times New Roman"/>
                <w:color w:val="000000"/>
                <w:lang w:val="it-IT" w:eastAsia="ar-SA"/>
              </w:rPr>
              <w:t>Mod de monitorizare: 10 ore monitorizare cu EKG, SpO2, TEMP, continuu si toate cablurile si senzorii conectati, NIBP masurat la fiecare 15 min fara inregistrare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Tr="000501D1">
        <w:trPr>
          <w:trHeight w:val="284"/>
          <w:jc w:val="center"/>
        </w:trPr>
        <w:tc>
          <w:tcPr>
            <w:tcW w:w="7120" w:type="dxa"/>
            <w:tcBorders>
              <w:left w:val="single" w:sz="4" w:space="0" w:color="000000"/>
              <w:bottom w:val="single" w:sz="4" w:space="0" w:color="000000"/>
            </w:tcBorders>
          </w:tcPr>
          <w:p w:rsidR="006E24F1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Mod defibrilare: minim 200 ori, 360 J descarcati la intervale de 1 min, fara inregistrare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Tr="000501D1">
        <w:trPr>
          <w:trHeight w:val="284"/>
          <w:jc w:val="center"/>
        </w:trPr>
        <w:tc>
          <w:tcPr>
            <w:tcW w:w="7120" w:type="dxa"/>
            <w:tcBorders>
              <w:left w:val="single" w:sz="4" w:space="0" w:color="000000"/>
              <w:bottom w:val="single" w:sz="4" w:space="0" w:color="auto"/>
            </w:tcBorders>
          </w:tcPr>
          <w:p w:rsidR="006E24F1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Mod Pacing: 6 ore 50 Ohm, Frecventa Pacing: 80bpm, iesire 60mA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auto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F153DF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F153DF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  <w:r w:rsidRPr="00F153DF">
              <w:rPr>
                <w:rFonts w:eastAsia="Times New Roman"/>
                <w:b/>
                <w:lang w:val="it-IT" w:eastAsia="ar-SA"/>
              </w:rPr>
              <w:t>Inregistrare: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F153DF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F153DF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F153DF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</w:p>
        </w:tc>
      </w:tr>
      <w:tr w:rsidR="006E24F1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Rezolutie inalta pe hartie termica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Minim 3 canale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Viteza: 25mm/s, 50mm/s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Hartie: 50mm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Auto inregistrari : sa poata fi configurat sa inregistreze alarme, evenimente, schimbari si socuri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D852CE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  <w:r w:rsidRPr="00D852CE">
              <w:rPr>
                <w:rFonts w:eastAsia="Times New Roman"/>
                <w:b/>
                <w:lang w:val="it-IT" w:eastAsia="ar-SA"/>
              </w:rPr>
              <w:t>Stocare date: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</w:p>
        </w:tc>
      </w:tr>
      <w:tr w:rsidR="006E24F1" w:rsidRPr="00D852CE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Pentru minim100 pacienti in memoria proprie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D852CE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Pana la 1000 evenimente / pacient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D852CE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Pana la 24 ore consecutive de monitorizare EKG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D852CE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Trenduri tabelare minim 72 ore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D852CE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Sa aiba USB port pentru a exporta date catre un computer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D852CE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  <w:r w:rsidRPr="00D852CE">
              <w:rPr>
                <w:rFonts w:eastAsia="Times New Roman"/>
                <w:b/>
                <w:lang w:val="it-IT" w:eastAsia="ar-SA"/>
              </w:rPr>
              <w:t>Defibrilare: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</w:p>
        </w:tc>
      </w:tr>
      <w:tr w:rsidR="006E24F1" w:rsidRPr="00D852CE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BTE (Unda bifazica, truncheata, exponentiala)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D852CE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lastRenderedPageBreak/>
              <w:t>Acuratete: maxim +/-2% J sau 15% la setare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D852CE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Timp descarcare: maxim 5 sec la 200 J cu bateria incarcata sau maxim 8 sec la 360J cu bateria incarcata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D852CE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Interval impedanta pacient: 20 – 200 Ohm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D852CE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Manual Mod: 1,2,3,4,5,6,7,8,9,10,15,20,30,50,70,100,150,170,200,300si360 J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D852CE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AED Mod: configurabil de catre utilizator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795C76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  <w:r w:rsidRPr="00795C76">
              <w:rPr>
                <w:rFonts w:eastAsia="Times New Roman"/>
                <w:b/>
                <w:lang w:val="it-IT" w:eastAsia="ar-SA"/>
              </w:rPr>
              <w:t>Monitorizare: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</w:p>
        </w:tc>
      </w:tr>
      <w:tr w:rsidR="006E24F1" w:rsidRPr="00D852CE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Masurare TEMP: T1, T2 si DT, in intervalul 0</w:t>
            </w:r>
            <w:r>
              <w:rPr>
                <w:rFonts w:eastAsia="Times New Roman"/>
                <w:vertAlign w:val="superscript"/>
                <w:lang w:val="it-IT" w:eastAsia="ar-SA"/>
              </w:rPr>
              <w:t>0</w:t>
            </w:r>
            <w:r>
              <w:rPr>
                <w:rFonts w:eastAsia="Times New Roman"/>
                <w:lang w:val="it-IT" w:eastAsia="ar-SA"/>
              </w:rPr>
              <w:t>C-50</w:t>
            </w:r>
            <w:r>
              <w:rPr>
                <w:rFonts w:eastAsia="Times New Roman"/>
                <w:vertAlign w:val="superscript"/>
                <w:lang w:val="it-IT" w:eastAsia="ar-SA"/>
              </w:rPr>
              <w:t>0</w:t>
            </w:r>
            <w:r>
              <w:rPr>
                <w:rFonts w:eastAsia="Times New Roman"/>
                <w:lang w:val="it-IT" w:eastAsia="ar-SA"/>
              </w:rPr>
              <w:t>C, rezolutie de max 0,1</w:t>
            </w:r>
            <w:r>
              <w:rPr>
                <w:rFonts w:eastAsia="Times New Roman"/>
                <w:vertAlign w:val="superscript"/>
                <w:lang w:val="it-IT" w:eastAsia="ar-SA"/>
              </w:rPr>
              <w:t>0</w:t>
            </w:r>
            <w:r>
              <w:rPr>
                <w:rFonts w:eastAsia="Times New Roman"/>
                <w:lang w:val="it-IT" w:eastAsia="ar-SA"/>
              </w:rPr>
              <w:t>C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D852CE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Masurare NIBP: Manual si Auto, in intervalul 0 – 300mmHg cu rezolutie de 1mmHg, afisare sistolica, diastolica si medie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D852CE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Masurare SpO</w:t>
            </w:r>
            <w:r>
              <w:rPr>
                <w:rFonts w:eastAsia="Times New Roman"/>
                <w:vertAlign w:val="subscript"/>
                <w:lang w:val="it-IT" w:eastAsia="ar-SA"/>
              </w:rPr>
              <w:t>2</w:t>
            </w:r>
            <w:r>
              <w:rPr>
                <w:rFonts w:eastAsia="Times New Roman"/>
                <w:lang w:val="it-IT" w:eastAsia="ar-SA"/>
              </w:rPr>
              <w:t>: interval: 0-100% cu rezolutie de 1%. PR masurat in intervalul de min 30 – 250bpm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D852CE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Masurare ECG: atat prin placute cat si prin padele externe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D852CE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Optional - Masurare IBP: minim 2 canale, interval minim -50 la 300 mmHg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D852CE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9217DC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Optional - Masurare CO</w:t>
            </w:r>
            <w:r>
              <w:rPr>
                <w:rFonts w:eastAsia="Times New Roman"/>
                <w:vertAlign w:val="subscript"/>
                <w:lang w:val="it-IT" w:eastAsia="ar-SA"/>
              </w:rPr>
              <w:t>2</w:t>
            </w:r>
            <w:r>
              <w:rPr>
                <w:rFonts w:eastAsia="Times New Roman"/>
                <w:lang w:val="it-IT" w:eastAsia="ar-SA"/>
              </w:rPr>
              <w:t>: Metoda Sidestream, interval 0-99 mmHg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D852CE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795C76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center"/>
              <w:rPr>
                <w:rFonts w:eastAsia="Times New Roman"/>
                <w:b/>
                <w:lang w:val="it-IT" w:eastAsia="ar-SA"/>
              </w:rPr>
            </w:pPr>
            <w:r>
              <w:rPr>
                <w:rFonts w:eastAsia="Times New Roman"/>
                <w:b/>
                <w:lang w:val="it-IT" w:eastAsia="ar-SA"/>
              </w:rPr>
              <w:t xml:space="preserve">B. </w:t>
            </w:r>
            <w:r w:rsidRPr="00795C76">
              <w:rPr>
                <w:rFonts w:eastAsia="Times New Roman"/>
                <w:b/>
                <w:lang w:val="it-IT" w:eastAsia="ar-SA"/>
              </w:rPr>
              <w:t>C</w:t>
            </w:r>
            <w:r>
              <w:rPr>
                <w:rFonts w:eastAsia="Times New Roman"/>
                <w:b/>
                <w:lang w:val="it-IT" w:eastAsia="ar-SA"/>
              </w:rPr>
              <w:t>ONFIGURATIE</w:t>
            </w:r>
            <w:r w:rsidRPr="00795C76">
              <w:rPr>
                <w:rFonts w:eastAsia="Times New Roman"/>
                <w:b/>
                <w:lang w:val="it-IT" w:eastAsia="ar-SA"/>
              </w:rPr>
              <w:t>: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b/>
                <w:lang w:val="it-IT" w:eastAsia="ar-SA"/>
              </w:rPr>
            </w:pPr>
          </w:p>
        </w:tc>
      </w:tr>
      <w:tr w:rsidR="006E24F1" w:rsidRPr="00795C76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 w:rsidRPr="00795C76">
              <w:rPr>
                <w:rFonts w:eastAsia="Times New Roman"/>
                <w:lang w:val="it-IT" w:eastAsia="ar-SA"/>
              </w:rPr>
              <w:t>Unitate ce indeplineste toate caracteristicile de mai sus</w:t>
            </w:r>
            <w:r>
              <w:rPr>
                <w:rFonts w:eastAsia="Times New Roman"/>
                <w:lang w:val="it-IT" w:eastAsia="ar-SA"/>
              </w:rPr>
              <w:t>: cu functii: Defibrilare Manuala; AED bifazic; Monitorizare; Pacer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795C76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9217DC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vertAlign w:val="subscript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Functii monitorizare: ECG 3/5 + SpO</w:t>
            </w:r>
            <w:r w:rsidRPr="00795C76">
              <w:rPr>
                <w:rFonts w:eastAsia="Times New Roman"/>
                <w:lang w:val="it-IT" w:eastAsia="ar-SA"/>
              </w:rPr>
              <w:t>2 + NIBP + TEMP</w:t>
            </w:r>
            <w:r>
              <w:rPr>
                <w:rFonts w:eastAsia="Times New Roman"/>
                <w:lang w:val="it-IT" w:eastAsia="ar-SA"/>
              </w:rPr>
              <w:t>(2 canale) + optional IBP(2 canale) + optional CO</w:t>
            </w:r>
            <w:r>
              <w:rPr>
                <w:rFonts w:eastAsia="Times New Roman"/>
                <w:vertAlign w:val="subscript"/>
                <w:lang w:val="it-IT" w:eastAsia="ar-SA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795C76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Printer termic incorporat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795C76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Accesorii: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795C76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2 Baterii Li-ion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795C76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1 Kit padele externe adult si pediatric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795C76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1 Kit placute externe disposabile</w:t>
            </w:r>
          </w:p>
          <w:p w:rsidR="006E24F1" w:rsidRPr="00795C76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 xml:space="preserve">cuprinde un cablu si un set multifunctional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795C76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lastRenderedPageBreak/>
              <w:t>1 Kit accesorii monitorizare EKG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795C76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vertAlign w:val="subscript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1 Senzor pentru monitorizare SpO</w:t>
            </w:r>
            <w:r>
              <w:rPr>
                <w:rFonts w:eastAsia="Times New Roman"/>
                <w:vertAlign w:val="subscript"/>
                <w:lang w:val="it-IT" w:eastAsia="ar-SA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795C76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1 Manseta adult cu furtun pentru monitorizare NIBP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795C76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1 Senzor reutilizabil pentru masurarea temperaturii esofageal/rectal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  <w:tr w:rsidR="006E24F1" w:rsidRPr="00795C76" w:rsidTr="000501D1">
        <w:trPr>
          <w:trHeight w:val="284"/>
          <w:jc w:val="center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>1 Kit padele pentru defibrilare interna - pereche:</w:t>
            </w:r>
          </w:p>
          <w:p w:rsidR="006E24F1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 xml:space="preserve"> - autoclavabile</w:t>
            </w:r>
          </w:p>
          <w:p w:rsidR="006E24F1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 xml:space="preserve"> - cu cablu preatasat</w:t>
            </w:r>
          </w:p>
          <w:p w:rsidR="006E24F1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 xml:space="preserve"> - existente in min 3 dimensiuni</w:t>
            </w:r>
          </w:p>
          <w:p w:rsidR="006E24F1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 xml:space="preserve"> - identificare automata si reglaj automat sub 50J</w:t>
            </w:r>
          </w:p>
          <w:p w:rsidR="006E24F1" w:rsidRDefault="006E24F1" w:rsidP="000501D1">
            <w:pPr>
              <w:tabs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  <w:r>
              <w:rPr>
                <w:rFonts w:eastAsia="Times New Roman"/>
                <w:lang w:val="it-IT" w:eastAsia="ar-SA"/>
              </w:rPr>
              <w:t xml:space="preserve"> - diametru 2 inch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F1" w:rsidRPr="00795C76" w:rsidRDefault="006E24F1" w:rsidP="000501D1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both"/>
              <w:rPr>
                <w:rFonts w:eastAsia="Times New Roman"/>
                <w:lang w:val="it-IT" w:eastAsia="ar-SA"/>
              </w:rPr>
            </w:pPr>
          </w:p>
        </w:tc>
      </w:tr>
    </w:tbl>
    <w:p w:rsidR="006E24F1" w:rsidRDefault="006E24F1" w:rsidP="0063777F">
      <w:pPr>
        <w:rPr>
          <w:rFonts w:ascii="Times New Roman" w:hAnsi="Times New Roman" w:cs="Times New Roman"/>
          <w:b/>
          <w:sz w:val="24"/>
          <w:szCs w:val="24"/>
        </w:rPr>
      </w:pPr>
    </w:p>
    <w:p w:rsidR="007931A7" w:rsidRDefault="007931A7" w:rsidP="0079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Intocmit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31A7" w:rsidRDefault="007931A7" w:rsidP="0079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Medical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Sef sectie Chirurgie cardiovasculara</w:t>
      </w:r>
    </w:p>
    <w:p w:rsidR="007931A7" w:rsidRDefault="007931A7" w:rsidP="007931A7">
      <w:pPr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>Dr.Alina Lupu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Prof.Dr. Marian Gaspar</w:t>
      </w:r>
    </w:p>
    <w:p w:rsidR="007931A7" w:rsidRDefault="007931A7" w:rsidP="0063777F">
      <w:pPr>
        <w:rPr>
          <w:rFonts w:ascii="Times New Roman" w:hAnsi="Times New Roman" w:cs="Times New Roman"/>
          <w:b/>
          <w:sz w:val="24"/>
          <w:szCs w:val="24"/>
        </w:rPr>
      </w:pPr>
    </w:p>
    <w:p w:rsidR="00CF1F26" w:rsidRDefault="00CF1F26"/>
    <w:sectPr w:rsidR="00CF1F26" w:rsidSect="00CF1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compat/>
  <w:rsids>
    <w:rsidRoot w:val="0063777F"/>
    <w:rsid w:val="00161EE7"/>
    <w:rsid w:val="0063777F"/>
    <w:rsid w:val="006A67F4"/>
    <w:rsid w:val="006E24F1"/>
    <w:rsid w:val="007931A7"/>
    <w:rsid w:val="00CF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7F"/>
    <w:pPr>
      <w:suppressAutoHyphens/>
    </w:pPr>
    <w:rPr>
      <w:rFonts w:ascii="Calibri" w:eastAsia="Calibri" w:hAnsi="Calibri" w:cs="Calibri"/>
      <w:kern w:val="2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aprovizionare</dc:creator>
  <cp:keywords/>
  <dc:description/>
  <cp:lastModifiedBy>aprovizionare</cp:lastModifiedBy>
  <cp:revision>6</cp:revision>
  <dcterms:created xsi:type="dcterms:W3CDTF">2015-11-24T13:27:00Z</dcterms:created>
  <dcterms:modified xsi:type="dcterms:W3CDTF">2015-11-25T06:21:00Z</dcterms:modified>
</cp:coreProperties>
</file>