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055"/>
        <w:gridCol w:w="3425"/>
      </w:tblGrid>
      <w:tr w:rsidR="00EC13B3" w:rsidRPr="00EC13B3" w:rsidTr="00EC13B3">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EC13B3" w:rsidRPr="00EC13B3" w:rsidRDefault="00EC13B3" w:rsidP="00EC13B3">
            <w:pPr>
              <w:spacing w:before="100" w:beforeAutospacing="1" w:after="100" w:afterAutospacing="1" w:line="240" w:lineRule="auto"/>
              <w:outlineLvl w:val="1"/>
              <w:rPr>
                <w:rFonts w:ascii="Times New Roman" w:eastAsia="Times New Roman" w:hAnsi="Times New Roman" w:cs="Times New Roman"/>
                <w:b/>
                <w:bCs/>
                <w:sz w:val="36"/>
                <w:szCs w:val="36"/>
              </w:rPr>
            </w:pPr>
            <w:r w:rsidRPr="00EC13B3">
              <w:rPr>
                <w:rFonts w:ascii="Times New Roman" w:eastAsia="Times New Roman" w:hAnsi="Times New Roman" w:cs="Times New Roman"/>
                <w:b/>
                <w:bCs/>
                <w:sz w:val="36"/>
                <w:szCs w:val="36"/>
              </w:rPr>
              <w:t>HOTARARE GUVERN 206/2015</w:t>
            </w:r>
          </w:p>
        </w:tc>
        <w:tc>
          <w:tcPr>
            <w:tcW w:w="1800" w:type="pct"/>
            <w:tcBorders>
              <w:top w:val="outset" w:sz="6" w:space="0" w:color="auto"/>
              <w:left w:val="outset" w:sz="6" w:space="0" w:color="auto"/>
              <w:bottom w:val="outset" w:sz="6" w:space="0" w:color="auto"/>
              <w:right w:val="outset" w:sz="6" w:space="0" w:color="auto"/>
            </w:tcBorders>
            <w:vAlign w:val="center"/>
            <w:hideMark/>
          </w:tcPr>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Times New Roman" w:eastAsia="Times New Roman" w:hAnsi="Times New Roman" w:cs="Times New Roman"/>
                <w:b/>
                <w:bCs/>
                <w:i/>
                <w:iCs/>
                <w:sz w:val="24"/>
                <w:szCs w:val="24"/>
              </w:rPr>
              <w:t>Vigoare</w:t>
            </w:r>
          </w:p>
        </w:tc>
      </w:tr>
      <w:tr w:rsidR="00EC13B3" w:rsidRPr="00EC13B3" w:rsidTr="00EC1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13B3" w:rsidRPr="00EC13B3" w:rsidRDefault="00EC13B3" w:rsidP="00EC13B3">
            <w:pPr>
              <w:spacing w:before="100" w:beforeAutospacing="1" w:after="100" w:afterAutospacing="1" w:line="240" w:lineRule="auto"/>
              <w:outlineLvl w:val="2"/>
              <w:rPr>
                <w:rFonts w:ascii="Times New Roman" w:eastAsia="Times New Roman" w:hAnsi="Times New Roman" w:cs="Times New Roman"/>
                <w:b/>
                <w:bCs/>
                <w:sz w:val="27"/>
                <w:szCs w:val="27"/>
              </w:rPr>
            </w:pPr>
            <w:r w:rsidRPr="00EC13B3">
              <w:rPr>
                <w:rFonts w:ascii="Times New Roman" w:eastAsia="Times New Roman" w:hAnsi="Times New Roman" w:cs="Times New Roman"/>
                <w:b/>
                <w:bCs/>
                <w:sz w:val="27"/>
                <w:szCs w:val="27"/>
              </w:rPr>
              <w:t xml:space="preserve">Emitent: Guvern </w:t>
            </w:r>
            <w:r w:rsidRPr="00EC13B3">
              <w:rPr>
                <w:rFonts w:ascii="Times New Roman" w:eastAsia="Times New Roman" w:hAnsi="Times New Roman" w:cs="Times New Roman"/>
                <w:b/>
                <w:bCs/>
                <w:sz w:val="27"/>
                <w:szCs w:val="27"/>
              </w:rPr>
              <w:br/>
              <w:t>Domenii: Sanatate</w:t>
            </w:r>
          </w:p>
        </w:tc>
        <w:tc>
          <w:tcPr>
            <w:tcW w:w="0" w:type="auto"/>
            <w:tcBorders>
              <w:top w:val="outset" w:sz="6" w:space="0" w:color="auto"/>
              <w:left w:val="outset" w:sz="6" w:space="0" w:color="auto"/>
              <w:bottom w:val="outset" w:sz="6" w:space="0" w:color="auto"/>
              <w:right w:val="outset" w:sz="6" w:space="0" w:color="auto"/>
            </w:tcBorders>
            <w:vAlign w:val="center"/>
            <w:hideMark/>
          </w:tcPr>
          <w:p w:rsidR="00EC13B3" w:rsidRPr="00EC13B3" w:rsidRDefault="00EC13B3" w:rsidP="00EC13B3">
            <w:pPr>
              <w:spacing w:before="100" w:beforeAutospacing="1" w:after="100" w:afterAutospacing="1" w:line="240" w:lineRule="auto"/>
              <w:outlineLvl w:val="2"/>
              <w:rPr>
                <w:rFonts w:ascii="Times New Roman" w:eastAsia="Times New Roman" w:hAnsi="Times New Roman" w:cs="Times New Roman"/>
                <w:b/>
                <w:bCs/>
                <w:sz w:val="27"/>
                <w:szCs w:val="27"/>
              </w:rPr>
            </w:pPr>
            <w:r w:rsidRPr="00EC13B3">
              <w:rPr>
                <w:rFonts w:ascii="Times New Roman" w:eastAsia="Times New Roman" w:hAnsi="Times New Roman" w:cs="Times New Roman"/>
                <w:b/>
                <w:bCs/>
                <w:sz w:val="27"/>
                <w:szCs w:val="27"/>
              </w:rPr>
              <w:t>M.O. 208/2015</w:t>
            </w:r>
          </w:p>
        </w:tc>
      </w:tr>
      <w:tr w:rsidR="00EC13B3" w:rsidRPr="00EC13B3" w:rsidTr="00EC13B3">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Times New Roman" w:eastAsia="Times New Roman" w:hAnsi="Times New Roman" w:cs="Times New Roman"/>
                <w:sz w:val="24"/>
                <w:szCs w:val="24"/>
              </w:rPr>
              <w:t>Hotarare privind aprobarea programelor nationale de sanatate pentru anii 2015 si 2016</w:t>
            </w:r>
          </w:p>
        </w:tc>
      </w:tr>
    </w:tbl>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M.Of.Nr.208 din 30 martie 2015                        </w:t>
      </w:r>
      <w:hyperlink r:id="rId4" w:history="1">
        <w:r w:rsidRPr="00EC13B3">
          <w:rPr>
            <w:rFonts w:ascii="Courier New" w:eastAsia="Times New Roman" w:hAnsi="Courier New" w:cs="Courier New"/>
            <w:color w:val="0000FF"/>
            <w:sz w:val="20"/>
            <w:u w:val="single"/>
          </w:rPr>
          <w:t>Sursa Act: Monitorul Oficial</w:t>
        </w:r>
      </w:hyperlink>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Times New Roman" w:eastAsia="Times New Roman" w:hAnsi="Times New Roman" w:cs="Times New Roman"/>
          <w:sz w:val="24"/>
          <w:szCs w:val="24"/>
        </w:rPr>
        <w:t> </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Times New Roman" w:eastAsia="Times New Roman" w:hAnsi="Times New Roman" w:cs="Courier New"/>
          <w:sz w:val="24"/>
          <w:szCs w:val="20"/>
        </w:rPr>
        <w:t> </w:t>
      </w:r>
    </w:p>
    <w:p w:rsidR="00EC13B3" w:rsidRPr="00EC13B3" w:rsidRDefault="00EC13B3" w:rsidP="00EC13B3">
      <w:pPr>
        <w:spacing w:after="0" w:line="240" w:lineRule="auto"/>
        <w:jc w:val="center"/>
        <w:rPr>
          <w:rFonts w:ascii="Times New Roman" w:eastAsia="Times New Roman" w:hAnsi="Times New Roman" w:cs="Times New Roman"/>
          <w:sz w:val="24"/>
          <w:szCs w:val="24"/>
        </w:rPr>
      </w:pPr>
      <w:r w:rsidRPr="00EC13B3">
        <w:rPr>
          <w:rFonts w:ascii="Courier New" w:eastAsia="Times New Roman" w:hAnsi="Courier New" w:cs="Courier New"/>
          <w:b/>
          <w:bCs/>
          <w:sz w:val="20"/>
        </w:rPr>
        <w:t>HOTARARE Nr.206</w:t>
      </w:r>
      <w:r w:rsidRPr="00EC13B3">
        <w:rPr>
          <w:rFonts w:ascii="Courier New" w:eastAsia="Times New Roman" w:hAnsi="Courier New" w:cs="Courier New"/>
          <w:b/>
          <w:bCs/>
          <w:sz w:val="20"/>
          <w:szCs w:val="20"/>
        </w:rPr>
        <w:br/>
      </w:r>
      <w:r w:rsidRPr="00EC13B3">
        <w:rPr>
          <w:rFonts w:ascii="Courier New" w:eastAsia="Times New Roman" w:hAnsi="Courier New" w:cs="Courier New"/>
          <w:b/>
          <w:bCs/>
          <w:sz w:val="20"/>
        </w:rPr>
        <w:t xml:space="preserve">privind aprobarea programelor nationale </w:t>
      </w:r>
    </w:p>
    <w:p w:rsidR="00EC13B3" w:rsidRPr="00EC13B3" w:rsidRDefault="00EC13B3" w:rsidP="00EC13B3">
      <w:pPr>
        <w:spacing w:after="0" w:line="240" w:lineRule="auto"/>
        <w:jc w:val="center"/>
        <w:rPr>
          <w:rFonts w:ascii="Times New Roman" w:eastAsia="Times New Roman" w:hAnsi="Times New Roman" w:cs="Times New Roman"/>
          <w:sz w:val="24"/>
          <w:szCs w:val="24"/>
        </w:rPr>
      </w:pPr>
      <w:r w:rsidRPr="00EC13B3">
        <w:rPr>
          <w:rFonts w:ascii="Courier New" w:eastAsia="Times New Roman" w:hAnsi="Courier New" w:cs="Courier New"/>
          <w:b/>
          <w:bCs/>
          <w:sz w:val="20"/>
        </w:rPr>
        <w:t>de sanatate pentru anii 2015 si 2016</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Times New Roman" w:eastAsia="Times New Roman" w:hAnsi="Times New Roman" w:cs="Times New Roman"/>
          <w:sz w:val="24"/>
          <w:szCs w:val="24"/>
        </w:rPr>
        <w:t> </w:t>
      </w:r>
    </w:p>
    <w:p w:rsidR="00EC13B3" w:rsidRPr="00EC13B3" w:rsidRDefault="00EC13B3" w:rsidP="00EC13B3">
      <w:pPr>
        <w:spacing w:after="0" w:line="240" w:lineRule="auto"/>
        <w:rPr>
          <w:rFonts w:ascii="Times New Roman" w:eastAsia="Times New Roman" w:hAnsi="Times New Roman" w:cs="Times New Roman"/>
          <w:sz w:val="24"/>
          <w:szCs w:val="24"/>
        </w:rPr>
      </w:pPr>
      <w:bookmarkStart w:id="0" w:name="A1152"/>
      <w:bookmarkEnd w:id="0"/>
      <w:r w:rsidRPr="00EC13B3">
        <w:rPr>
          <w:rFonts w:ascii="Times New Roman" w:eastAsia="Times New Roman" w:hAnsi="Times New Roman" w:cs="Times New Roman"/>
          <w:sz w:val="24"/>
          <w:szCs w:val="24"/>
        </w:rPr>
        <w:t> </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Times New Roman" w:eastAsia="Times New Roman" w:hAnsi="Times New Roman" w:cs="Times New Roman"/>
          <w:sz w:val="24"/>
          <w:szCs w:val="24"/>
        </w:rPr>
        <w:t> </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xml:space="preserve">   In temeiul </w:t>
      </w:r>
      <w:hyperlink r:id="rId5" w:anchor="108" w:history="1">
        <w:r w:rsidRPr="00EC13B3">
          <w:rPr>
            <w:rFonts w:ascii="Courier New" w:eastAsia="Times New Roman" w:hAnsi="Courier New" w:cs="Courier New"/>
            <w:color w:val="0000FF"/>
            <w:sz w:val="20"/>
            <w:u w:val="single"/>
          </w:rPr>
          <w:t>art. 108</w:t>
        </w:r>
      </w:hyperlink>
      <w:r w:rsidRPr="00EC13B3">
        <w:rPr>
          <w:rFonts w:ascii="Courier New" w:eastAsia="Times New Roman" w:hAnsi="Courier New" w:cs="Courier New"/>
          <w:sz w:val="20"/>
          <w:szCs w:val="20"/>
        </w:rPr>
        <w:t xml:space="preserve"> din Constitutia</w:t>
      </w:r>
      <w:r w:rsidRPr="00EC13B3">
        <w:rPr>
          <w:rFonts w:ascii="Times New Roman" w:eastAsia="Times New Roman" w:hAnsi="Times New Roman" w:cs="Courier New"/>
          <w:sz w:val="24"/>
          <w:szCs w:val="20"/>
        </w:rPr>
        <w:t> </w:t>
      </w:r>
      <w:r w:rsidRPr="00EC13B3">
        <w:rPr>
          <w:rFonts w:ascii="Courier New" w:eastAsia="Times New Roman" w:hAnsi="Courier New" w:cs="Courier New"/>
          <w:sz w:val="20"/>
          <w:szCs w:val="20"/>
        </w:rPr>
        <w:t xml:space="preserve">Romaniei, republicata, si al art. 48 alin. (1) si (2) din Legea </w:t>
      </w:r>
      <w:hyperlink r:id="rId6" w:history="1">
        <w:r w:rsidRPr="00EC13B3">
          <w:rPr>
            <w:rFonts w:ascii="Courier New" w:eastAsia="Times New Roman" w:hAnsi="Courier New" w:cs="Courier New"/>
            <w:color w:val="0000FF"/>
            <w:sz w:val="20"/>
            <w:u w:val="single"/>
          </w:rPr>
          <w:t>nr. 95/2006</w:t>
        </w:r>
      </w:hyperlink>
      <w:r w:rsidRPr="00EC13B3">
        <w:rPr>
          <w:rFonts w:ascii="Times New Roman" w:eastAsia="Times New Roman" w:hAnsi="Times New Roman" w:cs="Courier New"/>
          <w:sz w:val="24"/>
          <w:szCs w:val="20"/>
        </w:rPr>
        <w:t xml:space="preserve"> </w:t>
      </w:r>
      <w:r w:rsidRPr="00EC13B3">
        <w:rPr>
          <w:rFonts w:ascii="Courier New" w:eastAsia="Times New Roman" w:hAnsi="Courier New" w:cs="Courier New"/>
          <w:sz w:val="20"/>
          <w:szCs w:val="20"/>
        </w:rPr>
        <w:t>privind reforma in domeniul sanatatii, cu modificarile si completarile ulterioare,</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Times New Roman" w:eastAsia="Times New Roman" w:hAnsi="Times New Roman" w:cs="Times New Roman"/>
          <w:sz w:val="24"/>
          <w:szCs w:val="24"/>
        </w:rPr>
        <w:t> </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xml:space="preserve">   </w:t>
      </w:r>
      <w:r w:rsidRPr="00EC13B3">
        <w:rPr>
          <w:rFonts w:ascii="Courier New" w:eastAsia="Times New Roman" w:hAnsi="Courier New" w:cs="Courier New"/>
          <w:b/>
          <w:bCs/>
          <w:sz w:val="20"/>
        </w:rPr>
        <w:t xml:space="preserve">Guvernul Romaniei </w:t>
      </w:r>
      <w:r w:rsidRPr="00EC13B3">
        <w:rPr>
          <w:rFonts w:ascii="Courier New" w:eastAsia="Times New Roman" w:hAnsi="Courier New" w:cs="Courier New"/>
          <w:sz w:val="20"/>
          <w:szCs w:val="20"/>
        </w:rPr>
        <w:t>adopta prezenta hotarare.</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Times New Roman" w:eastAsia="Times New Roman" w:hAnsi="Times New Roman" w:cs="Times New Roman"/>
          <w:sz w:val="24"/>
          <w:szCs w:val="24"/>
        </w:rPr>
        <w:t> </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b/>
          <w:bCs/>
          <w:sz w:val="20"/>
        </w:rPr>
        <w:t xml:space="preserve">   Art. 1. - </w:t>
      </w:r>
      <w:r w:rsidRPr="00EC13B3">
        <w:rPr>
          <w:rFonts w:ascii="Courier New" w:eastAsia="Times New Roman" w:hAnsi="Courier New" w:cs="Courier New"/>
          <w:sz w:val="20"/>
          <w:szCs w:val="20"/>
        </w:rPr>
        <w:t>(1) Se aproba programele nationale de sanatate pentru anii 2015 si 2016, precum si structura si obiectivele acestora, prevazute in anexa care face parte integranta din prezenta hotarare.</w:t>
      </w:r>
      <w:r w:rsidRPr="00EC13B3">
        <w:rPr>
          <w:rFonts w:ascii="Courier New" w:eastAsia="Times New Roman" w:hAnsi="Courier New" w:cs="Courier New"/>
          <w:sz w:val="20"/>
          <w:szCs w:val="20"/>
        </w:rPr>
        <w:br/>
        <w:t xml:space="preserve">   (2) Programele nationale de sanatate reprezinta, potrivit prevederilor art. 45 alin. (1) lit. a) din Legea </w:t>
      </w:r>
      <w:hyperlink r:id="rId7" w:history="1">
        <w:r w:rsidRPr="00EC13B3">
          <w:rPr>
            <w:rFonts w:ascii="Courier New" w:eastAsia="Times New Roman" w:hAnsi="Courier New" w:cs="Courier New"/>
            <w:color w:val="0000FF"/>
            <w:sz w:val="20"/>
            <w:u w:val="single"/>
          </w:rPr>
          <w:t>nr. 95/2006</w:t>
        </w:r>
      </w:hyperlink>
      <w:r w:rsidRPr="00EC13B3">
        <w:rPr>
          <w:rFonts w:ascii="Times New Roman" w:eastAsia="Times New Roman" w:hAnsi="Times New Roman" w:cs="Courier New"/>
          <w:sz w:val="24"/>
          <w:szCs w:val="20"/>
        </w:rPr>
        <w:t xml:space="preserve"> </w:t>
      </w:r>
      <w:r w:rsidRPr="00EC13B3">
        <w:rPr>
          <w:rFonts w:ascii="Courier New" w:eastAsia="Times New Roman" w:hAnsi="Courier New" w:cs="Courier New"/>
          <w:sz w:val="20"/>
          <w:szCs w:val="20"/>
        </w:rPr>
        <w:t>privind reforma in domeniul sanatatii, cu modificarile si completarile ulterioare, un ansamblu de actiuni multianuale, orientate spre principalele domenii de interventie ale asistentei de sanatate publica.</w:t>
      </w:r>
      <w:r w:rsidRPr="00EC13B3">
        <w:rPr>
          <w:rFonts w:ascii="Courier New" w:eastAsia="Times New Roman" w:hAnsi="Courier New" w:cs="Courier New"/>
          <w:sz w:val="20"/>
          <w:szCs w:val="20"/>
        </w:rPr>
        <w:br/>
        <w:t>   (3) Programele nationale de sanatate se deruleaza in mod distinct dupa cum urmeaza:</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de catre Ministerul Sanatatii - programele nationale de sanatate publica;</w:t>
      </w:r>
      <w:r w:rsidRPr="00EC13B3">
        <w:rPr>
          <w:rFonts w:ascii="Courier New" w:eastAsia="Times New Roman" w:hAnsi="Courier New" w:cs="Courier New"/>
          <w:sz w:val="20"/>
          <w:szCs w:val="20"/>
        </w:rPr>
        <w:br/>
        <w:t>   b) de catre Casa Nationala de Asigurari de Sanatate - programele nationale de sanatate curative.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2. - </w:t>
      </w:r>
      <w:r w:rsidRPr="00EC13B3">
        <w:rPr>
          <w:rFonts w:ascii="Courier New" w:eastAsia="Times New Roman" w:hAnsi="Courier New" w:cs="Courier New"/>
          <w:sz w:val="20"/>
          <w:szCs w:val="20"/>
        </w:rPr>
        <w:t>Normele tehnice de realizare a programelor nationale de sanatate pentru anii 2015 si 2016, denumite in continuare norme tehnice, se aproba dupa cum urmeaza:</w:t>
      </w:r>
      <w:r w:rsidRPr="00EC13B3">
        <w:rPr>
          <w:rFonts w:ascii="Courier New" w:eastAsia="Times New Roman" w:hAnsi="Courier New" w:cs="Courier New"/>
          <w:sz w:val="20"/>
          <w:szCs w:val="20"/>
        </w:rPr>
        <w:br/>
        <w:t>   a) prin ordin al ministrului sanatatii, pentru programele nationale de sanatate publica;</w:t>
      </w:r>
      <w:r w:rsidRPr="00EC13B3">
        <w:rPr>
          <w:rFonts w:ascii="Courier New" w:eastAsia="Times New Roman" w:hAnsi="Courier New" w:cs="Courier New"/>
          <w:sz w:val="20"/>
          <w:szCs w:val="20"/>
        </w:rPr>
        <w:br/>
        <w:t>   b) prin ordin al presedintelui Casei Nationale de Asigurari de Sanatate, cu avizul Ministerului Sanatatii, pentru programele nationale de sanatate curative.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3. - </w:t>
      </w:r>
      <w:r w:rsidRPr="00EC13B3">
        <w:rPr>
          <w:rFonts w:ascii="Courier New" w:eastAsia="Times New Roman" w:hAnsi="Courier New" w:cs="Courier New"/>
          <w:sz w:val="20"/>
          <w:szCs w:val="20"/>
        </w:rPr>
        <w:t>(1) Programele nationale de sanatate publica se finanteaza de la bugetul Ministerului Sanatatii, din bugetul de stat si din venituri proprii, precum si din alte surse, inclusiv din donatii si sponsorizari, in conditiile legii.</w:t>
      </w:r>
      <w:r w:rsidRPr="00EC13B3">
        <w:rPr>
          <w:rFonts w:ascii="Courier New" w:eastAsia="Times New Roman" w:hAnsi="Courier New" w:cs="Courier New"/>
          <w:sz w:val="20"/>
          <w:szCs w:val="20"/>
        </w:rPr>
        <w:br/>
        <w:t xml:space="preserve">   (2) Programele nationale de sanatate curative se finanteaza de la bugetul Fondului national unic de asigurari sociale de sanatate, denumit in continuare Fond, precum si din alte surse, inclusiv din donatii si </w:t>
      </w:r>
      <w:r w:rsidRPr="00EC13B3">
        <w:rPr>
          <w:rFonts w:ascii="Courier New" w:eastAsia="Times New Roman" w:hAnsi="Courier New" w:cs="Courier New"/>
          <w:sz w:val="20"/>
          <w:szCs w:val="20"/>
        </w:rPr>
        <w:lastRenderedPageBreak/>
        <w:t>sponsorizari, in conditiile legii.</w:t>
      </w:r>
      <w:r w:rsidRPr="00EC13B3">
        <w:rPr>
          <w:rFonts w:ascii="Courier New" w:eastAsia="Times New Roman" w:hAnsi="Courier New" w:cs="Courier New"/>
          <w:sz w:val="20"/>
          <w:szCs w:val="20"/>
        </w:rPr>
        <w:br/>
        <w:t xml:space="preserve">   (3) Sumele alocate programelor nationale de sanatate sunt aprobate anual prin legea bugetului de stat, potrivit prevederilor Legii </w:t>
      </w:r>
      <w:hyperlink r:id="rId8" w:history="1">
        <w:r w:rsidRPr="00EC13B3">
          <w:rPr>
            <w:rFonts w:ascii="Courier New" w:eastAsia="Times New Roman" w:hAnsi="Courier New" w:cs="Courier New"/>
            <w:color w:val="0000FF"/>
            <w:sz w:val="20"/>
            <w:u w:val="single"/>
          </w:rPr>
          <w:t>nr. 500/2002</w:t>
        </w:r>
      </w:hyperlink>
      <w:r w:rsidRPr="00EC13B3">
        <w:rPr>
          <w:rFonts w:ascii="Times New Roman" w:eastAsia="Times New Roman" w:hAnsi="Times New Roman" w:cs="Courier New"/>
          <w:sz w:val="24"/>
          <w:szCs w:val="20"/>
        </w:rPr>
        <w:t xml:space="preserve"> </w:t>
      </w:r>
      <w:r w:rsidRPr="00EC13B3">
        <w:rPr>
          <w:rFonts w:ascii="Courier New" w:eastAsia="Times New Roman" w:hAnsi="Courier New" w:cs="Courier New"/>
          <w:sz w:val="20"/>
          <w:szCs w:val="20"/>
        </w:rPr>
        <w:t>privind finantele publice, cu modificarile si completarile ulterioare.</w:t>
      </w:r>
      <w:r w:rsidRPr="00EC13B3">
        <w:rPr>
          <w:rFonts w:ascii="Courier New" w:eastAsia="Times New Roman" w:hAnsi="Courier New" w:cs="Courier New"/>
          <w:sz w:val="20"/>
          <w:szCs w:val="20"/>
        </w:rPr>
        <w:br/>
        <w:t>   (4) Detalierea fondurilor mentionate la alin. (1) si (2) pe programe nationale de sanatate publica, respectiv programe nationale de sanatate curative este prevazuta in normele tehnice.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4. - </w:t>
      </w:r>
      <w:r w:rsidRPr="00EC13B3">
        <w:rPr>
          <w:rFonts w:ascii="Courier New" w:eastAsia="Times New Roman" w:hAnsi="Courier New" w:cs="Courier New"/>
          <w:sz w:val="20"/>
          <w:szCs w:val="20"/>
        </w:rPr>
        <w:t>(1) Programele nationale de sanatate sunt elaborate de catre Ministerul Sanatatii cu participarea Casei Nationale de Asigurari de Sanatate.</w:t>
      </w:r>
      <w:r w:rsidRPr="00EC13B3">
        <w:rPr>
          <w:rFonts w:ascii="Courier New" w:eastAsia="Times New Roman" w:hAnsi="Courier New" w:cs="Courier New"/>
          <w:sz w:val="20"/>
          <w:szCs w:val="20"/>
        </w:rPr>
        <w:br/>
        <w:t>   (2) Implementarea programelor nationale de sanatate se realizeaza prin unitati de specialitate, prevazute in normele tehnice.</w:t>
      </w:r>
      <w:r w:rsidRPr="00EC13B3">
        <w:rPr>
          <w:rFonts w:ascii="Courier New" w:eastAsia="Times New Roman" w:hAnsi="Courier New" w:cs="Courier New"/>
          <w:sz w:val="20"/>
          <w:szCs w:val="20"/>
        </w:rPr>
        <w:br/>
        <w:t>   (3) Unitatile de specialitate sunt:</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institutii publice;</w:t>
      </w:r>
      <w:r w:rsidRPr="00EC13B3">
        <w:rPr>
          <w:rFonts w:ascii="Courier New" w:eastAsia="Times New Roman" w:hAnsi="Courier New" w:cs="Courier New"/>
          <w:sz w:val="20"/>
          <w:szCs w:val="20"/>
        </w:rPr>
        <w:br/>
        <w:t>   b) furnizori publici de servicii medicale;</w:t>
      </w:r>
      <w:r w:rsidRPr="00EC13B3">
        <w:rPr>
          <w:rFonts w:ascii="Courier New" w:eastAsia="Times New Roman" w:hAnsi="Courier New" w:cs="Courier New"/>
          <w:sz w:val="20"/>
          <w:szCs w:val="20"/>
        </w:rPr>
        <w:br/>
        <w:t>   c) furnizori privati de servicii medicale pentru serviciile medicale care excedeaza capacitatii furnizorilor publici de servicii medicale, pentru care se solicita avizul Ministerului Sanatatii, avand in vedere rolul acestuia de autoritate centrala in domeniul asistentei de sanatate publica;</w:t>
      </w:r>
      <w:r w:rsidRPr="00EC13B3">
        <w:rPr>
          <w:rFonts w:ascii="Courier New" w:eastAsia="Times New Roman" w:hAnsi="Courier New" w:cs="Courier New"/>
          <w:sz w:val="20"/>
          <w:szCs w:val="20"/>
        </w:rPr>
        <w:br/>
        <w:t>   d) furnizori privati de medicamente si dispozitive medicale.</w:t>
      </w:r>
      <w:r w:rsidRPr="00EC13B3">
        <w:rPr>
          <w:rFonts w:ascii="Courier New" w:eastAsia="Times New Roman" w:hAnsi="Courier New" w:cs="Courier New"/>
          <w:sz w:val="20"/>
          <w:szCs w:val="20"/>
        </w:rPr>
        <w:br/>
        <w:t>   (4) Programele nationale de sanatate publica derulate si finantate de Ministerul Sanatatii sunt prevazute la lit. A din anexa.</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5. - </w:t>
      </w:r>
      <w:r w:rsidRPr="00EC13B3">
        <w:rPr>
          <w:rFonts w:ascii="Courier New" w:eastAsia="Times New Roman" w:hAnsi="Courier New" w:cs="Courier New"/>
          <w:sz w:val="20"/>
          <w:szCs w:val="20"/>
        </w:rPr>
        <w:t>(1) Programele nationale de sanatate curative derulate si finantate de Casa Nationala de Asigurari de Sanatate sunt prevazute la lit. B din anexa.</w:t>
      </w:r>
      <w:r w:rsidRPr="00EC13B3">
        <w:rPr>
          <w:rFonts w:ascii="Courier New" w:eastAsia="Times New Roman" w:hAnsi="Courier New" w:cs="Courier New"/>
          <w:sz w:val="20"/>
          <w:szCs w:val="20"/>
        </w:rPr>
        <w:br/>
        <w:t>   (2) Casa Nationala de Asigurari de Sanatate, prin casele de asigurari sociale de sanatate judetene si a municipiului Bucuresti, respectiv prin Casa Asigurarilor de Sanatate a Apararii, Ordinii Publice, Sigurantei Nationale si Autoritatii Judecatoresti, denumite in continuare case de asigurari de sanatate, raspunde de asigurarea, evidentierea si controlul utilizarii fondurilor aprobate, precum si de monitorizarea, controlul si analiza indicatorilor fizici si de eficienta pentru programele nationale de sanatate curative prevazute la lit. B din anexa.</w:t>
      </w:r>
      <w:r w:rsidRPr="00EC13B3">
        <w:rPr>
          <w:rFonts w:ascii="Courier New" w:eastAsia="Times New Roman" w:hAnsi="Courier New" w:cs="Courier New"/>
          <w:sz w:val="20"/>
          <w:szCs w:val="20"/>
        </w:rPr>
        <w:br/>
        <w:t>   (3) Casa Nationala de Asigurari de Sanatate transmite structurii cu atributii in elaborarea si coordonarea programelor nationale de sanatate din cadrul Ministerului Sanatatii, trimestrial, anual si ori de cate ori este nevoie, indicatorii fizici si de eficienta pentru programele nationale de sanatate curative prevazute la lit. B din anexa, precum si modul in care acestea sunt derulate.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6. - </w:t>
      </w:r>
      <w:r w:rsidRPr="00EC13B3">
        <w:rPr>
          <w:rFonts w:ascii="Courier New" w:eastAsia="Times New Roman" w:hAnsi="Courier New" w:cs="Courier New"/>
          <w:sz w:val="20"/>
          <w:szCs w:val="20"/>
        </w:rPr>
        <w:t>(1) Ministerul Sanatatii repartizeaza directiilor de sanatate publica, unitatilor sanitare din reteaua sanitara proprie, precum si institutiilor din subordine fondurile destinate derularii programelor nationale de sanatate publica prevazute la lit. A din anexa, in conditiile legii.</w:t>
      </w:r>
      <w:r w:rsidRPr="00EC13B3">
        <w:rPr>
          <w:rFonts w:ascii="Courier New" w:eastAsia="Times New Roman" w:hAnsi="Courier New" w:cs="Courier New"/>
          <w:sz w:val="20"/>
          <w:szCs w:val="20"/>
        </w:rPr>
        <w:br/>
        <w:t>   (2) Casa Nationala de Asigurari de Sanatate repartizeaza caselor de asigurari de sanatate fondurile destinate derularii programelor nationale de sanatate curative prevazute la lit. B din anexa, in baza indicatorilor fizici si de eficienta realizati in anul precedent.</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7. - </w:t>
      </w:r>
      <w:r w:rsidRPr="00EC13B3">
        <w:rPr>
          <w:rFonts w:ascii="Courier New" w:eastAsia="Times New Roman" w:hAnsi="Courier New" w:cs="Courier New"/>
          <w:sz w:val="20"/>
          <w:szCs w:val="20"/>
        </w:rPr>
        <w:t>(1) Sumele alocate pentru programele nationale de sanatate sunt cuprinse in bugetele de venituri si cheltuieli ale unitatilor de specialitate prin care acestea se implementeaza.</w:t>
      </w:r>
      <w:r w:rsidRPr="00EC13B3">
        <w:rPr>
          <w:rFonts w:ascii="Courier New" w:eastAsia="Times New Roman" w:hAnsi="Courier New" w:cs="Courier New"/>
          <w:sz w:val="20"/>
          <w:szCs w:val="20"/>
        </w:rPr>
        <w:br/>
        <w:t>   (2) Unitatile de specialitate care deruleaza programe nationale de sanatate au obligatia de a publica pe site-ul propriu bugetul de venituri si cheltuieli si executia bugetului de venituri si cheltuieli, detaliat pentru fiecare dintre programele nationale de sanatate derulate.</w:t>
      </w:r>
      <w:r w:rsidRPr="00EC13B3">
        <w:rPr>
          <w:rFonts w:ascii="Courier New" w:eastAsia="Times New Roman" w:hAnsi="Courier New" w:cs="Courier New"/>
          <w:sz w:val="20"/>
          <w:szCs w:val="20"/>
        </w:rPr>
        <w:br/>
        <w:t xml:space="preserve">   (3) Sumele aprobate pentru derularea programelor nationale de sanatate publica se aloca lunar, la solicitarile unitatilor de asistenta tehnica si </w:t>
      </w:r>
      <w:r w:rsidRPr="00EC13B3">
        <w:rPr>
          <w:rFonts w:ascii="Courier New" w:eastAsia="Times New Roman" w:hAnsi="Courier New" w:cs="Courier New"/>
          <w:sz w:val="20"/>
          <w:szCs w:val="20"/>
        </w:rPr>
        <w:lastRenderedPageBreak/>
        <w:t>management al programelor nationale de sanatate, intocmite pe baza cererilor fundamentate ale unitatilor de specialitate, in functie de indicatorii realizati si in limita fondurilor aprobate cu aceasta destinatie, insotite de documentele justificative prevazute in normele tehnice.</w:t>
      </w:r>
      <w:r w:rsidRPr="00EC13B3">
        <w:rPr>
          <w:rFonts w:ascii="Courier New" w:eastAsia="Times New Roman" w:hAnsi="Courier New" w:cs="Courier New"/>
          <w:sz w:val="20"/>
          <w:szCs w:val="20"/>
        </w:rPr>
        <w:br/>
        <w:t>   (4) Sumele aprobate pentru derularea programelor nationale de sanatate curative se aloca lunar, la solicitarile caselor de asigurari de sanatate, pe baza cererilor fundamentate ale unitatilor de specialitate, in functie de indicatorii realizati si in limita fondurilor aprobate cu aceasta destinatie, insotite de documentele justificative prevazute in normele tehnice.</w:t>
      </w:r>
      <w:r w:rsidRPr="00EC13B3">
        <w:rPr>
          <w:rFonts w:ascii="Courier New" w:eastAsia="Times New Roman" w:hAnsi="Courier New" w:cs="Courier New"/>
          <w:sz w:val="20"/>
          <w:szCs w:val="20"/>
        </w:rPr>
        <w:br/>
        <w:t>   (5) Sumele prevazute in bugetul Ministerului Sanatatii pentru finantarea programelor nationale de sanatate publica prevazute la lit. A din anexa se aloca dupa cum urmeaza:</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institutiilor publice si furnizorilor de servicii medicale din subordinea Ministerului Sanatatii, pentru implementarea programelor nationale de sanatate publica si/sau asigurarea asistentei tehnice si managementului programelor nationale de sanatate, dupa caz;</w:t>
      </w:r>
      <w:r w:rsidRPr="00EC13B3">
        <w:rPr>
          <w:rFonts w:ascii="Courier New" w:eastAsia="Times New Roman" w:hAnsi="Courier New" w:cs="Courier New"/>
          <w:sz w:val="20"/>
          <w:szCs w:val="20"/>
        </w:rPr>
        <w:br/>
        <w:t>   b) furnizorilor de servicii medicale din reteaua autoritatilor administratiei publice locale si a ministerelor si institutiilor cu retea sanitara proprie, precum si furnizorilor de servicii medicale privati, in baza contractelor incheiate cu directiile de sanatate publica sau, dupa caz, cu institutiile publice din subordinea Ministerului Sanatatii, dupa caz.</w:t>
      </w:r>
      <w:r w:rsidRPr="00EC13B3">
        <w:rPr>
          <w:rFonts w:ascii="Courier New" w:eastAsia="Times New Roman" w:hAnsi="Courier New" w:cs="Courier New"/>
          <w:sz w:val="20"/>
          <w:szCs w:val="20"/>
        </w:rPr>
        <w:br/>
        <w:t>   (6) Sumele prevazute in bugetul Fondului pentru finantarea programelor nationale de sanatate curative prevazute la lit. B din anexa se aloca in baza contractelor negociate si incheiate intre furnizori si casele de asigurari de sanatate.</w:t>
      </w:r>
      <w:r w:rsidRPr="00EC13B3">
        <w:rPr>
          <w:rFonts w:ascii="Courier New" w:eastAsia="Times New Roman" w:hAnsi="Courier New" w:cs="Courier New"/>
          <w:sz w:val="20"/>
          <w:szCs w:val="20"/>
        </w:rPr>
        <w:br/>
        <w:t>   (7) Pentru derularea programelor nationale de sanatate curative in cadrul carora se asigura medicamente, materialele sanitare specifice, dispozitivele medicale si altele asemenea, servicii prin tratament Gamma Knife, servicii de diagnosticare a leucemiilor acute, servicii medicale paraclinice, casele de asigurari de sanatate incheie contracte pentru derularea programelor nationale de sanatate curative cu unitatile de specialitate prevazute la art. 4 alin. (3), care sunt in relatie contractuala pentru furnizare de servicii medicale spitalicesti, furnizarea de medicamente, respectiv pentru furnizare de servicii medicale in asistenta medicala de specialitate din ambulatoriu pentru specialitatile paraclinice, dupa caz.</w:t>
      </w:r>
      <w:r w:rsidRPr="00EC13B3">
        <w:rPr>
          <w:rFonts w:ascii="Courier New" w:eastAsia="Times New Roman" w:hAnsi="Courier New" w:cs="Courier New"/>
          <w:sz w:val="20"/>
          <w:szCs w:val="20"/>
        </w:rPr>
        <w:br/>
        <w:t>   (8) Pentru derularea Subprogramului de radioterapie a bolnavilor cu afectiuni oncologice din cadrul Programului national de oncologie si a Programului national de supleere a functiei renale la bolnavii cu insuficienta renala cronica, casele de asigurari de sanatate incheie contracte pentru furnizarea de servicii de radioterapie, respectiv contracte pentru furnizarea de servicii de dializa in regim ambulatoriu dupa cum urmeaza:</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cu unitatile de specialitate prevazute la art. 4 alin. (3)</w:t>
      </w:r>
      <w:r w:rsidRPr="00EC13B3">
        <w:rPr>
          <w:rFonts w:ascii="Times New Roman" w:eastAsia="Times New Roman" w:hAnsi="Times New Roman" w:cs="Courier New"/>
          <w:sz w:val="24"/>
          <w:szCs w:val="20"/>
        </w:rPr>
        <w:t xml:space="preserve"> </w:t>
      </w:r>
      <w:r w:rsidRPr="00EC13B3">
        <w:rPr>
          <w:rFonts w:ascii="Courier New" w:eastAsia="Times New Roman" w:hAnsi="Courier New" w:cs="Courier New"/>
          <w:sz w:val="20"/>
          <w:szCs w:val="20"/>
        </w:rPr>
        <w:t>lit. b) si c) care se afla in relatie contractuala pentru furnizare de servicii medicale spitalicesti;</w:t>
      </w:r>
      <w:r w:rsidRPr="00EC13B3">
        <w:rPr>
          <w:rFonts w:ascii="Courier New" w:eastAsia="Times New Roman" w:hAnsi="Courier New" w:cs="Courier New"/>
          <w:sz w:val="20"/>
          <w:szCs w:val="20"/>
        </w:rPr>
        <w:br/>
        <w:t>   b) cu unitatile de specialitate prevazute la art. 4 alin. (3)</w:t>
      </w:r>
      <w:r w:rsidRPr="00EC13B3">
        <w:rPr>
          <w:rFonts w:ascii="Times New Roman" w:eastAsia="Times New Roman" w:hAnsi="Times New Roman" w:cs="Courier New"/>
          <w:sz w:val="24"/>
          <w:szCs w:val="20"/>
        </w:rPr>
        <w:t xml:space="preserve"> </w:t>
      </w:r>
      <w:r w:rsidRPr="00EC13B3">
        <w:rPr>
          <w:rFonts w:ascii="Courier New" w:eastAsia="Times New Roman" w:hAnsi="Courier New" w:cs="Courier New"/>
          <w:sz w:val="20"/>
          <w:szCs w:val="20"/>
        </w:rPr>
        <w:t>lit. b) si c) care au structura aprobata pentru furnizarea de servicii de radioterapie, respectiv pentru furnizarea de servicii de dializa si care se afla sau nu se afla in relatie contractuala pentru furnizare de servicii medicale cu casele de asigurari de sanatate.</w:t>
      </w:r>
      <w:r w:rsidRPr="00EC13B3">
        <w:rPr>
          <w:rFonts w:ascii="Courier New" w:eastAsia="Times New Roman" w:hAnsi="Courier New" w:cs="Courier New"/>
          <w:sz w:val="20"/>
          <w:szCs w:val="20"/>
        </w:rPr>
        <w:br/>
        <w:t>   (9) Unitatile de specialitate prevazute la alin. (8) lit. b), in vederea intrarii in relatii contractuale cu casele de asigurari de sanatate pentru furnizarea de servicii de radioterapie, respectiv pentru furnizarea de servicii de dializa in regim ambulatoriu, trebuie sa indeplineasca urmatoarele conditii de eligibilitate:</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sa fie organizati in una dintre formele legale prevazute de actele normative in vigoare;</w:t>
      </w:r>
      <w:r w:rsidRPr="00EC13B3">
        <w:rPr>
          <w:rFonts w:ascii="Courier New" w:eastAsia="Times New Roman" w:hAnsi="Courier New" w:cs="Courier New"/>
          <w:sz w:val="20"/>
          <w:szCs w:val="20"/>
        </w:rPr>
        <w:br/>
      </w:r>
      <w:r w:rsidRPr="00EC13B3">
        <w:rPr>
          <w:rFonts w:ascii="Courier New" w:eastAsia="Times New Roman" w:hAnsi="Courier New" w:cs="Courier New"/>
          <w:sz w:val="20"/>
          <w:szCs w:val="20"/>
        </w:rPr>
        <w:lastRenderedPageBreak/>
        <w:t>   b) sa fie autorizati si evaluati potrivit dispozitiilor legale in vigoare</w:t>
      </w:r>
      <w:r w:rsidRPr="00EC13B3">
        <w:rPr>
          <w:rFonts w:ascii="Courier New" w:eastAsia="Times New Roman" w:hAnsi="Courier New" w:cs="Courier New"/>
          <w:sz w:val="20"/>
          <w:szCs w:val="20"/>
        </w:rPr>
        <w:br/>
        <w:t>   (10) In vederea intrarii in relatie contractuala cu casele de asigurari de sanatate pentru furnizarea de servicii de radioterapie, respectiv pentru furnizarea de servicii de dializa in regim ambulatoriu, unitatile de specialitate de la alin. (8) lit. b) au obligatia de a depune documentele prevazute in normele tehnice.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8. - </w:t>
      </w:r>
      <w:r w:rsidRPr="00EC13B3">
        <w:rPr>
          <w:rFonts w:ascii="Courier New" w:eastAsia="Times New Roman" w:hAnsi="Courier New" w:cs="Courier New"/>
          <w:sz w:val="20"/>
          <w:szCs w:val="20"/>
        </w:rPr>
        <w:t>(1) Raporturile stabilite intre unitatile de specialitate care deruleaza programe nationale de sanatate sunt raporturi juridice civile, care vizeaza actiuni multianuale, ce se stabilesc si se desfasoara pe baza de contract cu valabilitate pana la data de 31 decembrie 2016.</w:t>
      </w:r>
      <w:r w:rsidRPr="00EC13B3">
        <w:rPr>
          <w:rFonts w:ascii="Courier New" w:eastAsia="Times New Roman" w:hAnsi="Courier New" w:cs="Courier New"/>
          <w:sz w:val="20"/>
          <w:szCs w:val="20"/>
        </w:rPr>
        <w:br/>
        <w:t>   (2) In situatia in care este necesara modificarea sau completarea clauzelor contractuale, acestea sunt negociate si stipulate in acte aditionale, potrivit si in limita prevederilor legale in vigoare.</w:t>
      </w:r>
      <w:r w:rsidRPr="00EC13B3">
        <w:rPr>
          <w:rFonts w:ascii="Courier New" w:eastAsia="Times New Roman" w:hAnsi="Courier New" w:cs="Courier New"/>
          <w:sz w:val="20"/>
          <w:szCs w:val="20"/>
        </w:rPr>
        <w:br/>
        <w:t>   (3) Angajamentele legale incheiate in exercitiul curent din care rezulta obligatii nu pot depasi creditele de angajament sau creditele bugetare aprobate anual prin legea bugetului de stat.</w:t>
      </w:r>
      <w:r w:rsidRPr="00EC13B3">
        <w:rPr>
          <w:rFonts w:ascii="Courier New" w:eastAsia="Times New Roman" w:hAnsi="Courier New" w:cs="Courier New"/>
          <w:sz w:val="20"/>
          <w:szCs w:val="20"/>
        </w:rPr>
        <w:br/>
        <w:t>   (4) Creditele bugetare aferente actiunilor multianuale reprezinta limita superioara a cheltuielilor care urmeaza a fi ordonantate si platite in cursul exercitiului bugetar. Platile sunt aferente angajamentelor efectuate in limita creditelor de angajament aprobate in exercitiul bugetar curent sau in exercitiile bugetare anterioare.</w:t>
      </w:r>
      <w:r w:rsidRPr="00EC13B3">
        <w:rPr>
          <w:rFonts w:ascii="Courier New" w:eastAsia="Times New Roman" w:hAnsi="Courier New" w:cs="Courier New"/>
          <w:sz w:val="20"/>
          <w:szCs w:val="20"/>
        </w:rPr>
        <w:br/>
        <w:t>   (5) Sumele nedecontate pentru medicamentele si materialele sanitare specifice utilizate in programele nationale de sanatate curative in tratamentul ambulatoriu, eliberate prin farmaciile cu circuit deschis, precum si sumele nedecontate pentru servicii de dializa si serviciile de radioterapie efectuate in luna decembrie a anului precedent, pentru care documentele justificative nu au fost inregistrate pe cheltuiala anului precedent, sunt considerate angajamente legale ale anului in curs si se inregistreaza atat la plati, cat si la cheltuieli in anul curent din creditele bugetare aprobate.</w:t>
      </w:r>
      <w:r w:rsidRPr="00EC13B3">
        <w:rPr>
          <w:rFonts w:ascii="Courier New" w:eastAsia="Times New Roman" w:hAnsi="Courier New" w:cs="Courier New"/>
          <w:sz w:val="20"/>
          <w:szCs w:val="20"/>
        </w:rPr>
        <w:br/>
        <w:t>   (6) Angajamentele legale aferente medicamentelor si materialelor sanitare specifice utilizate pentru fiecare program/subprogram national de sanatate curativ in tratamentul ambulatoriu, eliberate prin farmaciile cu circuit deschis, precum si pentru servicii de dializa, servicii de radioterapie, efectuate in luna decembrie, la nivelul casei de asigurari de sanatate, nu pot depasi media lunara a primelor 11 luni ale aceluiasi an.</w:t>
      </w:r>
      <w:r w:rsidRPr="00EC13B3">
        <w:rPr>
          <w:rFonts w:ascii="Courier New" w:eastAsia="Times New Roman" w:hAnsi="Courier New" w:cs="Courier New"/>
          <w:sz w:val="20"/>
          <w:szCs w:val="20"/>
        </w:rPr>
        <w:br/>
        <w:t>   (7) Casele de asigurari de sanatate pot stabili si alte termene de contractare, in functie de necesarul de servicii medicale, de medicamente, materiale sanitare specifice, dispozitive medicale si altele asemenea acordate in cadrul programelor nationale de sanatate curative, in limita fondurilor aprobate fiecarui program/subprogram national de sanatate.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Art. 9. - </w:t>
      </w:r>
      <w:r w:rsidRPr="00EC13B3">
        <w:rPr>
          <w:rFonts w:ascii="Courier New" w:eastAsia="Times New Roman" w:hAnsi="Courier New" w:cs="Courier New"/>
          <w:sz w:val="20"/>
          <w:szCs w:val="20"/>
        </w:rPr>
        <w:t>Unitatile sanitare cu paturi aflate in relatie contractuala cu casele de asigurari de sanatate pentru finantarea programelor nationale de sanatate curative au urmatoarele obligatii:</w:t>
      </w:r>
      <w:r w:rsidRPr="00EC13B3">
        <w:rPr>
          <w:rFonts w:ascii="Courier New" w:eastAsia="Times New Roman" w:hAnsi="Courier New" w:cs="Courier New"/>
          <w:sz w:val="20"/>
          <w:szCs w:val="20"/>
        </w:rPr>
        <w:br/>
        <w:t>   a) sa utilizeze fondurile primite pentru fiecare program/subprogram national de sanatate curativ, potrivit destinatiei acestora;</w:t>
      </w:r>
      <w:r w:rsidRPr="00EC13B3">
        <w:rPr>
          <w:rFonts w:ascii="Courier New" w:eastAsia="Times New Roman" w:hAnsi="Courier New" w:cs="Courier New"/>
          <w:sz w:val="20"/>
          <w:szCs w:val="20"/>
        </w:rPr>
        <w:br/>
        <w:t>   b) sa dispuna masuri pentru gestionarea eficienta a mijloacelor materiale si banesti;</w:t>
      </w:r>
      <w:r w:rsidRPr="00EC13B3">
        <w:rPr>
          <w:rFonts w:ascii="Courier New" w:eastAsia="Times New Roman" w:hAnsi="Courier New" w:cs="Courier New"/>
          <w:sz w:val="20"/>
          <w:szCs w:val="20"/>
        </w:rPr>
        <w:br/>
        <w:t>   c) sa organizeze evidenta cheltuielilor pe fiecare program/ subprogram national de sanatate curativ si pe subdiviziunile clasificatiei bugetare atat in prevederi, cat si in executie;</w:t>
      </w:r>
      <w:r w:rsidRPr="00EC13B3">
        <w:rPr>
          <w:rFonts w:ascii="Courier New" w:eastAsia="Times New Roman" w:hAnsi="Courier New" w:cs="Courier New"/>
          <w:sz w:val="20"/>
          <w:szCs w:val="20"/>
        </w:rPr>
        <w:br/>
        <w:t>   d) sa respecte criteriile de calitate a serviciilor medicale furnizate, inclusiv prescrierea si eliberarea medicamentelor/ materialelor sanitare specifice din cadrul programelor nationale de sanatate curative, potrivit prevederilor legale in vigoare;</w:t>
      </w:r>
      <w:r w:rsidRPr="00EC13B3">
        <w:rPr>
          <w:rFonts w:ascii="Courier New" w:eastAsia="Times New Roman" w:hAnsi="Courier New" w:cs="Courier New"/>
          <w:sz w:val="20"/>
          <w:szCs w:val="20"/>
        </w:rPr>
        <w:br/>
        <w:t xml:space="preserve">   e) sa asigure bolnavilor tratamentul adecvat si eficient, cu respectarea conditiilor privind modalitatile de prescriere si eliberare a medicamentelor, </w:t>
      </w:r>
      <w:r w:rsidRPr="00EC13B3">
        <w:rPr>
          <w:rFonts w:ascii="Courier New" w:eastAsia="Times New Roman" w:hAnsi="Courier New" w:cs="Courier New"/>
          <w:sz w:val="20"/>
          <w:szCs w:val="20"/>
        </w:rPr>
        <w:lastRenderedPageBreak/>
        <w:t>potrivit prevederilor legale in vigoare;</w:t>
      </w:r>
      <w:r w:rsidRPr="00EC13B3">
        <w:rPr>
          <w:rFonts w:ascii="Courier New" w:eastAsia="Times New Roman" w:hAnsi="Courier New" w:cs="Courier New"/>
          <w:sz w:val="20"/>
          <w:szCs w:val="20"/>
        </w:rPr>
        <w:br/>
        <w:t>   f) sa achizitioneze, in conditiile legii, medicamente/materiale sanitare specifice in baza necesarului stabilit, tinand cont de nevoile reale, consumurile realizate si de stocurile cantitativ-valorice, in conditiile legii, la nivelul pretului de achizitie, care pentru medicamente nu poate depasi pretul de decontare;</w:t>
      </w:r>
      <w:r w:rsidRPr="00EC13B3">
        <w:rPr>
          <w:rFonts w:ascii="Courier New" w:eastAsia="Times New Roman" w:hAnsi="Courier New" w:cs="Courier New"/>
          <w:sz w:val="20"/>
          <w:szCs w:val="20"/>
        </w:rPr>
        <w:br/>
        <w:t>   g) sa monitorizeze consumul total de medicamente eliberate prin farmaciile cu circuit inchis in cadrul programelor/ subprogramelor nationale de sanatate, cu evidente distincte, inclusiv pentru DCI-urile aprobate prin comisiile de la nivelul Casei Nationale de Asigurari de Sanatate si de la nivelul caselor de asigurari de sanatate;</w:t>
      </w:r>
      <w:r w:rsidRPr="00EC13B3">
        <w:rPr>
          <w:rFonts w:ascii="Courier New" w:eastAsia="Times New Roman" w:hAnsi="Courier New" w:cs="Courier New"/>
          <w:sz w:val="20"/>
          <w:szCs w:val="20"/>
        </w:rPr>
        <w:br/>
        <w:t>   h) sa asigure asiguratilor, fara nicio discriminare, acordarea serviciilor medicale si tratamentul specific afectiunilor cuprinse in programele nationale de sanatate curative;</w:t>
      </w:r>
      <w:r w:rsidRPr="00EC13B3">
        <w:rPr>
          <w:rFonts w:ascii="Courier New" w:eastAsia="Times New Roman" w:hAnsi="Courier New" w:cs="Courier New"/>
          <w:sz w:val="20"/>
          <w:szCs w:val="20"/>
        </w:rPr>
        <w:br/>
        <w:t>   i) sa transmita casei de asigurari de sanatate in primele 15 zile ale lunii urmatoare incheierii perioadei pentru care se face raportarea: raportari lunare, trimestriale, cumulat de la inceputul anului, si anuale privind sumele utilizate pe fiecare program/subprogram, indicatorii realizati, precum si evidenta nominala in baza CNP/CID, pentru bolnavii tratati in cadrul programelor/subprogramelor nationale de sanatate curative;</w:t>
      </w:r>
      <w:r w:rsidRPr="00EC13B3">
        <w:rPr>
          <w:rFonts w:ascii="Courier New" w:eastAsia="Times New Roman" w:hAnsi="Courier New" w:cs="Courier New"/>
          <w:sz w:val="20"/>
          <w:szCs w:val="20"/>
        </w:rPr>
        <w:br/>
        <w:t>   j) sa depuna lunar la casa de asigurari de sanatate, in vederea validarii si decontarii contravalorii facturii/facturilor, documentele justificative, atat pe suport hartie, cat si in format electronic, in formatul solicitat de Casa Nationala de Asigurari de Sanatate, in limita sumei prevazute in contract si a sumelor disponibile cu aceasta destinatie;</w:t>
      </w:r>
      <w:r w:rsidRPr="00EC13B3">
        <w:rPr>
          <w:rFonts w:ascii="Courier New" w:eastAsia="Times New Roman" w:hAnsi="Courier New" w:cs="Courier New"/>
          <w:sz w:val="20"/>
          <w:szCs w:val="20"/>
        </w:rPr>
        <w:br/>
        <w:t>   k) sa transmita caselor de asigurari de sanatate prescriptiile medicale/copii ale foilor de condica de medicamente in baza carora s-au eliberat medicamentele specifice pentru tratamentul in ambulatoriu, insotite de borderourile centralizatoare distincte;</w:t>
      </w:r>
      <w:r w:rsidRPr="00EC13B3">
        <w:rPr>
          <w:rFonts w:ascii="Courier New" w:eastAsia="Times New Roman" w:hAnsi="Courier New" w:cs="Courier New"/>
          <w:sz w:val="20"/>
          <w:szCs w:val="20"/>
        </w:rPr>
        <w:br/>
        <w:t>   l) sa organizeze evidenta electronica a bolnavilor care beneficiaza de medicamentele si/sau materialele sanitare specifice, servicii prin tratament Gamma Knife, servicii de diagnosticare a leucemiilor acute, dupa caz, in cadrul programelor/subprogramelor, pe baza setului minim de date: CNP/CID al bolnavului, diagnostic specific concordant cu programul, medicul curant (cod parafa), medicamentele/ materiale sanitare specifice eliberate, serviciile efectuate, cantitatea si valoarea de decontat, potrivit schemei terapeutice prescrise, cu respectarea protocoalelor;</w:t>
      </w:r>
      <w:r w:rsidRPr="00EC13B3">
        <w:rPr>
          <w:rFonts w:ascii="Courier New" w:eastAsia="Times New Roman" w:hAnsi="Courier New" w:cs="Courier New"/>
          <w:sz w:val="20"/>
          <w:szCs w:val="20"/>
        </w:rPr>
        <w:br/>
        <w:t>   m) sa respecte confidentialitatea tuturor datelor si informatiilor privitoare la asigurati, precum si intimitatea si demnitatea acestora si sa asigure securitatea in procesul de transmitere a tuturor datelor cu caracter personal;</w:t>
      </w:r>
      <w:r w:rsidRPr="00EC13B3">
        <w:rPr>
          <w:rFonts w:ascii="Courier New" w:eastAsia="Times New Roman" w:hAnsi="Courier New" w:cs="Courier New"/>
          <w:sz w:val="20"/>
          <w:szCs w:val="20"/>
        </w:rPr>
        <w:br/>
        <w:t>   n) sa informeze asiguratii cu privire la derularea programelor nationale de sanatate curative, precum si cu privire la faptul ca numai medicamentele prevazute in Lista cuprinzand denumirile comune internationale corespunzatoare medicamentelor de care beneficiaza asiguratii, cu sau fara contributie personala, pe baza de prescriptie medicala, in sistemul de asigurari sociale de sanatate, precum si denumirile comune internationale corespunzatoare medicamentelor care se acorda in cadrul programelor nationale de sanatate, aprobata prin hotarare de guvern, se deconteaza din fond;</w:t>
      </w:r>
      <w:r w:rsidRPr="00EC13B3">
        <w:rPr>
          <w:rFonts w:ascii="Courier New" w:eastAsia="Times New Roman" w:hAnsi="Courier New" w:cs="Courier New"/>
          <w:sz w:val="20"/>
          <w:szCs w:val="20"/>
        </w:rPr>
        <w:br/>
        <w:t>   o) sa respecte dreptul la libera alegere de catre asigurat a medicului si a furnizorului; alegerea furnizorului se face dintre cei nominalizati in actele normative in vigoare;</w:t>
      </w:r>
      <w:r w:rsidRPr="00EC13B3">
        <w:rPr>
          <w:rFonts w:ascii="Courier New" w:eastAsia="Times New Roman" w:hAnsi="Courier New" w:cs="Courier New"/>
          <w:sz w:val="20"/>
          <w:szCs w:val="20"/>
        </w:rPr>
        <w:br/>
        <w:t>   p) sa anunte casa de asigurari de sanatate despre modificarea oricareia dintre conditiile care au stat la baza incheierii contractului de furnizare de servicii medicale, in maximum 5 zile calendaristice de la data producerii modificarii, si sa indeplineasca in permanenta aceste conditii pe durata derularii contractelor;</w:t>
      </w:r>
      <w:r w:rsidRPr="00EC13B3">
        <w:rPr>
          <w:rFonts w:ascii="Courier New" w:eastAsia="Times New Roman" w:hAnsi="Courier New" w:cs="Courier New"/>
          <w:sz w:val="20"/>
          <w:szCs w:val="20"/>
        </w:rPr>
        <w:br/>
      </w:r>
      <w:r w:rsidRPr="00EC13B3">
        <w:rPr>
          <w:rFonts w:ascii="Courier New" w:eastAsia="Times New Roman" w:hAnsi="Courier New" w:cs="Courier New"/>
          <w:sz w:val="20"/>
          <w:szCs w:val="20"/>
        </w:rPr>
        <w:lastRenderedPageBreak/>
        <w:t>   q) sa asigure respectarea prevederilor actelor normative referitoare la sistemul asigurarilor sociale de sanatate, inclusiv la derularea programelor/subprogramelor nationale de sanatate curative;</w:t>
      </w:r>
      <w:r w:rsidRPr="00EC13B3">
        <w:rPr>
          <w:rFonts w:ascii="Courier New" w:eastAsia="Times New Roman" w:hAnsi="Courier New" w:cs="Courier New"/>
          <w:sz w:val="20"/>
          <w:szCs w:val="20"/>
        </w:rPr>
        <w:br/>
        <w:t>   r) sa asigure utilizarea formularului de prescriptie medicala electronica pentru medicamente cu si fara contributie personala in tratamentul ambulatoriu si sa il elibereze, ca o consecinta a actului medical propriu, numai pentru medicamentele si materialele sanitare specifice care fac obiectul programelor nationale de sanatate curative; sa asigure utilizarea formularului de prescriptie medicala, care este formular cu regim special unic pe tara, pentru prescrierea substantelor si preparatelor stupefiante si psihotrope; sa asigure utilizarea formularului electronic de prescriptie medicala pentru prescrierea substantelor si preparatelor stupefiante si psihotrope de la data la care acesta se implementeaza; sa furnizeze tratamentul, cu respectarea prevederilor legale in vigoare, si sa prescrie medicamentele si materialele sanitare specifice care se acorda in cadrul programelor/subprogramelor nationale de sanatate curative, informand in prealabil asiguratul despre tipurile si efectele terapeutice ale medicamentelor pe care urmeaza sa i le prescrie. In conditiile recomandarii unor medicamente care nu se regasesc in Lista cuprinzand denumirile comune internationale corespunzatoare medicamentelor de care beneficiaza asiguratii, cu sau fara contributie personala, pe baza de prescriptie medicala, in sistemul de asigurari sociale de sanatate, precum si denumirile comune internationale corespunzatoare medicamentelor care se acorda in cadrul programelor nationale de sanatate, sa informeze asiguratii prin medicii curanti/medicii prescriptori ca acestea nu se deconteaza din Fond, putand face dovada prin semnatura asiguratului ca a fost informat in acest sens;</w:t>
      </w:r>
      <w:r w:rsidRPr="00EC13B3">
        <w:rPr>
          <w:rFonts w:ascii="Courier New" w:eastAsia="Times New Roman" w:hAnsi="Courier New" w:cs="Courier New"/>
          <w:sz w:val="20"/>
          <w:szCs w:val="20"/>
        </w:rPr>
        <w:br/>
        <w:t>   s) sa respecte protocoalele terapeutice privind prescrierea medicamentelor aferente denumirilor comune internationale, potrivit prevederilor legale in vigoare;</w:t>
      </w:r>
      <w:r w:rsidRPr="00EC13B3">
        <w:rPr>
          <w:rFonts w:ascii="Courier New" w:eastAsia="Times New Roman" w:hAnsi="Courier New" w:cs="Courier New"/>
          <w:sz w:val="20"/>
          <w:szCs w:val="20"/>
        </w:rPr>
        <w:br/>
        <w:t>   s) sa utilizeze sistemul de raportare in timp real, incepand cu data la care acesta va fi pus in functiune;</w:t>
      </w:r>
      <w:r w:rsidRPr="00EC13B3">
        <w:rPr>
          <w:rFonts w:ascii="Courier New" w:eastAsia="Times New Roman" w:hAnsi="Courier New" w:cs="Courier New"/>
          <w:sz w:val="20"/>
          <w:szCs w:val="20"/>
        </w:rPr>
        <w:br/>
        <w:t>   t) sa utilizeze platforma informatica din asigurarile de sanatate. In situatia in care se utilizeaza un alt sistem informatic, acesta trebuie sa fie compatibil cu sistemele informatice din platforma din asigurarile de sanatate, caz in care furnizorii sunt obligati sa asigure confidentialitatea in procesul de transmitere a datelor;</w:t>
      </w:r>
      <w:r w:rsidRPr="00EC13B3">
        <w:rPr>
          <w:rFonts w:ascii="Courier New" w:eastAsia="Times New Roman" w:hAnsi="Courier New" w:cs="Courier New"/>
          <w:sz w:val="20"/>
          <w:szCs w:val="20"/>
        </w:rPr>
        <w:br/>
        <w:t xml:space="preserve">   t) sa solicite incepand cu data implementarii cardului national de asigurari sociale de sanatate acest document/adeverinta de asigurat cu valabilitate de 3 luni de la data emiterii pentru cei care refuza cardul national din motive religioase sau de constiinta/adeverinta inlocuitoare pentru cei carora li se va emite card national duplicat sau, dupa caz, documentele prevazute la art. 212 alin. (1) din Legea </w:t>
      </w:r>
      <w:hyperlink r:id="rId9" w:history="1">
        <w:r w:rsidRPr="00EC13B3">
          <w:rPr>
            <w:rFonts w:ascii="Courier New" w:eastAsia="Times New Roman" w:hAnsi="Courier New" w:cs="Courier New"/>
            <w:color w:val="0000FF"/>
            <w:sz w:val="20"/>
            <w:u w:val="single"/>
          </w:rPr>
          <w:t>nr. 95/2006</w:t>
        </w:r>
      </w:hyperlink>
      <w:r w:rsidRPr="00EC13B3">
        <w:rPr>
          <w:rFonts w:ascii="Courier New" w:eastAsia="Times New Roman" w:hAnsi="Courier New" w:cs="Courier New"/>
          <w:sz w:val="20"/>
          <w:szCs w:val="20"/>
        </w:rPr>
        <w:t>, cu modificarile si completarile ulterioare, pentru persoanele carora nu le-a fost emis cardul si sa le utilizeze in vederea acordarii medicamentelor/materialelor sanitare specifice, servicii prin tratament Gamma Knife, servicii de diagnosticare a leucemiilor acute, dupa caz;</w:t>
      </w:r>
      <w:r w:rsidRPr="00EC13B3">
        <w:rPr>
          <w:rFonts w:ascii="Courier New" w:eastAsia="Times New Roman" w:hAnsi="Courier New" w:cs="Courier New"/>
          <w:sz w:val="20"/>
          <w:szCs w:val="20"/>
        </w:rPr>
        <w:br/>
        <w:t xml:space="preserve">   u) sa foloseasca on-line sistemul national al cardului de asigurari sociale de sanatate din platforma informatica a asigurarilor de sanatate; in situatii justificate in care nu se poate realiza comunicatia cu sistemul informatic, se utilizeaza sistemul off-line; asumarea serviciilor medicale acordate se face prin semnatura electronica extinsa, potrivit dispozitiilor Legii </w:t>
      </w:r>
      <w:hyperlink r:id="rId10" w:history="1">
        <w:r w:rsidRPr="00EC13B3">
          <w:rPr>
            <w:rFonts w:ascii="Courier New" w:eastAsia="Times New Roman" w:hAnsi="Courier New" w:cs="Courier New"/>
            <w:color w:val="0000FF"/>
            <w:sz w:val="20"/>
            <w:u w:val="single"/>
          </w:rPr>
          <w:t>nr. 455/2001</w:t>
        </w:r>
      </w:hyperlink>
      <w:r w:rsidRPr="00EC13B3">
        <w:rPr>
          <w:rFonts w:ascii="Times New Roman" w:eastAsia="Times New Roman" w:hAnsi="Times New Roman" w:cs="Courier New"/>
          <w:sz w:val="24"/>
          <w:szCs w:val="20"/>
        </w:rPr>
        <w:t xml:space="preserve"> </w:t>
      </w:r>
      <w:r w:rsidRPr="00EC13B3">
        <w:rPr>
          <w:rFonts w:ascii="Courier New" w:eastAsia="Times New Roman" w:hAnsi="Courier New" w:cs="Courier New"/>
          <w:sz w:val="20"/>
          <w:szCs w:val="20"/>
        </w:rPr>
        <w:t xml:space="preserve">privind semnatura electronica, republicata.Serviciile medicale inregistrate off-line se transmit in platforma informatica a asigurarilor de sanatate in maximum 72 de ore de la momentul acordarii serviciului medical, pentru serviciile acordate in luna pentru care se face raportarea. Serviciile medicale acordate in alte conditii decat cele mentionate anterior nu se deconteaza furnizorilor de catre casele de </w:t>
      </w:r>
      <w:r w:rsidRPr="00EC13B3">
        <w:rPr>
          <w:rFonts w:ascii="Courier New" w:eastAsia="Times New Roman" w:hAnsi="Courier New" w:cs="Courier New"/>
          <w:sz w:val="20"/>
          <w:szCs w:val="20"/>
        </w:rPr>
        <w:lastRenderedPageBreak/>
        <w:t>asigurari de sanatate; prevederile sunt valabile si in situatiile in care se utilizeaza adeverinta de asigurat cu valabilitate de 3 luni de la data emiterii pentru cei care refuza cardul national din motive religioase sau de constiinta/ adeverinta inlocuitoare pentru cei carora li se va emite card national duplicat sau, dupa caz, documentele prevazute la</w:t>
      </w:r>
      <w:r w:rsidRPr="00EC13B3">
        <w:rPr>
          <w:rFonts w:ascii="Courier New" w:eastAsia="Times New Roman" w:hAnsi="Courier New" w:cs="Courier New"/>
          <w:sz w:val="20"/>
          <w:szCs w:val="20"/>
        </w:rPr>
        <w:br/>
        <w:t xml:space="preserve">art. 212 alin. (1) din Legea </w:t>
      </w:r>
      <w:hyperlink r:id="rId11" w:history="1">
        <w:r w:rsidRPr="00EC13B3">
          <w:rPr>
            <w:rFonts w:ascii="Courier New" w:eastAsia="Times New Roman" w:hAnsi="Courier New" w:cs="Courier New"/>
            <w:color w:val="0000FF"/>
            <w:sz w:val="20"/>
            <w:u w:val="single"/>
          </w:rPr>
          <w:t>nr. 95/2006</w:t>
        </w:r>
      </w:hyperlink>
      <w:r w:rsidRPr="00EC13B3">
        <w:rPr>
          <w:rFonts w:ascii="Courier New" w:eastAsia="Times New Roman" w:hAnsi="Courier New" w:cs="Courier New"/>
          <w:sz w:val="20"/>
          <w:szCs w:val="20"/>
        </w:rPr>
        <w:t>, cu modificarile si completarile ulterioare, pentru persoanele carora nu le-a fost emis cardul in vederea acordarii serviciilor medicale.</w:t>
      </w:r>
      <w:r w:rsidRPr="00EC13B3">
        <w:rPr>
          <w:rFonts w:ascii="Courier New" w:eastAsia="Times New Roman" w:hAnsi="Courier New" w:cs="Courier New"/>
          <w:sz w:val="20"/>
          <w:szCs w:val="20"/>
        </w:rPr>
        <w:br/>
        <w:t>Pentru eliberarea medicamentelor sa foloseasca sistemul national al cardului de asigurari sociale de sanatate din platforma informatica a asigurarilor de sanatate; asumarea medicamentelor/materialelor sanitare specifice eliberate se face prin semnatura electronica extinsa potrivit dispozitiilor Legii nr. 455/2001, republicata;</w:t>
      </w:r>
      <w:r w:rsidRPr="00EC13B3">
        <w:rPr>
          <w:rFonts w:ascii="Courier New" w:eastAsia="Times New Roman" w:hAnsi="Courier New" w:cs="Courier New"/>
          <w:sz w:val="20"/>
          <w:szCs w:val="20"/>
        </w:rPr>
        <w:br/>
        <w:t>   v) sa raporteze corect si complet consumul de medicamente/materiale sanitare specifice ce se elibereaza in cadrul programelor nationale de sanatate curative, serviciile prin tratament Gamma Knife, serviciile de diagnosticare a leucemiilor acute efectuate, dupa caz, potrivit prevederilor legale in vigoare;</w:t>
      </w:r>
      <w:r w:rsidRPr="00EC13B3">
        <w:rPr>
          <w:rFonts w:ascii="Courier New" w:eastAsia="Times New Roman" w:hAnsi="Courier New" w:cs="Courier New"/>
          <w:sz w:val="20"/>
          <w:szCs w:val="20"/>
        </w:rPr>
        <w:br/>
        <w:t>   w) sa publice pe site-ul propriu bugetul de venituri si cheltuieli aprobat pentru fiecare dintre programele nationale de sanatate pe care le deruleaza, precum si executia pe parcursul derularii acestora;</w:t>
      </w:r>
      <w:r w:rsidRPr="00EC13B3">
        <w:rPr>
          <w:rFonts w:ascii="Courier New" w:eastAsia="Times New Roman" w:hAnsi="Courier New" w:cs="Courier New"/>
          <w:sz w:val="20"/>
          <w:szCs w:val="20"/>
        </w:rPr>
        <w:br/>
        <w:t>   x) sa completeze dosarul electronic de sanatate al pacientului de la data implementarii acestuia;</w:t>
      </w:r>
      <w:r w:rsidRPr="00EC13B3">
        <w:rPr>
          <w:rFonts w:ascii="Courier New" w:eastAsia="Times New Roman" w:hAnsi="Courier New" w:cs="Courier New"/>
          <w:sz w:val="20"/>
          <w:szCs w:val="20"/>
        </w:rPr>
        <w:br/>
        <w:t>   y) sa puna la dispozitia organelor de control ale Casei Nationale de Asigurari de Sanatate si caselor de asigurari de sanatate toate documentele justificative care atesta medicamentele/materiale sanitare specifice eliberate, serviciile efectuate si raportate in relatia contractuala cu casele de asigurari de sanatate, respectiv toate documentele justificative privind sumele decontate din bugetul alocat programelor/ subprogramelor nationale de sanatate curative;</w:t>
      </w:r>
      <w:r w:rsidRPr="00EC13B3">
        <w:rPr>
          <w:rFonts w:ascii="Courier New" w:eastAsia="Times New Roman" w:hAnsi="Courier New" w:cs="Courier New"/>
          <w:sz w:val="20"/>
          <w:szCs w:val="20"/>
        </w:rPr>
        <w:br/>
        <w:t>   z) sa transmita Casei Nationale de Asigurari de Sanatate informatiile si documentele solicitate de aceasta in domeniu pe parcursul derularii programelor/subprogramelor nationale de sanatate curative finantate din bugetul Fondului;</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aa) sa introduca in sistemul informatic toate prescriptiile medicale electronice prescrise off-line si prescriptiile medicale cu regim special unic pe tara pentru prescrierea substantelor si preparatelor stupefiante si psihotrope, in termen de maximum 30 de zile calendaristice de la data prescrierii;</w:t>
      </w:r>
      <w:r w:rsidRPr="00EC13B3">
        <w:rPr>
          <w:rFonts w:ascii="Courier New" w:eastAsia="Times New Roman" w:hAnsi="Courier New" w:cs="Courier New"/>
          <w:sz w:val="20"/>
          <w:szCs w:val="20"/>
        </w:rPr>
        <w:br/>
        <w:t>   ab) sa nu raporteze in sistem DRG activitatile ce se deconteaza din bugetul aferent programelor nationale de sanatate curative;</w:t>
      </w:r>
      <w:r w:rsidRPr="00EC13B3">
        <w:rPr>
          <w:rFonts w:ascii="Courier New" w:eastAsia="Times New Roman" w:hAnsi="Courier New" w:cs="Courier New"/>
          <w:sz w:val="20"/>
          <w:szCs w:val="20"/>
        </w:rPr>
        <w:br/>
        <w:t>   ac) sa nu incaseze sume de la asigurati pentru servicii medicale, materialele sanitare specifice, dispozitive medicale si altele asemenea si pentru actele administrative emise ca urmare a furnizarii acestor servicii, care se asigura in cadrul programelor nationale de sanatate curative;</w:t>
      </w:r>
      <w:r w:rsidRPr="00EC13B3">
        <w:rPr>
          <w:rFonts w:ascii="Courier New" w:eastAsia="Times New Roman" w:hAnsi="Courier New" w:cs="Courier New"/>
          <w:sz w:val="20"/>
          <w:szCs w:val="20"/>
        </w:rPr>
        <w:br/>
        <w:t>   ad) sa asigure servicii medicale, medicamente, dispozitive medicale, materiale sanitare specifice si altele asemenea pentru:</w:t>
      </w:r>
      <w:r w:rsidRPr="00EC13B3">
        <w:rPr>
          <w:rFonts w:ascii="Courier New" w:eastAsia="Times New Roman" w:hAnsi="Courier New" w:cs="Courier New"/>
          <w:sz w:val="20"/>
          <w:szCs w:val="20"/>
        </w:rPr>
        <w:br/>
        <w:t>        (i) pacientii din statele membre ale Uniunii Europene/Spatiului Economic European/ Confederatia Elvetiana, beneficiari ai formularelor/ documentelor europene emise in temeiul prevederilor Regulamentului (CE) nr. 883/2004 al Parlamentului European si al Consiliului din 29 aprilie 2004 privind coordonarea sistemelor de securitate sociala, in perioada de valabilitate a acestora, in aceleasi conditii ca si persoanelor asigurate in cadrul sistemului de asigurari sociale de sanatate din Romania;</w:t>
      </w:r>
      <w:r w:rsidRPr="00EC13B3">
        <w:rPr>
          <w:rFonts w:ascii="Courier New" w:eastAsia="Times New Roman" w:hAnsi="Courier New" w:cs="Courier New"/>
          <w:sz w:val="20"/>
          <w:szCs w:val="20"/>
        </w:rPr>
        <w:br/>
        <w:t xml:space="preserve">        (ii) pacientii titulari ai cardului european de asigurari sociale de sanatate emis de unul dintre statele membre ale Uniunii Europene/Spatiului Economic European/ Confederatia Elvetiana, in perioada de valabilitate a </w:t>
      </w:r>
      <w:r w:rsidRPr="00EC13B3">
        <w:rPr>
          <w:rFonts w:ascii="Courier New" w:eastAsia="Times New Roman" w:hAnsi="Courier New" w:cs="Courier New"/>
          <w:sz w:val="20"/>
          <w:szCs w:val="20"/>
        </w:rPr>
        <w:lastRenderedPageBreak/>
        <w:t>cardului, in situatia in care serviciile medicale, medicamentele, dispozitivele medicale, materialele sanitare specifice si altele asemenea sunt parte din serviciile cuprinse in Pachetul de servicii pentru pacientii din statele membre ale Uniunii Europene/Spatiului Economic European/ Confederatia Elvetiana;</w:t>
      </w:r>
      <w:r w:rsidRPr="00EC13B3">
        <w:rPr>
          <w:rFonts w:ascii="Courier New" w:eastAsia="Times New Roman" w:hAnsi="Courier New" w:cs="Courier New"/>
          <w:sz w:val="20"/>
          <w:szCs w:val="20"/>
        </w:rPr>
        <w:br/>
        <w:t>        (iii) titularii de card european de asigurari sociale de sanatate, in perioada de valabilitate a cardului, pentru pacientii din statele membre ale Uniunii Europene/Spatiului Economic European/ Confederatia Elvetiana, beneficiari ai formularelor/ documentelor europene emise in temeiul prevederilor Regulamentului (CE) nr. 883/2004 al Parlamentului European si al Consiliului si pentru pacientii din statele cu care Romania a incheiat acorduri, intelegeri, conventii sau protocoale internationale cu prevederi in domeniul sanatatii, pachet prevazut de Contractul-cadru privind conditiile acordarii asistentei medicale in cadrul sistemului de asigurari sociale de sanatate, pacientilor din alte state cu care Romania a incheiat acorduri, intelegeri, conventii sau protocoale internationale cu prevederi in domeniul sanatatii, in conditiile prevazute de respectivele documente internationale;</w:t>
      </w:r>
      <w:r w:rsidRPr="00EC13B3">
        <w:rPr>
          <w:rFonts w:ascii="Courier New" w:eastAsia="Times New Roman" w:hAnsi="Courier New" w:cs="Courier New"/>
          <w:sz w:val="20"/>
          <w:szCs w:val="20"/>
        </w:rPr>
        <w:br/>
        <w:t>   ae) sa intocmeasca evidente distincte pentru serviciile medicale, medicamentele, dispozitivele medicale, materialele sanitare specifice si altele asemenea acordate si decontate din bugetul Fondului, pentru pacientii din statele membre ale Uniunii Europene/Spatiului Economic European/Confederatia Elvetiana, titulari ai cardului european de asigurari sociale de sanatate, respectiv beneficiari ai formularelor/documentelor europene emise in temeiul prevederilor Regulamentului (CE) nr. 883/2004 al Parlamentului European si al Consiliului, precum si pentru pacientii din alte state cu care Romania a incheiat acorduri, intelegeri, conventii sau protocoale internationale cu prevederi in domeniul sanatatii;</w:t>
      </w:r>
      <w:r w:rsidRPr="00EC13B3">
        <w:rPr>
          <w:rFonts w:ascii="Courier New" w:eastAsia="Times New Roman" w:hAnsi="Courier New" w:cs="Courier New"/>
          <w:sz w:val="20"/>
          <w:szCs w:val="20"/>
        </w:rPr>
        <w:br/>
        <w:t>   af) sa raporteze distinct, in vederea decontarii, caselor de asigurari de sanatate cu care se afla in relatie contractuala facturile pentru serviciile prevazute la lit. ae), insotite de copii ale documentelor care au deschis dreptul la servicii medicale, medicamente, dispozitive medicale, materiale sanitare specifice si altele asemenea, dupa caz, de documentele justificative/documentele insotitoare.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10. - </w:t>
      </w:r>
      <w:r w:rsidRPr="00EC13B3">
        <w:rPr>
          <w:rFonts w:ascii="Courier New" w:eastAsia="Times New Roman" w:hAnsi="Courier New" w:cs="Courier New"/>
          <w:sz w:val="20"/>
          <w:szCs w:val="20"/>
        </w:rPr>
        <w:t>Furnizorii de medicamente, respectiv farmaciile cu circuit deschis, aflati in relatie contractuala cu casele de asigurari de sanatate pentru furnizarea de medicamente si a unor materiale sanitare specifice care se acorda pentru tratamentul in ambulatoriu al bolnavilor inclusi in unele programe nationale de sanatate curative in cadrul sistemului de asigurari sociale de sanatate, au urmatoarele obligatii:</w:t>
      </w:r>
      <w:r w:rsidRPr="00EC13B3">
        <w:rPr>
          <w:rFonts w:ascii="Courier New" w:eastAsia="Times New Roman" w:hAnsi="Courier New" w:cs="Courier New"/>
          <w:sz w:val="20"/>
          <w:szCs w:val="20"/>
        </w:rPr>
        <w:br/>
        <w:t xml:space="preserve">   a) sa se aprovizioneze continuu cu medicamentele corespunzatoare denumirilor comune internationale (DCI) prevazute in sublista C, sectiunea C2 din anexa la Hotararea Guvernului </w:t>
      </w:r>
      <w:hyperlink r:id="rId12" w:history="1">
        <w:r w:rsidRPr="00EC13B3">
          <w:rPr>
            <w:rFonts w:ascii="Courier New" w:eastAsia="Times New Roman" w:hAnsi="Courier New" w:cs="Courier New"/>
            <w:color w:val="0000FF"/>
            <w:sz w:val="20"/>
            <w:u w:val="single"/>
          </w:rPr>
          <w:t>nr. 720/2008</w:t>
        </w:r>
      </w:hyperlink>
      <w:r w:rsidRPr="00EC13B3">
        <w:rPr>
          <w:rFonts w:ascii="Times New Roman" w:eastAsia="Times New Roman" w:hAnsi="Times New Roman" w:cs="Courier New"/>
          <w:sz w:val="24"/>
          <w:szCs w:val="20"/>
        </w:rPr>
        <w:t xml:space="preserve"> </w:t>
      </w:r>
      <w:r w:rsidRPr="00EC13B3">
        <w:rPr>
          <w:rFonts w:ascii="Courier New" w:eastAsia="Times New Roman" w:hAnsi="Courier New" w:cs="Courier New"/>
          <w:sz w:val="20"/>
          <w:szCs w:val="20"/>
        </w:rPr>
        <w:t>pentru aprobarea Listei cuprinzand denumirile comune internationale corespunzatoare medicamentelor de care beneficiaza asiguratii, cu sau fara contributie personala, pe baza de prescriptie medicala, in sistemul de asigurari sociale de sanatate, precum si denumirile comune internationale corespunzatoare medicamentelor care se acorda in cadrul programelor nationale de sanatate, cu modificarile si completarile ulterioare, cu prioritate cu medicamentele al caror pret pe unitatea terapeutica este mai mic sau egal cu pretul de decontare, fara a incasa contributie personala pentru acest pret de la asigurati;</w:t>
      </w:r>
      <w:r w:rsidRPr="00EC13B3">
        <w:rPr>
          <w:rFonts w:ascii="Courier New" w:eastAsia="Times New Roman" w:hAnsi="Courier New" w:cs="Courier New"/>
          <w:sz w:val="20"/>
          <w:szCs w:val="20"/>
        </w:rPr>
        <w:br/>
        <w:t xml:space="preserve">   b) sa asigure acoperirea cererii de produse comerciale ale aceleiasi denumiri comune internationale (DCI), cu prioritate la preturile cele mai mici din Lista cu denumirile comerciale ale medicamentelor; sa se aprovizioneze, la cererea scrisa a asiguratului si inregistrata la furnizor, in maximum 48 de ore, cu medicamentele si materiale sanitare specifice care se acorda pentru tratamentul in ambulatoriu al bolnavilor inclusi in unele programe nationale de sanatate curative, daca acestea nu exista la momentul </w:t>
      </w:r>
      <w:r w:rsidRPr="00EC13B3">
        <w:rPr>
          <w:rFonts w:ascii="Courier New" w:eastAsia="Times New Roman" w:hAnsi="Courier New" w:cs="Courier New"/>
          <w:sz w:val="20"/>
          <w:szCs w:val="20"/>
        </w:rPr>
        <w:lastRenderedPageBreak/>
        <w:t>solicitarii in farmacie; solicitarea de catre asigurat se face in scris, iar farmacia trebuie sa faca dovada demersurilor efectuate in acest sens;</w:t>
      </w:r>
      <w:r w:rsidRPr="00EC13B3">
        <w:rPr>
          <w:rFonts w:ascii="Courier New" w:eastAsia="Times New Roman" w:hAnsi="Courier New" w:cs="Courier New"/>
          <w:sz w:val="20"/>
          <w:szCs w:val="20"/>
        </w:rPr>
        <w:br/>
        <w:t>   c) sa detina documente justificative privind intrarile si iesirile pentru medicamentele si materialele sanitare specifice eliberate in baza prescriptiilor medicale raportate spre decontare; sa puna la dispozitia organelor de control ale caselor de asigurari de sanatate/Casei Nationale de Asigurari de Sanatate documentele justificative, cu privire la tipul si cantitatea medicamentelor si materialelor sanitare specifice achizitionate si evidentiate in gestiunea cantitativ-valorica a farmaciei si care au fost eliberate in perioada pentru care se efectueaza controlul; refuzul furnizorului de a pune la dispozitia organelor de control ale caselor de asigurari de sanatate/Casei Nationale de Asigurari de Sanatate documentele justificative anterior mentionate se sanctioneaza potrivit legii si conduce la rezilierea de plin drept a contractului de furnizare de medicamente. In situatia in care casa de asigurari de sanatate sesizeaza neconcordante intre medicamentele/materialele sanitare specifice eliberate in perioada verificata si cantitatea de medicamente/materiale sanitare specifice achizitionate, aceasta procedeaza la suspendarea contractului de furnizare de medicamente si sesizeaza mai departe institutiile abilitate de lege sa efectueze controlul unitatii respective;</w:t>
      </w:r>
      <w:r w:rsidRPr="00EC13B3">
        <w:rPr>
          <w:rFonts w:ascii="Courier New" w:eastAsia="Times New Roman" w:hAnsi="Courier New" w:cs="Courier New"/>
          <w:sz w:val="20"/>
          <w:szCs w:val="20"/>
        </w:rPr>
        <w:br/>
        <w:t>   d) sa verifice prescriptiile medicale off-line si cele pentru substantele si preparatele psihotrope si stupefiante in ceea ce priveste datele obligatorii pe care acestea trebuie sa le cuprinda, in vederea eliberarii acestora si a decontarii contravalorii medicamentelor; medicamentele cuprinse in prescriptiile medicale electronice off-line/prescriptiile cu regim special pentru substantele si preparatele psihotrope si stupefiante, care nu contin toate datele obligatorii a fi completate de medic, prevazute in formularul de prescriptie medicala, nu se elibereaza de catre farmacii si nu se deconteaza de casele de asigurari de sanatate;</w:t>
      </w:r>
      <w:r w:rsidRPr="00EC13B3">
        <w:rPr>
          <w:rFonts w:ascii="Courier New" w:eastAsia="Times New Roman" w:hAnsi="Courier New" w:cs="Courier New"/>
          <w:sz w:val="20"/>
          <w:szCs w:val="20"/>
        </w:rPr>
        <w:br/>
        <w:t>   e) sa verifice daca au fost respectate conditiile prevazute in normele tehnice cu privire la prescrierea si eliberarea medicamentelor si materialelor sanitare specifice care se acorda pentru tratamentul in ambulatoriu al bolnavilor inclusi in unele programe/subprograme nationale de sanatate curative;</w:t>
      </w:r>
      <w:r w:rsidRPr="00EC13B3">
        <w:rPr>
          <w:rFonts w:ascii="Courier New" w:eastAsia="Times New Roman" w:hAnsi="Courier New" w:cs="Courier New"/>
          <w:sz w:val="20"/>
          <w:szCs w:val="20"/>
        </w:rPr>
        <w:br/>
        <w:t>   f) sa transmita caselor de asigurari de sanatate datele solicitate, utilizand platforma informatica din asigurarile de sanatate. In situatia in care se utilizeaza un alt sistem informatic, acesta trebuie sa fie compatibil cu sistemele informatice din platforma informatica din asigurarile de sanatate, caz in care furnizorii sunt obligati sa asigure confidentialitatea in procesul de transmitere a datelor. Incepand cu data implementarii sistemului de raportare in timp real, acesta va fi utilizat de furnizorii de medicamente evaluati pentru indeplinirea acestei obligatii;</w:t>
      </w:r>
      <w:r w:rsidRPr="00EC13B3">
        <w:rPr>
          <w:rFonts w:ascii="Courier New" w:eastAsia="Times New Roman" w:hAnsi="Courier New" w:cs="Courier New"/>
          <w:sz w:val="20"/>
          <w:szCs w:val="20"/>
        </w:rPr>
        <w:br/>
        <w:t>   g) sa intocmeasca si sa prezinte/sa transmita caselor de asigurari de sanatate, in conditiile stabilite in normele tehnice, documentele necesare in vederea decontarii medicamentelor si materialelor sanitare specifice care se acorda pentru tratamentul in ambulatoriu al bolnavilor inclusi in unele programe/subprograme nationale de sanatate curative: factura si alte documente justificative prevazute in normele tehnice; sumele prevazute in factura si medicamentele si materialele sanitare specifice din documentele justificative insotitoare, prezentate caselor de asigurari de sanatate de furnizorii de medicamente in vederea decontarii acestora, trebuie sa corespunda cu datele raportate in Sistemul informatic unic integrat si cu datele raportate potrivit prevederilor lit. u);</w:t>
      </w:r>
      <w:r w:rsidRPr="00EC13B3">
        <w:rPr>
          <w:rFonts w:ascii="Courier New" w:eastAsia="Times New Roman" w:hAnsi="Courier New" w:cs="Courier New"/>
          <w:sz w:val="20"/>
          <w:szCs w:val="20"/>
        </w:rPr>
        <w:br/>
        <w:t xml:space="preserve">   h) sa respecte modul de eliberare a medicamentelor si a materialelor sanitare specifice care se acorda pentru tratamentul in ambulatoriu al bolnavilor inclusi in unele programe/ subprograme nationale de sanatate curative, in conditiile reglementarilor legale in vigoare, si sa nu </w:t>
      </w:r>
      <w:r w:rsidRPr="00EC13B3">
        <w:rPr>
          <w:rFonts w:ascii="Courier New" w:eastAsia="Times New Roman" w:hAnsi="Courier New" w:cs="Courier New"/>
          <w:sz w:val="20"/>
          <w:szCs w:val="20"/>
        </w:rPr>
        <w:lastRenderedPageBreak/>
        <w:t>inlocuiasca un produs biologic cu biosimilarul, fara recomandarea medicului;</w:t>
      </w:r>
      <w:r w:rsidRPr="00EC13B3">
        <w:rPr>
          <w:rFonts w:ascii="Courier New" w:eastAsia="Times New Roman" w:hAnsi="Courier New" w:cs="Courier New"/>
          <w:sz w:val="20"/>
          <w:szCs w:val="20"/>
        </w:rPr>
        <w:br/>
        <w:t>   i) sa functioneze cu personal farmaceutic autorizat, potrivit legii;</w:t>
      </w:r>
      <w:r w:rsidRPr="00EC13B3">
        <w:rPr>
          <w:rFonts w:ascii="Courier New" w:eastAsia="Times New Roman" w:hAnsi="Courier New" w:cs="Courier New"/>
          <w:sz w:val="20"/>
          <w:szCs w:val="20"/>
        </w:rPr>
        <w:br/>
        <w:t>   j) sa informeze asiguratii cu privire la drepturile si obligatiile ce decurg din calitatea de asigurat privind eliberarea medicamentelor, precum si a materialelor sanitare specifice care se acorda pentru tratamentul in ambulatoriu al bolnavilor inclusi in unele programe/subprograme nationale de sanatate curative, precum si la modul de utilizare a acestora, potrivit prescriptiei medicale; sa afiseze la loc vizibil materialele informative realizate sub egida Casei Nationale de Asigurari de Sanatate si puse la dispozitie de catre aceasta;</w:t>
      </w:r>
      <w:r w:rsidRPr="00EC13B3">
        <w:rPr>
          <w:rFonts w:ascii="Courier New" w:eastAsia="Times New Roman" w:hAnsi="Courier New" w:cs="Courier New"/>
          <w:sz w:val="20"/>
          <w:szCs w:val="20"/>
        </w:rPr>
        <w:br/>
        <w:t>   k) sa respecte prevederile Codului deontologic al farmacistului, aprobat prin Decizia Adunarii generale nationale a Colegiului Farmacistilor din Romania nr. 2/2009 privind aprobarea Statutului Colegiului Farmacistilor din Romania si a Codului deontologic al farmacistului, in relatiile cu asiguratii;</w:t>
      </w:r>
      <w:r w:rsidRPr="00EC13B3">
        <w:rPr>
          <w:rFonts w:ascii="Courier New" w:eastAsia="Times New Roman" w:hAnsi="Courier New" w:cs="Courier New"/>
          <w:sz w:val="20"/>
          <w:szCs w:val="20"/>
        </w:rPr>
        <w:br/>
        <w:t>   l) sa isi stabileasca programul de functionare, pe care sa il afiseze la loc vizibil in farmacie, sa participe la sistemul organizat pentru asigurarea continuitatii privind furnizarea medicamentelor in tratamentul ambulatoriu, in zilele de sambata, duminica si de sarbatori legale, precum si pe timpul noptii, si sa afiseze la loc vizibil lista farmaciilor care asigura continuitatea furnizarii de medicamente, publicata pe pagina web a casei de asigurari de sanatate. Acest program se stabileste potrivit prevederilor legale in vigoare;</w:t>
      </w:r>
      <w:r w:rsidRPr="00EC13B3">
        <w:rPr>
          <w:rFonts w:ascii="Courier New" w:eastAsia="Times New Roman" w:hAnsi="Courier New" w:cs="Courier New"/>
          <w:sz w:val="20"/>
          <w:szCs w:val="20"/>
        </w:rPr>
        <w:br/>
        <w:t>   m) sa elibereze asiguratilor medicamentele din prescriptiile medicale si/sau materialele sanitare specifice care se acorda pentru tratamentul in ambulatoriu al bolnavilor inclusi in unele programe/subprograme nationale de sanatate curative din prescriptiile medicale, indiferent de casa de asigurari de sanatate la care este luat in evidenta asiguratul, in conditiile in care furnizorul de medicamente are contract cu aceeasi casa de asigurari de sanatate cu care medicul care a eliberat prescriptia medicala a incheiat contract;</w:t>
      </w:r>
      <w:r w:rsidRPr="00EC13B3">
        <w:rPr>
          <w:rFonts w:ascii="Courier New" w:eastAsia="Times New Roman" w:hAnsi="Courier New" w:cs="Courier New"/>
          <w:sz w:val="20"/>
          <w:szCs w:val="20"/>
        </w:rPr>
        <w:br/>
        <w:t>   n) sa anuleze DCI-urile/medicamentele si/sau materialele sanitare specifice care se acorda pentru tratamentul in ambulatoriu al bolnavilor inclusi in unele programe/subprograme nationale de sanatate curative si care nu au fost eliberate, prin taiere cu o linie sau prin inscrierea mentiunii „anulat“, in fata primitorului, pe exemplarele prescriptiei medicale electronice offline, in conditiile stabilite prin norme, nefiind permisa eliberarea altor medicamente/materiale sanitare specifice din farmacie in cadrul sumei respective;</w:t>
      </w:r>
      <w:r w:rsidRPr="00EC13B3">
        <w:rPr>
          <w:rFonts w:ascii="Courier New" w:eastAsia="Times New Roman" w:hAnsi="Courier New" w:cs="Courier New"/>
          <w:sz w:val="20"/>
          <w:szCs w:val="20"/>
        </w:rPr>
        <w:br/>
        <w:t>   o) sa nu elibereze medicamentele si materialele sanitare specifice din prescriptiile medicale care si-au incetat valabilitatea;</w:t>
      </w:r>
      <w:r w:rsidRPr="00EC13B3">
        <w:rPr>
          <w:rFonts w:ascii="Courier New" w:eastAsia="Times New Roman" w:hAnsi="Courier New" w:cs="Courier New"/>
          <w:sz w:val="20"/>
          <w:szCs w:val="20"/>
        </w:rPr>
        <w:br/>
        <w:t>   p) sa pastreze la loc vizibil in farmacie condica de sugestii si reclamatii; condica va fi numerotata de farmacie si stampilata de casa/casele de asigurari de sanatate cu care furnizorul se afla in relatie contractuala;</w:t>
      </w:r>
      <w:r w:rsidRPr="00EC13B3">
        <w:rPr>
          <w:rFonts w:ascii="Courier New" w:eastAsia="Times New Roman" w:hAnsi="Courier New" w:cs="Courier New"/>
          <w:sz w:val="20"/>
          <w:szCs w:val="20"/>
        </w:rPr>
        <w:br/>
        <w:t>   q) sa asigure prezenta unui farmacist in farmacie si la oficinele locale de distributie pe toata durata programului de lucru declarat si prevazut in contractul incheiat cu casa de asigurari de sanatate;</w:t>
      </w:r>
      <w:r w:rsidRPr="00EC13B3">
        <w:rPr>
          <w:rFonts w:ascii="Courier New" w:eastAsia="Times New Roman" w:hAnsi="Courier New" w:cs="Courier New"/>
          <w:sz w:val="20"/>
          <w:szCs w:val="20"/>
        </w:rPr>
        <w:br/>
        <w:t>   r) sa depuna, in luna urmatoare celei pentru care s-au eliberat medicamentele si materialele sanitare specifice ce se acorda pentru tratamentul in ambulatoriu al bolnavilor inclusi in unele programe nationale de sanatate curative, documentele necesare in vederea decontarii pentru luna respectiva, pana la termenul prevazut in contract. Pentru medicamentele eliberate decontarea se face cu incadrarea in bugetul aprobat la nivelul casei de asigurari de sanatate si afisat de aceasta pe site;</w:t>
      </w:r>
      <w:r w:rsidRPr="00EC13B3">
        <w:rPr>
          <w:rFonts w:ascii="Courier New" w:eastAsia="Times New Roman" w:hAnsi="Courier New" w:cs="Courier New"/>
          <w:sz w:val="20"/>
          <w:szCs w:val="20"/>
        </w:rPr>
        <w:br/>
        <w:t xml:space="preserve">   s) sa se informeze asupra conditiilor de furnizare a medicamentelor si a materialelor sanitare specifice care se acorda pentru tratamentul in ambulatoriu al bolnavilor inclusi in unele programe/subprograme nationale de </w:t>
      </w:r>
      <w:r w:rsidRPr="00EC13B3">
        <w:rPr>
          <w:rFonts w:ascii="Courier New" w:eastAsia="Times New Roman" w:hAnsi="Courier New" w:cs="Courier New"/>
          <w:sz w:val="20"/>
          <w:szCs w:val="20"/>
        </w:rPr>
        <w:lastRenderedPageBreak/>
        <w:t>sanatate curative;</w:t>
      </w:r>
      <w:r w:rsidRPr="00EC13B3">
        <w:rPr>
          <w:rFonts w:ascii="Courier New" w:eastAsia="Times New Roman" w:hAnsi="Courier New" w:cs="Courier New"/>
          <w:sz w:val="20"/>
          <w:szCs w:val="20"/>
        </w:rPr>
        <w:br/>
        <w:t>   s) sa elibereze medicamentele si materialele sanitare specifice care se acorda pentru tratamentul in ambulatoriu al bolnavilor inclusi in unele programe nationale de sanatate curative, la nivelul pretului de decontare aprobat prin ordin al ministrului sanatatii si al presedintelui Casei Nationale de Asigurari de Sanatate, fara a incasa contributie personala pentru acest pret de la asigurati; in cazul in care pretul cu amanuntul maximal cu TVA calculat pe unitatea terapeutica al medicamentului prescris este mai mare decat pretul de decontare, farmaciile cu circuit deschis aflate in relatie contractuala cu casele de asigurari de sanatate pot incasa de la asigurati, numai cu acordul si la solicitarea acestora, diferenta de pret rezultata dintre pretul medicamentului prescris si pretul de decontare al acestuia; in acest sens, farmacia trebuie sa obtina acordul informat si scris al asiguratului/primitorului pe versoul prescriptiei;</w:t>
      </w:r>
      <w:r w:rsidRPr="00EC13B3">
        <w:rPr>
          <w:rFonts w:ascii="Courier New" w:eastAsia="Times New Roman" w:hAnsi="Courier New" w:cs="Courier New"/>
          <w:sz w:val="20"/>
          <w:szCs w:val="20"/>
        </w:rPr>
        <w:br/>
        <w:t>   t) sa respecte confidentialitatea tuturor datelor si informatiilor privitoare la asigurati, precum si intimitatea si demnitatea acestora; sa asigure securitatea in procesul de transmitere a tuturor datelor cu caracter personal;</w:t>
      </w:r>
      <w:r w:rsidRPr="00EC13B3">
        <w:rPr>
          <w:rFonts w:ascii="Courier New" w:eastAsia="Times New Roman" w:hAnsi="Courier New" w:cs="Courier New"/>
          <w:sz w:val="20"/>
          <w:szCs w:val="20"/>
        </w:rPr>
        <w:br/>
        <w:t>   t) sa anunte casa de asigurari de sanatate despre modificarea oricareia dintre conditiile care au stat la baza incheierii contractului de furnizare de medicamente in tratamentul ambulatoriu, precum si de materiale sanitare specifice care se acorda pentru tratamentul in ambulatoriu al bolnavilor inclusi in unele programe nationale de sanatate curative, in maximum 5 zile calendaristice de la data producerii modificarii, si sa indeplineasca in permanenta aceste conditii pe durata derularii contractelor;</w:t>
      </w:r>
      <w:r w:rsidRPr="00EC13B3">
        <w:rPr>
          <w:rFonts w:ascii="Courier New" w:eastAsia="Times New Roman" w:hAnsi="Courier New" w:cs="Courier New"/>
          <w:sz w:val="20"/>
          <w:szCs w:val="20"/>
        </w:rPr>
        <w:br/>
        <w:t>   u) sa transmita zilnic caselor de asigurari de sanatate, in format electronic, situatia medicamentelor si materialelor sanitare specifice eliberate, potrivit machetelor solicitate de Casa Nationala de Asigurari de Sanatate; nerespectarea nejustificata a acestei obligatii pe perioada derularii contractului conduce la rezilierea acestuia la a patra constatare;</w:t>
      </w:r>
      <w:r w:rsidRPr="00EC13B3">
        <w:rPr>
          <w:rFonts w:ascii="Courier New" w:eastAsia="Times New Roman" w:hAnsi="Courier New" w:cs="Courier New"/>
          <w:sz w:val="20"/>
          <w:szCs w:val="20"/>
        </w:rPr>
        <w:br/>
        <w:t>   v) sa nu elibereze prescriptiile medicale care nu contin toate datele obligatorii pe care acestea trebuie sa le cuprinda, precum si daca nu au fost respectate conditiile prevazute in normele privind eliberarea prescriptiilor medicale, referitoare la numarul de medicamente si la durata terapiei;</w:t>
      </w:r>
      <w:r w:rsidRPr="00EC13B3">
        <w:rPr>
          <w:rFonts w:ascii="Courier New" w:eastAsia="Times New Roman" w:hAnsi="Courier New" w:cs="Courier New"/>
          <w:sz w:val="20"/>
          <w:szCs w:val="20"/>
        </w:rPr>
        <w:br/>
        <w:t>   w) sa utilizeze sistemul de raportare in timp real, incepand cu data la care acesta va fi pus in functiune;</w:t>
      </w:r>
      <w:r w:rsidRPr="00EC13B3">
        <w:rPr>
          <w:rFonts w:ascii="Courier New" w:eastAsia="Times New Roman" w:hAnsi="Courier New" w:cs="Courier New"/>
          <w:sz w:val="20"/>
          <w:szCs w:val="20"/>
        </w:rPr>
        <w:br/>
        <w:t>   x) sa nu elibereze medicamente si/sau materiale sanitare specifice care se acorda pentru tratamentul in ambulatoriu al bolnavilor inclusi in unele programe nationale de sanatate curative prin farmaciile/oficinele locale de distributie excluse din contractele incheiate intre societatile comerciale farmaceutice si casa de asigurari de sanatate, dupa data excluderii acestora din contract, sau prin alte puncte de desfacere de medicamente, farmacii/oficine locale de distributie decat cele prevazute in contract;</w:t>
      </w:r>
      <w:r w:rsidRPr="00EC13B3">
        <w:rPr>
          <w:rFonts w:ascii="Courier New" w:eastAsia="Times New Roman" w:hAnsi="Courier New" w:cs="Courier New"/>
          <w:sz w:val="20"/>
          <w:szCs w:val="20"/>
        </w:rPr>
        <w:br/>
        <w:t>   y) sa respecte dreptul asiguratilor de a-si alege farmacia care a incheiat contract pentru furnizarea de medicamente si/sau materiale sanitare specifice care se acorda pentru tratamentul in ambulatoriu al bolnavilor inclusi in unele programe nationale de sanatate curative, potrivit prevederilor legale in vigoare;</w:t>
      </w:r>
      <w:r w:rsidRPr="00EC13B3">
        <w:rPr>
          <w:rFonts w:ascii="Courier New" w:eastAsia="Times New Roman" w:hAnsi="Courier New" w:cs="Courier New"/>
          <w:sz w:val="20"/>
          <w:szCs w:val="20"/>
        </w:rPr>
        <w:br/>
        <w:t>   z) sa reinnoiasca pe toata perioada de derulare a contractului dovada de evaluare a farmaciei si dovada asigurarii de raspundere civila in domeniul medical pentru furnizor - farmacii/oficine, precum si dovada asigurarii de raspundere civila in domeniul medical pentru personalul farmaceutic, respectiv farmacistii si asistentii de farmacie, care isi desfasoara activitatea la furnizor intr-o forma prevazuta de lege si care urmeaza sa fie inregistrat in contract si sa functioneze sub incidenta acestuia;</w:t>
      </w:r>
    </w:p>
    <w:p w:rsidR="00EC13B3" w:rsidRPr="00EC13B3" w:rsidRDefault="00EC13B3" w:rsidP="00EC13B3">
      <w:pPr>
        <w:spacing w:after="0" w:line="240" w:lineRule="auto"/>
        <w:rPr>
          <w:rFonts w:ascii="Courier New" w:eastAsia="Times New Roman" w:hAnsi="Courier New" w:cs="Courier New"/>
          <w:sz w:val="20"/>
          <w:szCs w:val="20"/>
        </w:rPr>
      </w:pPr>
      <w:r w:rsidRPr="00EC13B3">
        <w:rPr>
          <w:rFonts w:ascii="Courier New" w:eastAsia="Times New Roman" w:hAnsi="Courier New" w:cs="Courier New"/>
          <w:sz w:val="20"/>
          <w:szCs w:val="20"/>
        </w:rPr>
        <w:t xml:space="preserve">   aa) sa solicite incepand cu data implementarii cardului national de asigurari sociale de sanatate acest document/ adeverinta de asigurat cu </w:t>
      </w:r>
      <w:r w:rsidRPr="00EC13B3">
        <w:rPr>
          <w:rFonts w:ascii="Courier New" w:eastAsia="Times New Roman" w:hAnsi="Courier New" w:cs="Courier New"/>
          <w:sz w:val="20"/>
          <w:szCs w:val="20"/>
        </w:rPr>
        <w:lastRenderedPageBreak/>
        <w:t>valabilitate de 3 luni de la data emiterii pentru cei care refuza cardul national din motive religioase sau de constiinta/adeverinta inlocuitoare pentru cei carora li se va emite card national duplicat sau, dupa caz, documentele prevazute la art. 212 alin. (1) din Legea nr. 95/2006, cu modificarile si completarile ulterioare, pentru persoanele carora nu le-a fost emis cardul si sa le utilizeze in vederea eliberarii medicamentelor si/sau materialelor sanitare specifice care se acorda pentru tratamentul in ambulatoriu al bolnavilor inclusi in unele programe nationale de sanatate curative, daca acestea se ridica din farmacie de catre beneficiarul prescriptiei; in situatia in care ridicarea medicamentelor si/sau materialelor sanitare specifice care se acorda pentru tratamentul in ambulatoriu al bolnavilor inclusi in unele programe nationale de sanatate curative de la farmacie se face de catre un imputernicit, se solicita cardul national de asigurari sociale de sanatate al imputernicitului sau cartea de identitate/buletinul de identitate/pasaportul, daca imputernicitul nu poate prezenta cardul national de asigurari sociale de sanatate, iar o copie a cartii de identitate/buletinului de identitate/pasaportului imputernicitului se pastreaza la farmacie; medicamentele si/sau materialele sanitare specifice care se acorda pentru tratamentul in ambulatoriu al bolnavilor inclusi in unele programe nationale de sanatate curative acordate in cadrul programelor nationale de sanatate curative in alte conditii decat cele mentionate anterior nu se deconteaza furnizorilor de catre casele de asigurari de sanatate;</w:t>
      </w:r>
      <w:r w:rsidRPr="00EC13B3">
        <w:rPr>
          <w:rFonts w:ascii="Courier New" w:eastAsia="Times New Roman" w:hAnsi="Courier New" w:cs="Courier New"/>
          <w:sz w:val="20"/>
          <w:szCs w:val="20"/>
        </w:rPr>
        <w:br/>
        <w:t>   ab) sa verifice calitatea de asigurat, potrivit prevederilor legale in vigoare;</w:t>
      </w:r>
      <w:r w:rsidRPr="00EC13B3">
        <w:rPr>
          <w:rFonts w:ascii="Courier New" w:eastAsia="Times New Roman" w:hAnsi="Courier New" w:cs="Courier New"/>
          <w:sz w:val="20"/>
          <w:szCs w:val="20"/>
        </w:rPr>
        <w:br/>
        <w:t xml:space="preserve">   ac) sa foloseasca sistemul national al cardului de asigurari sociale de sanatate din platforma informatica a asigurarilor de sanatate; asumarea medicamentelor/materialelor sanitare specifice eliberate se face prin semnatura electronica extinsa potrivit dispozitiilor Legii </w:t>
      </w:r>
      <w:hyperlink r:id="rId13" w:history="1">
        <w:r w:rsidRPr="00EC13B3">
          <w:rPr>
            <w:rFonts w:ascii="Courier New" w:eastAsia="Times New Roman" w:hAnsi="Courier New" w:cs="Courier New"/>
            <w:color w:val="0000FF"/>
            <w:sz w:val="20"/>
            <w:u w:val="single"/>
          </w:rPr>
          <w:t>nr. 455/2001</w:t>
        </w:r>
      </w:hyperlink>
      <w:r w:rsidRPr="00EC13B3">
        <w:rPr>
          <w:rFonts w:ascii="Courier New" w:eastAsia="Times New Roman" w:hAnsi="Courier New" w:cs="Courier New"/>
          <w:sz w:val="20"/>
          <w:szCs w:val="20"/>
        </w:rPr>
        <w:t>, republicata;</w:t>
      </w:r>
      <w:r w:rsidRPr="00EC13B3">
        <w:rPr>
          <w:rFonts w:ascii="Courier New" w:eastAsia="Times New Roman" w:hAnsi="Courier New" w:cs="Courier New"/>
          <w:sz w:val="20"/>
          <w:szCs w:val="20"/>
        </w:rPr>
        <w:br/>
        <w:t>   ad) sa elibereze medicamentele din prescriptiile medicale eliberate de medicii aflati in relatie contractuala cu casele de asigurari de sanatate pentru:</w:t>
      </w:r>
      <w:r w:rsidRPr="00EC13B3">
        <w:rPr>
          <w:rFonts w:ascii="Courier New" w:eastAsia="Times New Roman" w:hAnsi="Courier New" w:cs="Courier New"/>
          <w:sz w:val="20"/>
          <w:szCs w:val="20"/>
        </w:rPr>
        <w:br/>
        <w:t>      (i) titularii cardului european de asigurari sociale de sanatate emis de unul dintre statele membre ale Uniunii Europene/Spatiului Economic European/ Confederatia Elvetiana, in perioada de valabilitate a cardului;</w:t>
      </w:r>
      <w:r w:rsidRPr="00EC13B3">
        <w:rPr>
          <w:rFonts w:ascii="Courier New" w:eastAsia="Times New Roman" w:hAnsi="Courier New" w:cs="Courier New"/>
          <w:sz w:val="20"/>
          <w:szCs w:val="20"/>
        </w:rPr>
        <w:br/>
        <w:t>      (ii) beneficiarii formularelor/documentelor europene emise in temeiul prevederilor Regulamentului (CE) nr. 883/2004 al Parlamentului European si al Consiliului, in perioada de valabilitate a acestora, in aceleasi conditii ca si persoanelor asigurate in cadrul sistemului de asigurari sociale de sanatate din Romania;</w:t>
      </w:r>
      <w:r w:rsidRPr="00EC13B3">
        <w:rPr>
          <w:rFonts w:ascii="Courier New" w:eastAsia="Times New Roman" w:hAnsi="Courier New" w:cs="Courier New"/>
          <w:sz w:val="20"/>
          <w:szCs w:val="20"/>
        </w:rPr>
        <w:br/>
        <w:t>      (iii) pacientii din alte state cu care Romania a incheiat acorduri, intelegeri, conventii sau protocoale internationale cu prevederi in domeniul sanatatii, in conditiile prevazute de respectivele documente internationale;</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xml:space="preserve">   ae) sa intocmeasca evidente distincte pentru medicamentele si/sau materialele sanitare specifice care se acorda pentru tratamentul in ambulatoriu al bolnavilor inclusi in unele programe/subprograme nationale de sanatate curative acordate si decontate din bugetul Fondului pentru pacientii din statele membre ale Uniunii Europene/Spatiului Economic European/Confederatia Elvetiana, titulari ai cardului european de asigurari sociale de sanatate, respectiv beneficiari ai formularelor/documentelor europene emise in temeiul prevederilor Regulamentului (CE) nr. 883/2004 al Parlamentului European si al Consiliului, si sa raporteze lunar/trimestrial in vederea decontarii caselor de asigurari de sanatate cu care se afla in relatii contractuale facturile insotite de copii ale documentelor care au deschis dreptul la medicamente si/sau materiale sanitare specifice care se acorda pentru tratamentul in ambulatoriu al bolnavilor inclusi in unele </w:t>
      </w:r>
      <w:r w:rsidRPr="00EC13B3">
        <w:rPr>
          <w:rFonts w:ascii="Courier New" w:eastAsia="Times New Roman" w:hAnsi="Courier New" w:cs="Courier New"/>
          <w:sz w:val="20"/>
          <w:szCs w:val="20"/>
        </w:rPr>
        <w:lastRenderedPageBreak/>
        <w:t>programe/subprograme nationale de sanatate curative si, dupa caz, de documentele justificative/documentele insotitoare, la preturile de decontare stabilite pentru cetatenii romani asigurati, fara a incasa contributie personala pentru acest pret;</w:t>
      </w:r>
      <w:r w:rsidRPr="00EC13B3">
        <w:rPr>
          <w:rFonts w:ascii="Courier New" w:eastAsia="Times New Roman" w:hAnsi="Courier New" w:cs="Courier New"/>
          <w:sz w:val="20"/>
          <w:szCs w:val="20"/>
        </w:rPr>
        <w:br/>
        <w:t>   af) sa intocmeasca evidente distincte pentru medicamentele si/sau materialele sanitare specifice care se acorda pentru tratamentul in ambulatoriu al bolnavilor inclusi in unele programe/subprograme nationale de sanatate curative acordate si decontate din bugetul Fondului pentru pacientii din statele cu care Romania a incheiat acorduri, intelegeri, conventii sau protocoale internationale cu prevederi in domeniul sanatatii, care au dreptul si beneficiaza de medicamente si/sau materiale sanitare specifice care se acorda pentru tratamentul in ambulatoriu al bolnavilor inclusi in unele programe/subprograme nationale de sanatate curative sanitare acordate pe teritoriul Romaniei, si sa raporteze lunar/trimestrial in vederea decontarii caselor de asigurari de sanatate cu care se afla in relatie contractuala facturile insotite de copii ale documentelor care au deschis dreptul la medicamente si/sau materiale sanitare specifice care se acorda pentru tratamentul in ambulatoriu al bolnavilor inclusi in unele programe/subprograme nationale de sanatate curative, dupa caz, de documentele justificative/documente insotitoare, la preturile de referinta stabilite pentru cetatenii romani asigurati, fara a incasa contributie personala pentru acest pret.</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11. - </w:t>
      </w:r>
      <w:r w:rsidRPr="00EC13B3">
        <w:rPr>
          <w:rFonts w:ascii="Courier New" w:eastAsia="Times New Roman" w:hAnsi="Courier New" w:cs="Courier New"/>
          <w:sz w:val="20"/>
          <w:szCs w:val="20"/>
        </w:rPr>
        <w:t>Furnizorii de servicii medicale paraclinice aflati in relatie contractuala cu casele de asigurari de sanatate pentru furnizare de servicii medicale in asistenta medicala de specialitate din ambulatoriu pentru specialitatile paraclinice in cadrul unor programe/subprograme nationale de sanatate curative au urmatoarele obligatii:</w:t>
      </w:r>
      <w:r w:rsidRPr="00EC13B3">
        <w:rPr>
          <w:rFonts w:ascii="Courier New" w:eastAsia="Times New Roman" w:hAnsi="Courier New" w:cs="Courier New"/>
          <w:sz w:val="20"/>
          <w:szCs w:val="20"/>
        </w:rPr>
        <w:br/>
        <w:t>   a) sa respecte criteriile de calitate a serviciilor medicale paraclinice furnizate potrivit prevederilor legale in vigoare;</w:t>
      </w:r>
      <w:r w:rsidRPr="00EC13B3">
        <w:rPr>
          <w:rFonts w:ascii="Courier New" w:eastAsia="Times New Roman" w:hAnsi="Courier New" w:cs="Courier New"/>
          <w:sz w:val="20"/>
          <w:szCs w:val="20"/>
        </w:rPr>
        <w:br/>
        <w:t>   b) sa informeze asiguratii cu privire la obligatiile furnizorului de servicii medicale paraclinice in cadrul unor programe/subprograme nationale de sanatate curative si ale asiguratului referitoare la actul medical;</w:t>
      </w:r>
      <w:r w:rsidRPr="00EC13B3">
        <w:rPr>
          <w:rFonts w:ascii="Courier New" w:eastAsia="Times New Roman" w:hAnsi="Courier New" w:cs="Courier New"/>
          <w:sz w:val="20"/>
          <w:szCs w:val="20"/>
        </w:rPr>
        <w:br/>
        <w:t>   c) sa respecte confidentialitatea tuturor datelor si informatiilor privitoare la asigurati, precum si intimitatea si demnitatea acestora si sa asigure securitatea in procesul de transmitere a tuturor datelor cu caracter personal;</w:t>
      </w:r>
      <w:r w:rsidRPr="00EC13B3">
        <w:rPr>
          <w:rFonts w:ascii="Courier New" w:eastAsia="Times New Roman" w:hAnsi="Courier New" w:cs="Courier New"/>
          <w:sz w:val="20"/>
          <w:szCs w:val="20"/>
        </w:rPr>
        <w:br/>
        <w:t>   d) sa factureze lunar, in vederea decontarii de catre casele de asigurari de sanatate, activitatea realizata potrivit contractului de furnizare de servicii medicale in cadrul unor programe/subprograme nationale de sanatate curative; factura este insotita de documentele justificative privind activitatile realizate, atat pe suport hartie, cat si in format electronic, in formatul solicitat de Casa Nationala de Asigurari de Sanatate;</w:t>
      </w:r>
      <w:r w:rsidRPr="00EC13B3">
        <w:rPr>
          <w:rFonts w:ascii="Courier New" w:eastAsia="Times New Roman" w:hAnsi="Courier New" w:cs="Courier New"/>
          <w:sz w:val="20"/>
          <w:szCs w:val="20"/>
        </w:rPr>
        <w:br/>
        <w:t>   e) sa raporteze caselor de asigurari de sanatate datele necesare pentru urmarirea desfasurarii activitatii in cadrul programelor nationale de sanatate curative, potrivit machetelor de raportare a indicatorilor specifici, aprobate prin ordin al presedintelui Casei Nationale de Asigurari de Sanatate;</w:t>
      </w:r>
      <w:r w:rsidRPr="00EC13B3">
        <w:rPr>
          <w:rFonts w:ascii="Courier New" w:eastAsia="Times New Roman" w:hAnsi="Courier New" w:cs="Courier New"/>
          <w:sz w:val="20"/>
          <w:szCs w:val="20"/>
        </w:rPr>
        <w:br/>
        <w:t>   f) sa completeze corect si la zi formularele utilizate in sistemul asigurarilor sociale de sanatate, respectiv pe cele privind evidentele obligatorii, cele cu regim special si cele tipizate;</w:t>
      </w:r>
      <w:r w:rsidRPr="00EC13B3">
        <w:rPr>
          <w:rFonts w:ascii="Courier New" w:eastAsia="Times New Roman" w:hAnsi="Courier New" w:cs="Courier New"/>
          <w:sz w:val="20"/>
          <w:szCs w:val="20"/>
        </w:rPr>
        <w:br/>
        <w:t>   g) sa respecte dreptul la libera alegere de catre asigurat a furnizorului, potrivit prevederilor legale in vigoare;</w:t>
      </w:r>
      <w:r w:rsidRPr="00EC13B3">
        <w:rPr>
          <w:rFonts w:ascii="Courier New" w:eastAsia="Times New Roman" w:hAnsi="Courier New" w:cs="Courier New"/>
          <w:sz w:val="20"/>
          <w:szCs w:val="20"/>
        </w:rPr>
        <w:br/>
        <w:t>   h) sa respecte programul de lucru si sa il comunice caselor de asigurari de sanatate, in baza unui formular al carui model este cel utilizat in cadrul contractului de servicii medicale in asistenta medicala ambulatorie de specialitate pentru specialitatile paraclinice, program asumat prin contractul incheiat cu casa de asigurari de sanatate;</w:t>
      </w:r>
      <w:r w:rsidRPr="00EC13B3">
        <w:rPr>
          <w:rFonts w:ascii="Courier New" w:eastAsia="Times New Roman" w:hAnsi="Courier New" w:cs="Courier New"/>
          <w:sz w:val="20"/>
          <w:szCs w:val="20"/>
        </w:rPr>
        <w:br/>
      </w:r>
      <w:r w:rsidRPr="00EC13B3">
        <w:rPr>
          <w:rFonts w:ascii="Courier New" w:eastAsia="Times New Roman" w:hAnsi="Courier New" w:cs="Courier New"/>
          <w:sz w:val="20"/>
          <w:szCs w:val="20"/>
        </w:rPr>
        <w:lastRenderedPageBreak/>
        <w:t>   i) sa asigure eliberarea actelor medicale, in conditiile stabilite in prezenta hotarare si normele tehnice;</w:t>
      </w:r>
      <w:r w:rsidRPr="00EC13B3">
        <w:rPr>
          <w:rFonts w:ascii="Courier New" w:eastAsia="Times New Roman" w:hAnsi="Courier New" w:cs="Courier New"/>
          <w:sz w:val="20"/>
          <w:szCs w:val="20"/>
        </w:rPr>
        <w:br/>
        <w:t>   j) sa anunte casa de asigurari de sanatate despre modificarea oricareia dintre conditiile care au stat la baza incheierii contractului de furnizare de servicii medicale in maximum 5 zile calendaristice de la data producerii modificarii si sa indeplineasca in permanenta aceste conditii pe durata derularii contractului;</w:t>
      </w:r>
      <w:r w:rsidRPr="00EC13B3">
        <w:rPr>
          <w:rFonts w:ascii="Courier New" w:eastAsia="Times New Roman" w:hAnsi="Courier New" w:cs="Courier New"/>
          <w:sz w:val="20"/>
          <w:szCs w:val="20"/>
        </w:rPr>
        <w:br/>
        <w:t>   k) sa asigure respectarea prevederilor actelor normative referitoare la programele/subprogramele nationale de sanatate curative;</w:t>
      </w:r>
      <w:r w:rsidRPr="00EC13B3">
        <w:rPr>
          <w:rFonts w:ascii="Courier New" w:eastAsia="Times New Roman" w:hAnsi="Courier New" w:cs="Courier New"/>
          <w:sz w:val="20"/>
          <w:szCs w:val="20"/>
        </w:rPr>
        <w:br/>
        <w:t>   l) sa asigure serviciile medicale paraclinice care se acorda asiguratilor in cadrul programelor/subprogramelor nationale de sanatate curative fara nicio discriminare;</w:t>
      </w:r>
      <w:r w:rsidRPr="00EC13B3">
        <w:rPr>
          <w:rFonts w:ascii="Courier New" w:eastAsia="Times New Roman" w:hAnsi="Courier New" w:cs="Courier New"/>
          <w:sz w:val="20"/>
          <w:szCs w:val="20"/>
        </w:rPr>
        <w:br/>
        <w:t>   m) sa afiseze intr-un loc vizibil programul de lucru, numele casei de asigurari de sanatate cu care se afla in relatie contractuala, precum si datele de contact ale acesteia: adresa, telefon, fax, e-mail, pagina web;</w:t>
      </w:r>
      <w:r w:rsidRPr="00EC13B3">
        <w:rPr>
          <w:rFonts w:ascii="Courier New" w:eastAsia="Times New Roman" w:hAnsi="Courier New" w:cs="Courier New"/>
          <w:sz w:val="20"/>
          <w:szCs w:val="20"/>
        </w:rPr>
        <w:br/>
        <w:t>   n) sa utilizeze platforma informatica din asigurarile de sanatate. In situatia in care se utilizeaza un alt sistem informatic, acesta trebuie sa fie compatibil cu sistemele informatice din platforma informatica din asigurarile de sanatate, caz in care furnizorii sunt obligati sa asigure confidentialitatea in procesul de transmitere a datelor;</w:t>
      </w:r>
      <w:r w:rsidRPr="00EC13B3">
        <w:rPr>
          <w:rFonts w:ascii="Courier New" w:eastAsia="Times New Roman" w:hAnsi="Courier New" w:cs="Courier New"/>
          <w:sz w:val="20"/>
          <w:szCs w:val="20"/>
        </w:rPr>
        <w:br/>
        <w:t>   o) sa transmita rezultatul investigatiilor paraclinice pentru dozarea hemoglobinei glicozilate la bolnavi cu diabet zaharat medicului care a facut recomandarea; transmiterea rezultatelor se poate face si prin intermediul asiguratului;</w:t>
      </w:r>
      <w:r w:rsidRPr="00EC13B3">
        <w:rPr>
          <w:rFonts w:ascii="Courier New" w:eastAsia="Times New Roman" w:hAnsi="Courier New" w:cs="Courier New"/>
          <w:sz w:val="20"/>
          <w:szCs w:val="20"/>
        </w:rPr>
        <w:br/>
        <w:t>   p) sa transmita rezultatul investigatiilor medicale paraclinice pentru investigatiile PET-CT medicului care a facut recomandarea, direct sau prin intermediul asiguratului, precum si Casei Nationale de Asigurari de Sanatate la solicitarea acesteia;</w:t>
      </w:r>
      <w:r w:rsidRPr="00EC13B3">
        <w:rPr>
          <w:rFonts w:ascii="Courier New" w:eastAsia="Times New Roman" w:hAnsi="Courier New" w:cs="Courier New"/>
          <w:sz w:val="20"/>
          <w:szCs w:val="20"/>
        </w:rPr>
        <w:br/>
        <w:t>   q) sa intocmeasca liste de prioritate pentru serviciile medicale programabile, daca este cazul;</w:t>
      </w:r>
      <w:r w:rsidRPr="00EC13B3">
        <w:rPr>
          <w:rFonts w:ascii="Courier New" w:eastAsia="Times New Roman" w:hAnsi="Courier New" w:cs="Courier New"/>
          <w:sz w:val="20"/>
          <w:szCs w:val="20"/>
        </w:rPr>
        <w:br/>
        <w:t>   r) sa utilizeze sistemul de raportare in timp real, incepand cu data la care acesta va fi pus in functiune;</w:t>
      </w:r>
      <w:r w:rsidRPr="00EC13B3">
        <w:rPr>
          <w:rFonts w:ascii="Courier New" w:eastAsia="Times New Roman" w:hAnsi="Courier New" w:cs="Courier New"/>
          <w:sz w:val="20"/>
          <w:szCs w:val="20"/>
        </w:rPr>
        <w:br/>
        <w:t>   s) sa efectueze dozarea hemoglobinei glicozilate numai in baza biletului de trimitere, care este formular cu regim special utilizat in sistemul asigurarilor sociale de sanatate, cu conditia ca medicii, prevazuti in normele tehnice, care au eliberat biletele de trimitere sa se afle in relatie contractuala cu aceeasi casa de asigurari de sanatate cu care se afla in relatie contractuala furnizorul de servicii medicale paraclinice;</w:t>
      </w:r>
      <w:r w:rsidRPr="00EC13B3">
        <w:rPr>
          <w:rFonts w:ascii="Courier New" w:eastAsia="Times New Roman" w:hAnsi="Courier New" w:cs="Courier New"/>
          <w:sz w:val="20"/>
          <w:szCs w:val="20"/>
        </w:rPr>
        <w:br/>
        <w:t>   s) sa verifice biletele de trimitere in ceea ce priveste datele obligatorii pe care acestea trebuie sa le cuprinda potrivit prevederilor legale in vigoare;</w:t>
      </w:r>
      <w:r w:rsidRPr="00EC13B3">
        <w:rPr>
          <w:rFonts w:ascii="Courier New" w:eastAsia="Times New Roman" w:hAnsi="Courier New" w:cs="Courier New"/>
          <w:sz w:val="20"/>
          <w:szCs w:val="20"/>
        </w:rPr>
        <w:br/>
        <w:t>   t) sa efectueze investigatia PET-CT numai in baza deciziei de aprobare emise de comisia de experti de pe langa Casa Nationala de Asigurari de Sanatate; valabilitatea deciziei de aprobare este de 45 de zile calendaristice;</w:t>
      </w:r>
      <w:r w:rsidRPr="00EC13B3">
        <w:rPr>
          <w:rFonts w:ascii="Courier New" w:eastAsia="Times New Roman" w:hAnsi="Courier New" w:cs="Courier New"/>
          <w:sz w:val="20"/>
          <w:szCs w:val="20"/>
        </w:rPr>
        <w:br/>
        <w:t>   t) sa utilizeze numai reactivi care au declaratii de conformitate CE emise de producatori si sa practice o evidenta de gestiune cantitativ-valorica corecta si la zi pentru reactivi in cazul furnizorilor de investigatii medicale paraclinice - analize medicale de laborator;</w:t>
      </w:r>
      <w:r w:rsidRPr="00EC13B3">
        <w:rPr>
          <w:rFonts w:ascii="Courier New" w:eastAsia="Times New Roman" w:hAnsi="Courier New" w:cs="Courier New"/>
          <w:sz w:val="20"/>
          <w:szCs w:val="20"/>
        </w:rPr>
        <w:br/>
        <w:t>   u) sa faca mentenanta si sa intretina aparatele din laboratoarele de investigatii medicale paraclinice, potrivit specificatiilor tehnice, iar controlul intern si inregistrarea acestuia sa se faca potrivit standardului de calitate SR EN ISO 15189;</w:t>
      </w:r>
      <w:r w:rsidRPr="00EC13B3">
        <w:rPr>
          <w:rFonts w:ascii="Courier New" w:eastAsia="Times New Roman" w:hAnsi="Courier New" w:cs="Courier New"/>
          <w:sz w:val="20"/>
          <w:szCs w:val="20"/>
        </w:rPr>
        <w:br/>
        <w:t>   v) sa consemneze rezultatele si sa stocheze in arhiva proprie imaginile rezultate ca urmare a investigatiilor PET-CT, in conformitate cu specificatiile tehnice ale aparatului;</w:t>
      </w:r>
      <w:r w:rsidRPr="00EC13B3">
        <w:rPr>
          <w:rFonts w:ascii="Courier New" w:eastAsia="Times New Roman" w:hAnsi="Courier New" w:cs="Courier New"/>
          <w:sz w:val="20"/>
          <w:szCs w:val="20"/>
        </w:rPr>
        <w:br/>
        <w:t xml:space="preserve">   w) sa depuna la casa de asigurari de sanatate cu care incheie contract o </w:t>
      </w:r>
      <w:r w:rsidRPr="00EC13B3">
        <w:rPr>
          <w:rFonts w:ascii="Courier New" w:eastAsia="Times New Roman" w:hAnsi="Courier New" w:cs="Courier New"/>
          <w:sz w:val="20"/>
          <w:szCs w:val="20"/>
        </w:rPr>
        <w:lastRenderedPageBreak/>
        <w:t>declaratie pe propria raspundere cu privire la contractele incheiate cu casele de asigurari de sanatate;</w:t>
      </w:r>
      <w:r w:rsidRPr="00EC13B3">
        <w:rPr>
          <w:rFonts w:ascii="Courier New" w:eastAsia="Times New Roman" w:hAnsi="Courier New" w:cs="Courier New"/>
          <w:sz w:val="20"/>
          <w:szCs w:val="20"/>
        </w:rPr>
        <w:br/>
        <w:t>   x) sa intocmeasca evidente distincte si sa raporteze distinct serviciile realizate, potrivit contractelor incheiate cu fiecare casa de asigurari de sanatate, dupa caz;</w:t>
      </w:r>
      <w:r w:rsidRPr="00EC13B3">
        <w:rPr>
          <w:rFonts w:ascii="Courier New" w:eastAsia="Times New Roman" w:hAnsi="Courier New" w:cs="Courier New"/>
          <w:sz w:val="20"/>
          <w:szCs w:val="20"/>
        </w:rPr>
        <w:br/>
        <w:t>   y) sa puna la dispozitia organelor de control ale caselor de asigurari de sanatate/Casei Nationale de Asigurari de Sanatate documentele justificative - facturi, certificate de conformitate UE, fise tehnice - cu privire la tipul si cantitatea reactivilor achizitionati si care au fost utilizati pentru investigatiile medicale paraclinice efectuate in perioada pentru care se efectueaza controlul - investigatii medicale paraclinice raportate potrivit contractului incheiat cu casa de asigurari de sanatate pentru programele/subprogramele nationale de sanatate curative, precum si pentru orice alte investigatii de acelasi tip efectuate in afara relatiei contractuale cu casa de asigurari de sanatate pentru derularea programelor/subprogramelor nationale de sanatate in perioada pentru care se efectueaza controlul. In situatia in care casa de asigurari de sanatate sesizeaza neconcordante intre investigatiile medicale efectuate in perioada verificata si cantitatea de reactivi achizitionati potrivit facturilor si utilizati in efectuarea investigatiilor pentru programele/ subprogramele nationale de sanatate curative, aceasta procedeaza la suspendarea contractului de furnizare de servicii medicale paraclinice si sesizeaza potrivit legii institutiile abilitate in acest sens;</w:t>
      </w:r>
      <w:r w:rsidRPr="00EC13B3">
        <w:rPr>
          <w:rFonts w:ascii="Courier New" w:eastAsia="Times New Roman" w:hAnsi="Courier New" w:cs="Courier New"/>
          <w:sz w:val="20"/>
          <w:szCs w:val="20"/>
        </w:rPr>
        <w:br/>
        <w:t>   z) sa asigure prezenta unui medic specialist in medicina de laborator sau biolog, chimist, biochimist cu grad de specialist in fiecare laborator de analize medicale/punct de lucru, pe toata durata programului de lucru declarat si prevazut in contractul incheiat cu casa de asigurari de sanatate pentru respectivul laborator/punct de lucru, cu obligatia ca pentru cel putin o norma pe zi, respectiv de 7 ore, programul laboratorului/punctului de lucru sa fie acoperit de medic/medici de laborator care isi desfasoara intr-o forma legala profesia la laboratorul/punctul de lucru respectiv; sa asigure prezenta unui medic de radiologie si imagistica medicala in fiecare laborator de radiologie si imagistica medicala/punct de lucru din structura furnizorului, pe toata durata programului de lucru declarat si prevazut in contractul incheiat cu casa de asigurari de sanatate pentru respectivul laborator/punct de lucru; sa asigure prezenta unui medic cu specialitate anatomopatologie pentru fiecare laborator de anatomopatologie/punct de lucru din structura sa pentru cel putin o norma pe zi, respectiv de 6 ore;</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aa) sa prezinte la contractare, respectiv pe parcursul derularii contractului de furnizare de servicii medicale, avizul de utilizare sau buletinul de verificare periodica, emis potrivit prevederilor legale in vigoare, pentru aparatura din dotare, dupa caz;</w:t>
      </w:r>
      <w:r w:rsidRPr="00EC13B3">
        <w:rPr>
          <w:rFonts w:ascii="Courier New" w:eastAsia="Times New Roman" w:hAnsi="Courier New" w:cs="Courier New"/>
          <w:sz w:val="20"/>
          <w:szCs w:val="20"/>
        </w:rPr>
        <w:br/>
        <w:t>   ab) sa consemneze in buletinele care cuprind rezultatele dozarilor hemoglobinei glicozilate efectuate si limitele de normalitate ale acestora;</w:t>
      </w:r>
      <w:r w:rsidRPr="00EC13B3">
        <w:rPr>
          <w:rFonts w:ascii="Courier New" w:eastAsia="Times New Roman" w:hAnsi="Courier New" w:cs="Courier New"/>
          <w:sz w:val="20"/>
          <w:szCs w:val="20"/>
        </w:rPr>
        <w:br/>
        <w:t>   ac) sa transmita lunar, odata cu raportarea, documentele necesare in vederea decontarii prevazute in normele tehnice;</w:t>
      </w:r>
      <w:r w:rsidRPr="00EC13B3">
        <w:rPr>
          <w:rFonts w:ascii="Courier New" w:eastAsia="Times New Roman" w:hAnsi="Courier New" w:cs="Courier New"/>
          <w:sz w:val="20"/>
          <w:szCs w:val="20"/>
        </w:rPr>
        <w:br/>
        <w:t xml:space="preserve">   ad) sa solicite, incepand cu data implementarii cardului national de asigurari sociale de sanatate, acest document/adeverinta de asigurat cu valabilitate de 3 luni de la data emiterii pentru cei care refuza cardul national din motive religioase sau de constiinta/adeverinta inlocuitoare pentru cei carora li se va emite card national duplicat sau, dupa caz, documentele prevazute la art. 212 alin. (1) din Legea </w:t>
      </w:r>
      <w:hyperlink r:id="rId14" w:history="1">
        <w:r w:rsidRPr="00EC13B3">
          <w:rPr>
            <w:rFonts w:ascii="Courier New" w:eastAsia="Times New Roman" w:hAnsi="Courier New" w:cs="Courier New"/>
            <w:color w:val="0000FF"/>
            <w:sz w:val="20"/>
            <w:u w:val="single"/>
          </w:rPr>
          <w:t>nr. 95/2006</w:t>
        </w:r>
      </w:hyperlink>
      <w:r w:rsidRPr="00EC13B3">
        <w:rPr>
          <w:rFonts w:ascii="Courier New" w:eastAsia="Times New Roman" w:hAnsi="Courier New" w:cs="Courier New"/>
          <w:sz w:val="20"/>
          <w:szCs w:val="20"/>
        </w:rPr>
        <w:t>, cu modificarile si completarile ulterioare, pentru persoanele carora nu le-a fost emis cardul si sa le utilizeze, in vederea acordarii serviciilor medicale din cadrul programelor nationale de sanatate curative; serviciile medicale acordate in alte conditii decat cele mentionate anterior nu se deconteaza furnizorilor de catre casele de asigurari de sanatate;</w:t>
      </w:r>
      <w:r w:rsidRPr="00EC13B3">
        <w:rPr>
          <w:rFonts w:ascii="Courier New" w:eastAsia="Times New Roman" w:hAnsi="Courier New" w:cs="Courier New"/>
          <w:sz w:val="20"/>
          <w:szCs w:val="20"/>
        </w:rPr>
        <w:br/>
      </w:r>
      <w:r w:rsidRPr="00EC13B3">
        <w:rPr>
          <w:rFonts w:ascii="Courier New" w:eastAsia="Times New Roman" w:hAnsi="Courier New" w:cs="Courier New"/>
          <w:sz w:val="20"/>
          <w:szCs w:val="20"/>
        </w:rPr>
        <w:lastRenderedPageBreak/>
        <w:t xml:space="preserve">ae) sa nu incheie contracte cu alti furnizori de servicii medicale paraclinice pentru efectuarea investigatiilor medicale paraclinice contractate cu casele de asigurari de sanatate, cu exceptia furnizorilor de servicii de sanatate conexe actului medical organizate potrivit Ordonantei de urgenta a Guvernului </w:t>
      </w:r>
      <w:hyperlink r:id="rId15" w:history="1">
        <w:r w:rsidRPr="00EC13B3">
          <w:rPr>
            <w:rFonts w:ascii="Courier New" w:eastAsia="Times New Roman" w:hAnsi="Courier New" w:cs="Courier New"/>
            <w:color w:val="0000FF"/>
            <w:sz w:val="20"/>
            <w:u w:val="single"/>
          </w:rPr>
          <w:t>nr. 83/2000</w:t>
        </w:r>
      </w:hyperlink>
      <w:r w:rsidRPr="00EC13B3">
        <w:rPr>
          <w:rFonts w:ascii="Times New Roman" w:eastAsia="Times New Roman" w:hAnsi="Times New Roman" w:cs="Courier New"/>
          <w:sz w:val="24"/>
          <w:szCs w:val="20"/>
        </w:rPr>
        <w:t xml:space="preserve"> </w:t>
      </w:r>
      <w:r w:rsidRPr="00EC13B3">
        <w:rPr>
          <w:rFonts w:ascii="Courier New" w:eastAsia="Times New Roman" w:hAnsi="Courier New" w:cs="Courier New"/>
          <w:sz w:val="20"/>
          <w:szCs w:val="20"/>
        </w:rPr>
        <w:t xml:space="preserve">privind organizarea si functionarea cabinetelor de libera practica pentru servicii publice conexe actului medical, aprobata cu modificari prin Legea </w:t>
      </w:r>
      <w:hyperlink r:id="rId16" w:history="1">
        <w:r w:rsidRPr="00EC13B3">
          <w:rPr>
            <w:rFonts w:ascii="Courier New" w:eastAsia="Times New Roman" w:hAnsi="Courier New" w:cs="Courier New"/>
            <w:color w:val="0000FF"/>
            <w:sz w:val="20"/>
            <w:u w:val="single"/>
          </w:rPr>
          <w:t>nr. 598/2001</w:t>
        </w:r>
      </w:hyperlink>
      <w:r w:rsidRPr="00EC13B3">
        <w:rPr>
          <w:rFonts w:ascii="Courier New" w:eastAsia="Times New Roman" w:hAnsi="Courier New" w:cs="Courier New"/>
          <w:sz w:val="20"/>
          <w:szCs w:val="20"/>
        </w:rPr>
        <w:t>;</w:t>
      </w:r>
      <w:r w:rsidRPr="00EC13B3">
        <w:rPr>
          <w:rFonts w:ascii="Courier New" w:eastAsia="Times New Roman" w:hAnsi="Courier New" w:cs="Courier New"/>
          <w:sz w:val="20"/>
          <w:szCs w:val="20"/>
        </w:rPr>
        <w:br/>
        <w:t>   af) sa reinnoiasca pe toata perioada de derulare a contractului dovada de evaluare a furnizorului, dovada asigurarii de raspundere civila in domeniul medical pentru furnizor, dovada asigurarii de raspundere civila in domeniul medical pentru personalul care isi desfasoara activitatea la furnizor;</w:t>
      </w:r>
      <w:r w:rsidRPr="00EC13B3">
        <w:rPr>
          <w:rFonts w:ascii="Courier New" w:eastAsia="Times New Roman" w:hAnsi="Courier New" w:cs="Courier New"/>
          <w:sz w:val="20"/>
          <w:szCs w:val="20"/>
        </w:rPr>
        <w:br/>
        <w:t>   ag) sa publice pe site-ul propriu bugetul de venituri si cheltuieli aprobat pentru fiecare dintre programele/ subprogramele nationale de sanatate pe care le deruleaza, precum si executia pe parcursul derularii acestora;</w:t>
      </w:r>
      <w:r w:rsidRPr="00EC13B3">
        <w:rPr>
          <w:rFonts w:ascii="Courier New" w:eastAsia="Times New Roman" w:hAnsi="Courier New" w:cs="Courier New"/>
          <w:sz w:val="20"/>
          <w:szCs w:val="20"/>
        </w:rPr>
        <w:br/>
        <w:t>   ah) sa verifice calitatea de asigurat, potrivit prevederilor legale in vigoare;</w:t>
      </w:r>
      <w:r w:rsidRPr="00EC13B3">
        <w:rPr>
          <w:rFonts w:ascii="Courier New" w:eastAsia="Times New Roman" w:hAnsi="Courier New" w:cs="Courier New"/>
          <w:sz w:val="20"/>
          <w:szCs w:val="20"/>
        </w:rPr>
        <w:br/>
        <w:t xml:space="preserve">   ai) sa foloseasca on-line sistemul national al cardului de asigurari sociale de sanatate din platforma informatica a asigurarilor de sanatate; in situatii justificate in care nu se poate realiza comunicatia cu sistemul informatic, se utilizeaza sistemul off-line; asumarea serviciilor medicale acordate se face prin semnatura electronica extinsa potrivit dispozitiilor Legii </w:t>
      </w:r>
      <w:hyperlink r:id="rId17" w:history="1">
        <w:r w:rsidRPr="00EC13B3">
          <w:rPr>
            <w:rFonts w:ascii="Courier New" w:eastAsia="Times New Roman" w:hAnsi="Courier New" w:cs="Courier New"/>
            <w:color w:val="0000FF"/>
            <w:sz w:val="20"/>
            <w:u w:val="single"/>
          </w:rPr>
          <w:t>nr. 455/2001</w:t>
        </w:r>
      </w:hyperlink>
      <w:r w:rsidRPr="00EC13B3">
        <w:rPr>
          <w:rFonts w:ascii="Courier New" w:eastAsia="Times New Roman" w:hAnsi="Courier New" w:cs="Courier New"/>
          <w:sz w:val="20"/>
          <w:szCs w:val="20"/>
        </w:rPr>
        <w:t>, republicata.</w:t>
      </w:r>
      <w:r w:rsidRPr="00EC13B3">
        <w:rPr>
          <w:rFonts w:ascii="Courier New" w:eastAsia="Times New Roman" w:hAnsi="Courier New" w:cs="Courier New"/>
          <w:sz w:val="20"/>
          <w:szCs w:val="20"/>
        </w:rPr>
        <w:br/>
        <w:t>   Serviciile medicale inregistrate off-line se transmit in platforma informatica a asigurarilor de sanatate in maximum 72 de ore de la momentul acordarii serviciului medical, pentru serviciile acordate in luna pentru care se face raportarea. Serviciile medicale acordate in alte conditii decat cele mentionate anterior nu se deconteaza furnizorilor de catre casele de asigurari de sanatate; prevederile sunt valabile si in situatiile in care se utilizeaza adeverinta de asigurat cu valabilitate de 3 luni de la data emiterii pentru cei care refuza cardul national din motive religioase sau de constiinta/ adeverinta inlocuitoare pentru cei carora li se va emite card national duplicat sau, dupa caz, documentele prevazute la art. 212 alin. (1) din Legea nr. 95/2006, cu modificarile si completarile ulterioare, pentru persoanele carora nu le-a fost emis cardul in vederea acordarii serviciilor medicale;</w:t>
      </w:r>
      <w:r w:rsidRPr="00EC13B3">
        <w:rPr>
          <w:rFonts w:ascii="Courier New" w:eastAsia="Times New Roman" w:hAnsi="Courier New" w:cs="Courier New"/>
          <w:sz w:val="20"/>
          <w:szCs w:val="20"/>
        </w:rPr>
        <w:br/>
        <w:t>   aj) sa asigure acordarea de asistenta medicala beneficiarilor formularelor/documentelor europene emise in temeiul prevederilor Regulamentului (CE) nr. 883/2004 al Parlamentului European si al Consiliului, in perioada de valabilitate a acestora, in aceleasi conditii ca si persoanelor asigurate in cadrul sistemului de asigurari sociale de sanatate din Romania, respectiv pacientilor din alte state cu care Romania a incheiat acorduri, intelegeri, conventii sau protocoale internationale cu prevederi in domeniul sanatatii, in conditiile prevazute de respectivele documente internationale;</w:t>
      </w:r>
      <w:r w:rsidRPr="00EC13B3">
        <w:rPr>
          <w:rFonts w:ascii="Courier New" w:eastAsia="Times New Roman" w:hAnsi="Courier New" w:cs="Courier New"/>
          <w:sz w:val="20"/>
          <w:szCs w:val="20"/>
        </w:rPr>
        <w:br/>
        <w:t>   ak) sa nu incaseze sume pentru serviciile medicale paraclinice furnizate in cadrul programelor nationale de sanatate curative si pentru actele administrative emise ca urmare a furnizarii acestor servicii;</w:t>
      </w:r>
      <w:r w:rsidRPr="00EC13B3">
        <w:rPr>
          <w:rFonts w:ascii="Courier New" w:eastAsia="Times New Roman" w:hAnsi="Courier New" w:cs="Courier New"/>
          <w:sz w:val="20"/>
          <w:szCs w:val="20"/>
        </w:rPr>
        <w:br/>
        <w:t>   al) sa completeze dosarul electronic de sanatate al pacientului, de la data implementarii acestuia;</w:t>
      </w:r>
      <w:r w:rsidRPr="00EC13B3">
        <w:rPr>
          <w:rFonts w:ascii="Courier New" w:eastAsia="Times New Roman" w:hAnsi="Courier New" w:cs="Courier New"/>
          <w:sz w:val="20"/>
          <w:szCs w:val="20"/>
        </w:rPr>
        <w:br/>
        <w:t>   am) sa organizeze evidenta electronica a bolnavilor care beneficiaza de servicii medicale paraclinice, in cadrul programelor/subprogramelor nationale de sanatate, pe baza setului minim de date: CNP/CID al bolnavului, diagnostic specific concordant cu programul, medicul curant (cod parafa);</w:t>
      </w:r>
      <w:r w:rsidRPr="00EC13B3">
        <w:rPr>
          <w:rFonts w:ascii="Courier New" w:eastAsia="Times New Roman" w:hAnsi="Courier New" w:cs="Courier New"/>
          <w:sz w:val="20"/>
          <w:szCs w:val="20"/>
        </w:rPr>
        <w:br/>
        <w:t>   an) sa intocmeasca evidente distincte pentru serviciile medicale paraclinice acordate si decontate din bugetul Fondului, pentru pacientii din statele membre ale Uniunii Europene/Spatiului Economic European/Confederatia Elvetiana, beneficiari ai formularelor/documentelor europene emise in</w:t>
      </w:r>
      <w:r w:rsidRPr="00EC13B3">
        <w:rPr>
          <w:rFonts w:ascii="Courier New" w:eastAsia="Times New Roman" w:hAnsi="Courier New" w:cs="Courier New"/>
          <w:sz w:val="20"/>
          <w:szCs w:val="20"/>
        </w:rPr>
        <w:br/>
      </w:r>
      <w:r w:rsidRPr="00EC13B3">
        <w:rPr>
          <w:rFonts w:ascii="Courier New" w:eastAsia="Times New Roman" w:hAnsi="Courier New" w:cs="Courier New"/>
          <w:sz w:val="20"/>
          <w:szCs w:val="20"/>
        </w:rPr>
        <w:lastRenderedPageBreak/>
        <w:t>temeiul prevederilor Regulamentului (CE) nr. 883/2004 al Parlamentului European si al Consiliului, respectiv pentru pacientii din alte state cu care Romania a incheiat acorduri, intelegeri, conventii sau protocoale internationale cu prevederi in domeniul sanatatii, care au dreptul si beneficiaza de servicii medicale acordate pe teritoriul Romaniei;</w:t>
      </w:r>
      <w:r w:rsidRPr="00EC13B3">
        <w:rPr>
          <w:rFonts w:ascii="Courier New" w:eastAsia="Times New Roman" w:hAnsi="Courier New" w:cs="Courier New"/>
          <w:sz w:val="20"/>
          <w:szCs w:val="20"/>
        </w:rPr>
        <w:br/>
        <w:t>   ao) sa raporteze distinct, in vederea decontarii caselor de asigurari de sanatate cu care se afla in relatie contractuala, facturile pentru serviciile prevazute la lit. an), insotite de copii ale documentelor care au deschis dreptul la servicii medicale si, dupa caz, de documentele justificative/documentele insotitoare.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12. - </w:t>
      </w:r>
      <w:r w:rsidRPr="00EC13B3">
        <w:rPr>
          <w:rFonts w:ascii="Courier New" w:eastAsia="Times New Roman" w:hAnsi="Courier New" w:cs="Courier New"/>
          <w:sz w:val="20"/>
          <w:szCs w:val="20"/>
        </w:rPr>
        <w:t>Furnizorii de servicii de dializa aflati in relatie contractuala cu casele de asigurari de sanatate au urmatoarele obligatii:</w:t>
      </w:r>
      <w:r w:rsidRPr="00EC13B3">
        <w:rPr>
          <w:rFonts w:ascii="Courier New" w:eastAsia="Times New Roman" w:hAnsi="Courier New" w:cs="Courier New"/>
          <w:sz w:val="20"/>
          <w:szCs w:val="20"/>
        </w:rPr>
        <w:br/>
        <w:t xml:space="preserve">   a) sa furnizeze serviciile de dializa potrivit prevederilor Ordinului ministrului sanatatii </w:t>
      </w:r>
      <w:hyperlink r:id="rId18" w:history="1">
        <w:r w:rsidRPr="00EC13B3">
          <w:rPr>
            <w:rFonts w:ascii="Courier New" w:eastAsia="Times New Roman" w:hAnsi="Courier New" w:cs="Courier New"/>
            <w:color w:val="0000FF"/>
            <w:sz w:val="20"/>
            <w:u w:val="single"/>
          </w:rPr>
          <w:t>nr. 1.718/2004</w:t>
        </w:r>
      </w:hyperlink>
      <w:r w:rsidRPr="00EC13B3">
        <w:rPr>
          <w:rFonts w:ascii="Times New Roman" w:eastAsia="Times New Roman" w:hAnsi="Times New Roman" w:cs="Courier New"/>
          <w:sz w:val="24"/>
          <w:szCs w:val="20"/>
        </w:rPr>
        <w:t> </w:t>
      </w:r>
      <w:r w:rsidRPr="00EC13B3">
        <w:rPr>
          <w:rFonts w:ascii="Courier New" w:eastAsia="Times New Roman" w:hAnsi="Courier New" w:cs="Courier New"/>
          <w:sz w:val="20"/>
          <w:szCs w:val="20"/>
        </w:rPr>
        <w:t>privind aprobarea Regulamentului de organizare si functionare a unitatilor de dializa publice si private, cu modificarile ulterioare, precum si cu standardele privind evaluarea, certificarea sau licentierea medicala a furnizorilor de servicii medicale pentru operarea centrelor de dializa ori furnizarea serviciilor si sa utilizeze numai medicamente si materiale sanitare specifice, aparatura si echipament aferent autorizate pentru a fi utilizate in Romania; normele de evaluare, certificare sau licentiere medicala ulterioare datei semnarii contractului se vor aplica furnizorului;</w:t>
      </w:r>
      <w:r w:rsidRPr="00EC13B3">
        <w:rPr>
          <w:rFonts w:ascii="Courier New" w:eastAsia="Times New Roman" w:hAnsi="Courier New" w:cs="Courier New"/>
          <w:sz w:val="20"/>
          <w:szCs w:val="20"/>
        </w:rPr>
        <w:br/>
        <w:t>   b) sa furnizeze serviciile de dializa pacientilor asigurati cuprinsi in Programul national de supleere a functiei renale la bolnavii cu insuficienta renala cronica, care opteaza pentru efectuarea tratamentului in centru, fara niciun fel de discriminare, folosind metodele cele mai eficiente de tratament, in limita numarului de bolnavi pe tipuri de dializa inclusi in program;</w:t>
      </w:r>
      <w:r w:rsidRPr="00EC13B3">
        <w:rPr>
          <w:rFonts w:ascii="Courier New" w:eastAsia="Times New Roman" w:hAnsi="Courier New" w:cs="Courier New"/>
          <w:sz w:val="20"/>
          <w:szCs w:val="20"/>
        </w:rPr>
        <w:br/>
        <w:t>   c) sa furnizeze serviciile de dializa pacientilor titulari ai cardului european de asigurari de sanatate emis de unul dintre statele membre ale Uniunii Europene/Spatiului Economic European/Confederatia Elvetiana, in perioada de valabilitate a cardului, respectiv beneficiarilor formularelor/documentelor europene emise in aplicarea Regulamentului (CE) nr. 883/2004 al Parlamentului European si al Consiliului, in perioada de valabilitate a acestora, in aceleasi conditii ca pentru persoanele asigurate in cadrul sistemului de asigurari sociale de sanatate din Romania, precum si pacientilor din alte state cu care Romania a incheiat acorduri, intelegeri, conventii sau protocoale internationale cu prevederi in domeniul sanatatii, in conditiile prevazute de respectivele documente internationale;</w:t>
      </w:r>
      <w:r w:rsidRPr="00EC13B3">
        <w:rPr>
          <w:rFonts w:ascii="Courier New" w:eastAsia="Times New Roman" w:hAnsi="Courier New" w:cs="Courier New"/>
          <w:sz w:val="20"/>
          <w:szCs w:val="20"/>
        </w:rPr>
        <w:br/>
        <w:t xml:space="preserve">   d) sa solicite incepand cu data implementarii cardului national de asigurari sociale de sanatate acest document/adeverinta de asigurat cu valabilitate de 3 luni de la data emiterii pentru cei care refuza cardul national din motive religioase sau de constiinta/adeverinta inlocuitoare pentru cei carora li se va emite card national duplicat sau, dupa caz, documentele prevazute la art. 212 alin. (1) din Legea </w:t>
      </w:r>
      <w:hyperlink r:id="rId19" w:history="1">
        <w:r w:rsidRPr="00EC13B3">
          <w:rPr>
            <w:rFonts w:ascii="Courier New" w:eastAsia="Times New Roman" w:hAnsi="Courier New" w:cs="Courier New"/>
            <w:color w:val="0000FF"/>
            <w:sz w:val="20"/>
            <w:u w:val="single"/>
          </w:rPr>
          <w:t>nr. 95/2006</w:t>
        </w:r>
      </w:hyperlink>
      <w:r w:rsidRPr="00EC13B3">
        <w:rPr>
          <w:rFonts w:ascii="Courier New" w:eastAsia="Times New Roman" w:hAnsi="Courier New" w:cs="Courier New"/>
          <w:sz w:val="20"/>
          <w:szCs w:val="20"/>
        </w:rPr>
        <w:t>, cu modificarile si completarile ulterioare, pentru persoanele carora nu le-a fost emis cardul si sa le utilizeze in vederea acordarii serviciilor de dializa;</w:t>
      </w:r>
      <w:r w:rsidRPr="00EC13B3">
        <w:rPr>
          <w:rFonts w:ascii="Courier New" w:eastAsia="Times New Roman" w:hAnsi="Courier New" w:cs="Courier New"/>
          <w:sz w:val="20"/>
          <w:szCs w:val="20"/>
        </w:rPr>
        <w:br/>
        <w:t xml:space="preserve">   e) sa foloseasca on-line sistemul national al cardului de asigurari sociale de sanatate din platforma informatica a asigurarilor de sanatate; in situatii justificate in care nu se poate realiza comunicatia cu sistemul informatic se utilizeaza sistemul off-line; asumarea serviciilor medicale acordate se face prin semnatura electronica extinsa potrivit dispozitiilor Legii </w:t>
      </w:r>
      <w:hyperlink r:id="rId20" w:history="1">
        <w:r w:rsidRPr="00EC13B3">
          <w:rPr>
            <w:rFonts w:ascii="Courier New" w:eastAsia="Times New Roman" w:hAnsi="Courier New" w:cs="Courier New"/>
            <w:color w:val="0000FF"/>
            <w:sz w:val="20"/>
            <w:u w:val="single"/>
          </w:rPr>
          <w:t>nr. 455/2001</w:t>
        </w:r>
      </w:hyperlink>
      <w:r w:rsidRPr="00EC13B3">
        <w:rPr>
          <w:rFonts w:ascii="Courier New" w:eastAsia="Times New Roman" w:hAnsi="Courier New" w:cs="Courier New"/>
          <w:sz w:val="20"/>
          <w:szCs w:val="20"/>
        </w:rPr>
        <w:t>, republicata.</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xml:space="preserve">   Serviciile medicale inregistrate off-line se transmit in platforma informatica a asigurarilor de sanatate in maximum 72 de ore de la momentul </w:t>
      </w:r>
      <w:r w:rsidRPr="00EC13B3">
        <w:rPr>
          <w:rFonts w:ascii="Courier New" w:eastAsia="Times New Roman" w:hAnsi="Courier New" w:cs="Courier New"/>
          <w:sz w:val="20"/>
          <w:szCs w:val="20"/>
        </w:rPr>
        <w:lastRenderedPageBreak/>
        <w:t>acordarii serviciului medical, pentru serviciile acordate in luna pentru care se face raportarea. Serviciile medicale acordate in alte conditii decat cele mentionate anterior nu se deconteaza furnizorilor de catre casele de asigurari de sanatate; prevederile sunt valabile si in situatiile in care se utilizeaza adeverinta de asigurat cu valabilitate de 3 luni de la data emiterii pentru cei care refuza cardul national din motive religioase sau de constiinta/ adeverinta inlocuitoare pentru cei carora li se va emite card national duplicat sau, dupa caz, documentele prevazute la art. 212 alin. (1) din Legea nr. 95/2006, cu modificarile si completarile ulterioare, pentru persoanele carora nu le-a fost emis cardul in vederea acordarii serviciilor medicale;</w:t>
      </w:r>
      <w:r w:rsidRPr="00EC13B3">
        <w:rPr>
          <w:rFonts w:ascii="Courier New" w:eastAsia="Times New Roman" w:hAnsi="Courier New" w:cs="Courier New"/>
          <w:sz w:val="20"/>
          <w:szCs w:val="20"/>
        </w:rPr>
        <w:br/>
        <w:t>   f) sa depuna la autoritati rapoartele cerute de normele de dializa, potrivit prevederilor legale in vigoare;</w:t>
      </w:r>
      <w:r w:rsidRPr="00EC13B3">
        <w:rPr>
          <w:rFonts w:ascii="Courier New" w:eastAsia="Times New Roman" w:hAnsi="Courier New" w:cs="Courier New"/>
          <w:sz w:val="20"/>
          <w:szCs w:val="20"/>
        </w:rPr>
        <w:br/>
        <w:t>   g) sa angajeze personalul de specialitate proportional cu cerintele minimale de personal prevazute in normele de dializa si sa asigure instruirea tehnica corespunzatoare a acestuia pentru utilizarea echipamentelor din dotare;</w:t>
      </w:r>
      <w:r w:rsidRPr="00EC13B3">
        <w:rPr>
          <w:rFonts w:ascii="Courier New" w:eastAsia="Times New Roman" w:hAnsi="Courier New" w:cs="Courier New"/>
          <w:sz w:val="20"/>
          <w:szCs w:val="20"/>
        </w:rPr>
        <w:br/>
        <w:t>   h) sa respecte criteriile de calitate a serviciilor medicale furnizate, potrivit legislatiei in vigoare;</w:t>
      </w:r>
      <w:r w:rsidRPr="00EC13B3">
        <w:rPr>
          <w:rFonts w:ascii="Courier New" w:eastAsia="Times New Roman" w:hAnsi="Courier New" w:cs="Courier New"/>
          <w:sz w:val="20"/>
          <w:szCs w:val="20"/>
        </w:rPr>
        <w:br/>
        <w:t>   i) sa ofere informatii asiguratilor despre serviciile acordate, precum si despre modul in care vor fi furnizate acestea si sa acorde consiliere in scopul prevenirii imbolnavirilor si al pastrarii sanatatii;</w:t>
      </w:r>
      <w:r w:rsidRPr="00EC13B3">
        <w:rPr>
          <w:rFonts w:ascii="Courier New" w:eastAsia="Times New Roman" w:hAnsi="Courier New" w:cs="Courier New"/>
          <w:sz w:val="20"/>
          <w:szCs w:val="20"/>
        </w:rPr>
        <w:br/>
        <w:t>   j) sa respecte confidentialitatea prestatiei medicale;</w:t>
      </w:r>
      <w:r w:rsidRPr="00EC13B3">
        <w:rPr>
          <w:rFonts w:ascii="Courier New" w:eastAsia="Times New Roman" w:hAnsi="Courier New" w:cs="Courier New"/>
          <w:sz w:val="20"/>
          <w:szCs w:val="20"/>
        </w:rPr>
        <w:br/>
        <w:t>   k) sa respecte normele de raportare a bolilor, potrivit prevederilor legale in vigoare;</w:t>
      </w:r>
      <w:r w:rsidRPr="00EC13B3">
        <w:rPr>
          <w:rFonts w:ascii="Courier New" w:eastAsia="Times New Roman" w:hAnsi="Courier New" w:cs="Courier New"/>
          <w:sz w:val="20"/>
          <w:szCs w:val="20"/>
        </w:rPr>
        <w:br/>
        <w:t>   l) sa stabileasca si sa respecte programul de activitate, sa il afiseze la loc vizibil si sa stabileasca programul de activitate si sarcinile de serviciu pentru personalul angajat;</w:t>
      </w:r>
      <w:r w:rsidRPr="00EC13B3">
        <w:rPr>
          <w:rFonts w:ascii="Courier New" w:eastAsia="Times New Roman" w:hAnsi="Courier New" w:cs="Courier New"/>
          <w:sz w:val="20"/>
          <w:szCs w:val="20"/>
        </w:rPr>
        <w:br/>
        <w:t>   m) sa anunte casele de asigurari de sanatate despre modificarile oricareia dintre conditiile obligatorii care au stat la baza incheierii contractului de servicii de dializa, in maximum 5 zile lucratoare de la data producerii modificarii, si sa indeplineasca in permanenta aceste conditii pe durata derularii contractului, precum si modificarea datelor de identificare, declarate la data incheierii contractului;</w:t>
      </w:r>
      <w:r w:rsidRPr="00EC13B3">
        <w:rPr>
          <w:rFonts w:ascii="Courier New" w:eastAsia="Times New Roman" w:hAnsi="Courier New" w:cs="Courier New"/>
          <w:sz w:val="20"/>
          <w:szCs w:val="20"/>
        </w:rPr>
        <w:br/>
        <w:t>   n) sa informeze pacientii cu privire la serviciile de dializa si la obligatiile lor in relatie contractuala cu casele de asigurari de sanatate, precum si la obligatiile pacientilor referitoare la actul medical;</w:t>
      </w:r>
      <w:r w:rsidRPr="00EC13B3">
        <w:rPr>
          <w:rFonts w:ascii="Courier New" w:eastAsia="Times New Roman" w:hAnsi="Courier New" w:cs="Courier New"/>
          <w:sz w:val="20"/>
          <w:szCs w:val="20"/>
        </w:rPr>
        <w:br/>
        <w:t>   o) sa permita personalului caselor de asigurari de sanatate/Casei Nationale de Asigurari de Sanatate verificarea scriptica si faptica a modului de indeplinire a obligatiilor contractuale asumate de acesta in baza contractului, inclusiv a documentelor justificative privind medicamentele si materialele sanitare specifice achizitionate si utilizate in efectuarea serviciilor de dializa;</w:t>
      </w:r>
      <w:r w:rsidRPr="00EC13B3">
        <w:rPr>
          <w:rFonts w:ascii="Courier New" w:eastAsia="Times New Roman" w:hAnsi="Courier New" w:cs="Courier New"/>
          <w:sz w:val="20"/>
          <w:szCs w:val="20"/>
        </w:rPr>
        <w:br/>
        <w:t>   p) sa transmita caselor de asigurari de sanatate raportari lunare, trimestriale, cumulat de la inceputul anului, si anuale privind indicatorii realizati, in primele 15 zile ale lunii urmatoare incheierii perioadei pentru care se face raportarea; se raporteaza in vederea decontarii bolnavii si serviciile de dializa aferente acestora, cu exceptia serviciilor de initiere a tratamentului, care nu se deconteaza din suma aprobata Programului national de supleere a functiei renale la bolnavii cu insuficienta renala cronica;</w:t>
      </w:r>
      <w:r w:rsidRPr="00EC13B3">
        <w:rPr>
          <w:rFonts w:ascii="Courier New" w:eastAsia="Times New Roman" w:hAnsi="Courier New" w:cs="Courier New"/>
          <w:sz w:val="20"/>
          <w:szCs w:val="20"/>
        </w:rPr>
        <w:br/>
        <w:t xml:space="preserve">   q) sa respecte prevederile Legii </w:t>
      </w:r>
      <w:hyperlink r:id="rId21" w:history="1">
        <w:r w:rsidRPr="00EC13B3">
          <w:rPr>
            <w:rFonts w:ascii="Courier New" w:eastAsia="Times New Roman" w:hAnsi="Courier New" w:cs="Courier New"/>
            <w:color w:val="0000FF"/>
            <w:sz w:val="20"/>
            <w:u w:val="single"/>
          </w:rPr>
          <w:t>nr. 677/2001</w:t>
        </w:r>
      </w:hyperlink>
      <w:r w:rsidRPr="00EC13B3">
        <w:rPr>
          <w:rFonts w:ascii="Times New Roman" w:eastAsia="Times New Roman" w:hAnsi="Times New Roman" w:cs="Courier New"/>
          <w:sz w:val="24"/>
          <w:szCs w:val="20"/>
        </w:rPr>
        <w:t xml:space="preserve"> </w:t>
      </w:r>
      <w:r w:rsidRPr="00EC13B3">
        <w:rPr>
          <w:rFonts w:ascii="Courier New" w:eastAsia="Times New Roman" w:hAnsi="Courier New" w:cs="Courier New"/>
          <w:sz w:val="20"/>
          <w:szCs w:val="20"/>
        </w:rPr>
        <w:t>pentru protectia persoanelor cu privire la prelucrarea datelor cu caracter personal si libera circulatie a acestor date, cu modificarile si completarile ulterioare, precum si ale legislatiei subsecvente in acest domeniu;</w:t>
      </w:r>
      <w:r w:rsidRPr="00EC13B3">
        <w:rPr>
          <w:rFonts w:ascii="Courier New" w:eastAsia="Times New Roman" w:hAnsi="Courier New" w:cs="Courier New"/>
          <w:sz w:val="20"/>
          <w:szCs w:val="20"/>
        </w:rPr>
        <w:br/>
        <w:t>   r) sa indeplineasca conditiile obligatorii si conditiile suspensive prevazute in normele tehnice;</w:t>
      </w:r>
      <w:r w:rsidRPr="00EC13B3">
        <w:rPr>
          <w:rFonts w:ascii="Courier New" w:eastAsia="Times New Roman" w:hAnsi="Courier New" w:cs="Courier New"/>
          <w:sz w:val="20"/>
          <w:szCs w:val="20"/>
        </w:rPr>
        <w:br/>
        <w:t xml:space="preserve">   s) sa publice pe site-ul propriu bugetul de venituri si cheltuieli aprobat </w:t>
      </w:r>
      <w:r w:rsidRPr="00EC13B3">
        <w:rPr>
          <w:rFonts w:ascii="Courier New" w:eastAsia="Times New Roman" w:hAnsi="Courier New" w:cs="Courier New"/>
          <w:sz w:val="20"/>
          <w:szCs w:val="20"/>
        </w:rPr>
        <w:lastRenderedPageBreak/>
        <w:t>pentru programul national de sanatate pe care il deruleaza, precum si executia pe parcursul derularii acestuia.</w:t>
      </w:r>
      <w:r w:rsidRPr="00EC13B3">
        <w:rPr>
          <w:rFonts w:ascii="Courier New" w:eastAsia="Times New Roman" w:hAnsi="Courier New" w:cs="Courier New"/>
          <w:sz w:val="20"/>
          <w:szCs w:val="20"/>
        </w:rPr>
        <w:br/>
        <w:t>   s) sa raporteze corect si complet consumul de medicamente ce se elibereaza in cadrul Programului national de supleere a functiei renale la bolnavii cu insuficienta renala cronica, potrivit prevederilor legale in vigoare;</w:t>
      </w:r>
      <w:r w:rsidRPr="00EC13B3">
        <w:rPr>
          <w:rFonts w:ascii="Courier New" w:eastAsia="Times New Roman" w:hAnsi="Courier New" w:cs="Courier New"/>
          <w:sz w:val="20"/>
          <w:szCs w:val="20"/>
        </w:rPr>
        <w:br/>
        <w:t>   t) sa completeze dosarul electronic al pacientului de la data implementarii acestuia;</w:t>
      </w:r>
      <w:r w:rsidRPr="00EC13B3">
        <w:rPr>
          <w:rFonts w:ascii="Courier New" w:eastAsia="Times New Roman" w:hAnsi="Courier New" w:cs="Courier New"/>
          <w:sz w:val="20"/>
          <w:szCs w:val="20"/>
        </w:rPr>
        <w:br/>
        <w:t>   t) sa reinnoiasca pe toata perioada de derulare a contractului dovada de evaluare a furnizorului, dovada asigurarii de raspundere civila in domeniul medical pentru furnizor, dovada asigurarii de raspundere civila in domeniul medical pentru personalul care isi desfasoara activitatea la furnizor;</w:t>
      </w:r>
      <w:r w:rsidRPr="00EC13B3">
        <w:rPr>
          <w:rFonts w:ascii="Courier New" w:eastAsia="Times New Roman" w:hAnsi="Courier New" w:cs="Courier New"/>
          <w:sz w:val="20"/>
          <w:szCs w:val="20"/>
        </w:rPr>
        <w:br/>
        <w:t xml:space="preserve">   u) sa asigure prezenta personalului potrivit prevederilor Ordinului ministrului sanatatii </w:t>
      </w:r>
      <w:hyperlink r:id="rId22" w:history="1">
        <w:r w:rsidRPr="00EC13B3">
          <w:rPr>
            <w:rFonts w:ascii="Courier New" w:eastAsia="Times New Roman" w:hAnsi="Courier New" w:cs="Courier New"/>
            <w:color w:val="0000FF"/>
            <w:sz w:val="20"/>
            <w:u w:val="single"/>
          </w:rPr>
          <w:t>nr. 1.718/2004</w:t>
        </w:r>
      </w:hyperlink>
      <w:r w:rsidRPr="00EC13B3">
        <w:rPr>
          <w:rFonts w:ascii="Courier New" w:eastAsia="Times New Roman" w:hAnsi="Courier New" w:cs="Courier New"/>
          <w:sz w:val="20"/>
          <w:szCs w:val="20"/>
        </w:rPr>
        <w:t>, cu modificarile ulterioare;</w:t>
      </w:r>
      <w:r w:rsidRPr="00EC13B3">
        <w:rPr>
          <w:rFonts w:ascii="Courier New" w:eastAsia="Times New Roman" w:hAnsi="Courier New" w:cs="Courier New"/>
          <w:sz w:val="20"/>
          <w:szCs w:val="20"/>
        </w:rPr>
        <w:br/>
        <w:t>   v) sa faca mentenanta si sa intretina aparatele din unitatea de dializa, potrivit specificatiilor tehnice, iar controlul intern si inregistrarea acestuia sa se faca potrivit standardului de calitate SR EN ISO 9001;</w:t>
      </w:r>
      <w:r w:rsidRPr="00EC13B3">
        <w:rPr>
          <w:rFonts w:ascii="Courier New" w:eastAsia="Times New Roman" w:hAnsi="Courier New" w:cs="Courier New"/>
          <w:sz w:val="20"/>
          <w:szCs w:val="20"/>
        </w:rPr>
        <w:br/>
        <w:t>   w) sa puna la dispozitia organelor de control ale caselor de asigurari de sanatate/Casei Nationale de Asigurari de Sanatate documentele justificative privind detinerea aparatelor necesare furnizarii serviciilor de dializa contractate cu casele de asigurari de sanatate - factura, certificate de conformitate UE, fise tehnice etc.;</w:t>
      </w:r>
      <w:r w:rsidRPr="00EC13B3">
        <w:rPr>
          <w:rFonts w:ascii="Courier New" w:eastAsia="Times New Roman" w:hAnsi="Courier New" w:cs="Courier New"/>
          <w:sz w:val="20"/>
          <w:szCs w:val="20"/>
        </w:rPr>
        <w:br/>
        <w:t>   x) sa asigure respectarea prevederilor actelor normative referitoare la programele nationale de sanatate curative;</w:t>
      </w:r>
      <w:r w:rsidRPr="00EC13B3">
        <w:rPr>
          <w:rFonts w:ascii="Courier New" w:eastAsia="Times New Roman" w:hAnsi="Courier New" w:cs="Courier New"/>
          <w:sz w:val="20"/>
          <w:szCs w:val="20"/>
        </w:rPr>
        <w:br/>
        <w:t>   y) sa afiseze intr-un loc vizibil programul de lucru, numele casei de asigurari de sanatate cu care se afla in relatie contractuala, precum si datele de contact ale acesteia: adresa, telefon, fax, e-mail, pagina web;</w:t>
      </w:r>
      <w:r w:rsidRPr="00EC13B3">
        <w:rPr>
          <w:rFonts w:ascii="Courier New" w:eastAsia="Times New Roman" w:hAnsi="Courier New" w:cs="Courier New"/>
          <w:sz w:val="20"/>
          <w:szCs w:val="20"/>
        </w:rPr>
        <w:br/>
        <w:t>  z)  sa utilizeze platforma informatica din asigurarile de sanatate. In situatia in care se utilizeaza un alt sistem informatic, acesta trebuie sa fie compatibil cu sistemele informatice din platforma informatica din asigurarile de sanatate, caz in care furnizorii sunt obligati sa asigure confidentialitatea in procesul de transmitere a datelor;</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aa) sa utilizeze sistemul de raportare in timp real, incepand cu data la care acesta va fi pus in functiune;</w:t>
      </w:r>
      <w:r w:rsidRPr="00EC13B3">
        <w:rPr>
          <w:rFonts w:ascii="Courier New" w:eastAsia="Times New Roman" w:hAnsi="Courier New" w:cs="Courier New"/>
          <w:sz w:val="20"/>
          <w:szCs w:val="20"/>
        </w:rPr>
        <w:br/>
        <w:t>   ab) sa organizeze evidenta electronica a bolnavilor care beneficiaza de servicii medicale de dializa in cadrul programului, pe baza setului minim de date: CNP/CID al bolnavului, diagnostic specific concordant cu programul, medicul curant (cod parafa), servicii medicale de dializa efectuate;</w:t>
      </w:r>
      <w:r w:rsidRPr="00EC13B3">
        <w:rPr>
          <w:rFonts w:ascii="Courier New" w:eastAsia="Times New Roman" w:hAnsi="Courier New" w:cs="Courier New"/>
          <w:sz w:val="20"/>
          <w:szCs w:val="20"/>
        </w:rPr>
        <w:br/>
        <w:t>   ac) sa nu incaseze sume de la asigurati pentru serviciile de dializa si pentru actele administrative emise ca urmare a furnizarii acestor servicii in cadrul programului;</w:t>
      </w:r>
      <w:r w:rsidRPr="00EC13B3">
        <w:rPr>
          <w:rFonts w:ascii="Courier New" w:eastAsia="Times New Roman" w:hAnsi="Courier New" w:cs="Courier New"/>
          <w:sz w:val="20"/>
          <w:szCs w:val="20"/>
        </w:rPr>
        <w:br/>
        <w:t>   ad) sa transmita lunar caselor de asigurari de sanatate, in original si in format electronic, in formatul solicitat de Casa Nationala de Asigurari de Sanatate, cu respectarea confidentialitatii datelor, declaratia de servicii lunara, in primele 5 zile lucratoare ale lunii urmatoare celei pentru care se face raportarea;</w:t>
      </w:r>
      <w:r w:rsidRPr="00EC13B3">
        <w:rPr>
          <w:rFonts w:ascii="Courier New" w:eastAsia="Times New Roman" w:hAnsi="Courier New" w:cs="Courier New"/>
          <w:sz w:val="20"/>
          <w:szCs w:val="20"/>
        </w:rPr>
        <w:br/>
        <w:t>   ae) sa anunte in scris, in termen de 5 zile lucratoare, centrul de dializa de la care a plecat pacientul. Includerea de pacienti noi in cadrul programului pentru tratament specific se realizeaza potrivit prevederilor Regulamentului de organizare si functionare a unitatilor de dializa publice si private, aprobat prin Ordinul ministrului sanatatii nr. 1.718/2004, cu modificarile ulterioare;</w:t>
      </w:r>
      <w:r w:rsidRPr="00EC13B3">
        <w:rPr>
          <w:rFonts w:ascii="Courier New" w:eastAsia="Times New Roman" w:hAnsi="Courier New" w:cs="Courier New"/>
          <w:sz w:val="20"/>
          <w:szCs w:val="20"/>
        </w:rPr>
        <w:br/>
        <w:t>   af) sa transmita trimestrial caselor de asigurari de sanatate o situatie privind bolnavii decedati;</w:t>
      </w:r>
      <w:r w:rsidRPr="00EC13B3">
        <w:rPr>
          <w:rFonts w:ascii="Courier New" w:eastAsia="Times New Roman" w:hAnsi="Courier New" w:cs="Courier New"/>
          <w:sz w:val="20"/>
          <w:szCs w:val="20"/>
        </w:rPr>
        <w:br/>
        <w:t xml:space="preserve">   ag) sa asigure transportul nemedical al pacientilor pentru hemodializa: hemodializa conventionala sau hemodiafiltrare intermitenta on-line, precum si transportul lunar al medicamentelor si materialelor sanitare specifice pentru pacientii cu dializa peritoneala continua sau automata, prevazuti in contract </w:t>
      </w:r>
      <w:r w:rsidRPr="00EC13B3">
        <w:rPr>
          <w:rFonts w:ascii="Courier New" w:eastAsia="Times New Roman" w:hAnsi="Courier New" w:cs="Courier New"/>
          <w:sz w:val="20"/>
          <w:szCs w:val="20"/>
        </w:rPr>
        <w:lastRenderedPageBreak/>
        <w:t>si sa raspunda de calitatea transporturilor;</w:t>
      </w:r>
      <w:r w:rsidRPr="00EC13B3">
        <w:rPr>
          <w:rFonts w:ascii="Courier New" w:eastAsia="Times New Roman" w:hAnsi="Courier New" w:cs="Courier New"/>
          <w:sz w:val="20"/>
          <w:szCs w:val="20"/>
        </w:rPr>
        <w:br/>
        <w:t>   ah) sa raporteze datele on-line Registrului renal roman in formatul cerut de acesta;</w:t>
      </w:r>
      <w:r w:rsidRPr="00EC13B3">
        <w:rPr>
          <w:rFonts w:ascii="Courier New" w:eastAsia="Times New Roman" w:hAnsi="Courier New" w:cs="Courier New"/>
          <w:sz w:val="20"/>
          <w:szCs w:val="20"/>
        </w:rPr>
        <w:br/>
        <w:t>   ai) sa intocmeasca evidente distincte pentru serviciile medicale acordate si decontate din bugetul Fondului pentru pacientii din statele membre ale Uniunii Europene/Spatiului Economic European/Confederatia Elvetiana, titulari ai cardului european de asigurari sociale de sanatate, respectiv beneficiari ai formularelor/documentelor europene emise in temeiul prevederilor Regulamentului (CE) nr. 883/2004 al Parlamentului European si al Consiliului, pentru pacientii din statele cu care Romania a incheiat acorduri, intelegeri, conventii sau protocoale internationale cu prevederi in domeniul sanatatii, care au dreptul si beneficiaza de servicii medicale acordate pe teritoriul Romaniei;</w:t>
      </w:r>
      <w:r w:rsidRPr="00EC13B3">
        <w:rPr>
          <w:rFonts w:ascii="Courier New" w:eastAsia="Times New Roman" w:hAnsi="Courier New" w:cs="Courier New"/>
          <w:sz w:val="20"/>
          <w:szCs w:val="20"/>
        </w:rPr>
        <w:br/>
        <w:t>   aj) sa raporteze in vederea decontarii caselor de asigurari de sanatate cu care se afla in relatii contractuale facturile pentru serviciile prevazute la lit. ai) insotite de copii ale documentelor care au deschis dreptul la servicii medicale si, dupa caz, de documentele justificative/documente insotitoare;</w:t>
      </w:r>
      <w:r w:rsidRPr="00EC13B3">
        <w:rPr>
          <w:rFonts w:ascii="Courier New" w:eastAsia="Times New Roman" w:hAnsi="Courier New" w:cs="Courier New"/>
          <w:sz w:val="20"/>
          <w:szCs w:val="20"/>
        </w:rPr>
        <w:br/>
        <w:t>   ak) sa verifice calitatea de asigurat, potrivit prevederilor legale in vigoare.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13. - </w:t>
      </w:r>
      <w:r w:rsidRPr="00EC13B3">
        <w:rPr>
          <w:rFonts w:ascii="Courier New" w:eastAsia="Times New Roman" w:hAnsi="Courier New" w:cs="Courier New"/>
          <w:sz w:val="20"/>
          <w:szCs w:val="20"/>
        </w:rPr>
        <w:t>Furnizorii de servicii de radioterapie aflati in relatie contractuala cu casele de asigurari de sanatate pentru furnizare de servicii de radioterapie au urmatoarele obligatii:</w:t>
      </w:r>
      <w:r w:rsidRPr="00EC13B3">
        <w:rPr>
          <w:rFonts w:ascii="Courier New" w:eastAsia="Times New Roman" w:hAnsi="Courier New" w:cs="Courier New"/>
          <w:sz w:val="20"/>
          <w:szCs w:val="20"/>
        </w:rPr>
        <w:br/>
        <w:t>   a) sa furnizeze serviciile de radioterapie cu respectarea prevederilor Legii </w:t>
      </w:r>
      <w:hyperlink r:id="rId23" w:history="1">
        <w:r w:rsidRPr="00EC13B3">
          <w:rPr>
            <w:rFonts w:ascii="Courier New" w:eastAsia="Times New Roman" w:hAnsi="Courier New" w:cs="Courier New"/>
            <w:color w:val="0000FF"/>
            <w:sz w:val="20"/>
            <w:u w:val="single"/>
          </w:rPr>
          <w:t>nr.111/1996</w:t>
        </w:r>
      </w:hyperlink>
      <w:r w:rsidRPr="00EC13B3">
        <w:rPr>
          <w:rFonts w:ascii="Courier New" w:eastAsia="Times New Roman" w:hAnsi="Courier New" w:cs="Courier New"/>
          <w:sz w:val="20"/>
          <w:szCs w:val="20"/>
        </w:rPr>
        <w:t xml:space="preserve"> privind desfasurarea in siguranta, reglementarea, autorizarea si controlul activitatilor nucleare, republicata, cu modificarile si completarile ulterioare, Normelor de securitate radiologica in practica de radioterapie, aprobate prin Ordinul presedintelui Comisiei Nationale pentru Controlul Activitatilor Nucleare </w:t>
      </w:r>
      <w:hyperlink r:id="rId24" w:history="1">
        <w:r w:rsidRPr="00EC13B3">
          <w:rPr>
            <w:rFonts w:ascii="Courier New" w:eastAsia="Times New Roman" w:hAnsi="Courier New" w:cs="Courier New"/>
            <w:color w:val="0000FF"/>
            <w:sz w:val="20"/>
            <w:u w:val="single"/>
          </w:rPr>
          <w:t>nr. 94/2004</w:t>
        </w:r>
      </w:hyperlink>
      <w:r w:rsidRPr="00EC13B3">
        <w:rPr>
          <w:rFonts w:ascii="Courier New" w:eastAsia="Times New Roman" w:hAnsi="Courier New" w:cs="Courier New"/>
          <w:sz w:val="20"/>
          <w:szCs w:val="20"/>
        </w:rPr>
        <w:t>, cu modificarile si completarile ulterioare, si Normelor privind radioprotectia persoanelor in cazul expunerilor medicale la radiatii ionizante, aprobate prin Ordinul ministrului sanatatii si familiei si al presedintelui Comisiei Nationale pentru Controlul Activitatilor Nucleare nr. 285/79/2002, cu modificarile si completarile ulterioare, precum si sa utilizeze numai aparatura si echipament aferent autorizate pentru a fi utilizate in Romania;</w:t>
      </w:r>
      <w:r w:rsidRPr="00EC13B3">
        <w:rPr>
          <w:rFonts w:ascii="Courier New" w:eastAsia="Times New Roman" w:hAnsi="Courier New" w:cs="Courier New"/>
          <w:sz w:val="20"/>
          <w:szCs w:val="20"/>
        </w:rPr>
        <w:br/>
        <w:t>   b) sa furnizeze serviciile pacientilor asigurati cuprinsi in Subprogramul de radioterapie, fara niciun fel de discriminare, folosind metodele cele mai eficiente de tratament;</w:t>
      </w:r>
      <w:r w:rsidRPr="00EC13B3">
        <w:rPr>
          <w:rFonts w:ascii="Courier New" w:eastAsia="Times New Roman" w:hAnsi="Courier New" w:cs="Courier New"/>
          <w:sz w:val="20"/>
          <w:szCs w:val="20"/>
        </w:rPr>
        <w:br/>
        <w:t>   c) sa furnizeze serviciile beneficiarilor formularelor/ documentelor europene emise in aplicarea Regulamentului (CE) nr. 883/2004 al Parlamentului European si al Consiliului, in perioada de valabilitate a acestora, in aceleasi conditii ca pentru persoanele asigurate in cadrul sistemului de asigurari sociale de sanatate din Romania, precum si pacientilor din alte state cu care Romania a incheiat acorduri, intelegeri, conventii sau protocoale internationale cu prevederi in domeniul sanatatii, in conditiile prevazute de respectivele documente internationale;</w:t>
      </w:r>
      <w:r w:rsidRPr="00EC13B3">
        <w:rPr>
          <w:rFonts w:ascii="Courier New" w:eastAsia="Times New Roman" w:hAnsi="Courier New" w:cs="Courier New"/>
          <w:sz w:val="20"/>
          <w:szCs w:val="20"/>
        </w:rPr>
        <w:br/>
        <w:t xml:space="preserve">   d) sa solicite incepand cu data implementarii cardului national de asigurari sociale de sanatate acest document/ adeverinta de asigurat cu valabilitate de 3 luni de la data emiterii pentru cei care refuza cardul national din motive religioase sau de constiinta/adeverinta inlocuitoare pentru cei carora li se va emite card national duplicat sau, dupa caz, documentele prevazute la art. 212 alin. (1) din Legea </w:t>
      </w:r>
      <w:hyperlink r:id="rId25" w:history="1">
        <w:r w:rsidRPr="00EC13B3">
          <w:rPr>
            <w:rFonts w:ascii="Courier New" w:eastAsia="Times New Roman" w:hAnsi="Courier New" w:cs="Courier New"/>
            <w:color w:val="0000FF"/>
            <w:sz w:val="20"/>
            <w:u w:val="single"/>
          </w:rPr>
          <w:t>nr. 95/2006</w:t>
        </w:r>
      </w:hyperlink>
      <w:r w:rsidRPr="00EC13B3">
        <w:rPr>
          <w:rFonts w:ascii="Courier New" w:eastAsia="Times New Roman" w:hAnsi="Courier New" w:cs="Courier New"/>
          <w:sz w:val="20"/>
          <w:szCs w:val="20"/>
        </w:rPr>
        <w:t>, cu modificarile si completarile ulterioare, pentru persoanele carora nu le-a fost emis cardul si sa le utilizeze in vederea acordarii serviciilor de radioterapie;</w:t>
      </w:r>
      <w:r w:rsidRPr="00EC13B3">
        <w:rPr>
          <w:rFonts w:ascii="Courier New" w:eastAsia="Times New Roman" w:hAnsi="Courier New" w:cs="Courier New"/>
          <w:sz w:val="20"/>
          <w:szCs w:val="20"/>
        </w:rPr>
        <w:br/>
        <w:t xml:space="preserve">   e) sa foloseasca on-line sistemul national al cardului de asigurari sociale de sanatate din platforma informatica a asigurarilor de sanatate; in </w:t>
      </w:r>
      <w:r w:rsidRPr="00EC13B3">
        <w:rPr>
          <w:rFonts w:ascii="Courier New" w:eastAsia="Times New Roman" w:hAnsi="Courier New" w:cs="Courier New"/>
          <w:sz w:val="20"/>
          <w:szCs w:val="20"/>
        </w:rPr>
        <w:lastRenderedPageBreak/>
        <w:t xml:space="preserve">situatii justificate in care nu se poate realiza comunicatia cu sistemul informatic, se utilizeaza sistemul off-line; asumarea serviciilor medicale acordate se face prin semnatura electronica extinsa potrivit dispozitiilor Legii </w:t>
      </w:r>
      <w:hyperlink r:id="rId26" w:history="1">
        <w:r w:rsidRPr="00EC13B3">
          <w:rPr>
            <w:rFonts w:ascii="Courier New" w:eastAsia="Times New Roman" w:hAnsi="Courier New" w:cs="Courier New"/>
            <w:color w:val="0000FF"/>
            <w:sz w:val="20"/>
            <w:u w:val="single"/>
          </w:rPr>
          <w:t>nr. 455/2001</w:t>
        </w:r>
      </w:hyperlink>
      <w:r w:rsidRPr="00EC13B3">
        <w:rPr>
          <w:rFonts w:ascii="Courier New" w:eastAsia="Times New Roman" w:hAnsi="Courier New" w:cs="Courier New"/>
          <w:sz w:val="20"/>
          <w:szCs w:val="20"/>
        </w:rPr>
        <w:t>, republicata.</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Serviciile medicale inregistrate off-line se transmit in platforma informatica a asigurarilor de sanatate in maximum 72 de ore de la momentul acordarii serviciului medical, pentru serviciile acordate in luna pentru care se face raportarea. Serviciile medicale acordate in alte conditii decat cele mentionate anterior nu se deconteaza furnizorilor de catre casele de asigurari de sanatate; prevederile sunt valabile si in situatiile in care se utilizeaza adeverinta de asigurat cu valabilitate de 3 luni de la data emiterii pentru cei care refuza cardul national din motive religioase sau de constiinta/ adeverinta inlocuitoare pentru cei carora li se va emite card national duplicat sau, dupa caz, documentele prevazute la art. 212 alin. (1) din Legea nr. 95/2006, cu modificarile si completarile ulterioare, pentru persoanele carora nu le-a fost emis cardul in vederea acordarii serviciilor medicale;</w:t>
      </w:r>
      <w:r w:rsidRPr="00EC13B3">
        <w:rPr>
          <w:rFonts w:ascii="Courier New" w:eastAsia="Times New Roman" w:hAnsi="Courier New" w:cs="Courier New"/>
          <w:sz w:val="20"/>
          <w:szCs w:val="20"/>
        </w:rPr>
        <w:br/>
        <w:t>   f) sa depuna la autoritati rapoartele cerute de normele de radioterapie, potrivit prevederilor legale in vigoare;</w:t>
      </w:r>
      <w:r w:rsidRPr="00EC13B3">
        <w:rPr>
          <w:rFonts w:ascii="Courier New" w:eastAsia="Times New Roman" w:hAnsi="Courier New" w:cs="Courier New"/>
          <w:sz w:val="20"/>
          <w:szCs w:val="20"/>
        </w:rPr>
        <w:br/>
        <w:t xml:space="preserve">   g) sa angajeze personalul de specialitate potrivit cerintelor specifice de securitate radiologica in radioterapia medicala umana prevazute in Normele de securitate radiologica in practica de radioterapie, aprobate prin Ordinul presedintelui Comisiei Nationale pentru Controlul Activitatilor Nucleare </w:t>
      </w:r>
      <w:hyperlink r:id="rId27" w:history="1">
        <w:r w:rsidRPr="00EC13B3">
          <w:rPr>
            <w:rFonts w:ascii="Courier New" w:eastAsia="Times New Roman" w:hAnsi="Courier New" w:cs="Courier New"/>
            <w:color w:val="0000FF"/>
            <w:sz w:val="20"/>
            <w:u w:val="single"/>
          </w:rPr>
          <w:t>nr. 94/2004</w:t>
        </w:r>
      </w:hyperlink>
      <w:r w:rsidRPr="00EC13B3">
        <w:rPr>
          <w:rFonts w:ascii="Courier New" w:eastAsia="Times New Roman" w:hAnsi="Courier New" w:cs="Courier New"/>
          <w:sz w:val="20"/>
          <w:szCs w:val="20"/>
        </w:rPr>
        <w:t xml:space="preserve">, cu modificarile si completarile ulterioare, Normele privind expertul in fizica medicala, aprobate prin Ordinul ministrului sanatatii publice si al presedintelui Comisiei Nationale pentru Controlul Activitatilor Nucleare </w:t>
      </w:r>
      <w:hyperlink r:id="rId28" w:history="1">
        <w:r w:rsidRPr="00EC13B3">
          <w:rPr>
            <w:rFonts w:ascii="Courier New" w:eastAsia="Times New Roman" w:hAnsi="Courier New" w:cs="Courier New"/>
            <w:color w:val="0000FF"/>
            <w:sz w:val="20"/>
            <w:u w:val="single"/>
          </w:rPr>
          <w:t>nr. 1.272/266/2006</w:t>
        </w:r>
      </w:hyperlink>
      <w:r w:rsidRPr="00EC13B3">
        <w:rPr>
          <w:rFonts w:ascii="Courier New" w:eastAsia="Times New Roman" w:hAnsi="Courier New" w:cs="Courier New"/>
          <w:sz w:val="20"/>
          <w:szCs w:val="20"/>
        </w:rPr>
        <w:t>, precum si sa asigure instruirea tehnica corespunzatoare a acestuia pentru utilizarea echipamentelor din dotare;</w:t>
      </w:r>
      <w:r w:rsidRPr="00EC13B3">
        <w:rPr>
          <w:rFonts w:ascii="Courier New" w:eastAsia="Times New Roman" w:hAnsi="Courier New" w:cs="Courier New"/>
          <w:sz w:val="20"/>
          <w:szCs w:val="20"/>
        </w:rPr>
        <w:br/>
        <w:t>   h) sa respecte criteriile de calitate a serviciilor medicale furnizate, potrivit legislatiei in vigoare;</w:t>
      </w:r>
      <w:r w:rsidRPr="00EC13B3">
        <w:rPr>
          <w:rFonts w:ascii="Courier New" w:eastAsia="Times New Roman" w:hAnsi="Courier New" w:cs="Courier New"/>
          <w:sz w:val="20"/>
          <w:szCs w:val="20"/>
        </w:rPr>
        <w:br/>
        <w:t>   i) sa ofere informatii asiguratilor despre serviciile acordate, precum si despre modul in care vor fi furnizate acestea si sa acorde consiliere in scopul prevenirii imbolnavirilor si al pastrarii sanatatii;</w:t>
      </w:r>
      <w:r w:rsidRPr="00EC13B3">
        <w:rPr>
          <w:rFonts w:ascii="Courier New" w:eastAsia="Times New Roman" w:hAnsi="Courier New" w:cs="Courier New"/>
          <w:sz w:val="20"/>
          <w:szCs w:val="20"/>
        </w:rPr>
        <w:br/>
        <w:t>   j) sa respecte confidentialitatea prestatiei medicale;</w:t>
      </w:r>
      <w:r w:rsidRPr="00EC13B3">
        <w:rPr>
          <w:rFonts w:ascii="Courier New" w:eastAsia="Times New Roman" w:hAnsi="Courier New" w:cs="Courier New"/>
          <w:sz w:val="20"/>
          <w:szCs w:val="20"/>
        </w:rPr>
        <w:br/>
        <w:t>   k) sa respecte normele de raportare a bolilor, potrivit prevederilor legale in vigoare;</w:t>
      </w:r>
      <w:r w:rsidRPr="00EC13B3">
        <w:rPr>
          <w:rFonts w:ascii="Courier New" w:eastAsia="Times New Roman" w:hAnsi="Courier New" w:cs="Courier New"/>
          <w:sz w:val="20"/>
          <w:szCs w:val="20"/>
        </w:rPr>
        <w:br/>
        <w:t xml:space="preserve">   l) sa stabileasca si sa respecte programul de activitate, sa il afiseze la loc vizibil; sa stabileasca programul de activitate si sarcinile de serviciu pentru personalul angajat, in concordanta cu prevederile Normelor de securitate radiologica in practica de radioterapie, aprobate prin Ordinul presedintelui Comisiei Nationale pentru Controlul Activitatilor Nucleare </w:t>
      </w:r>
      <w:hyperlink r:id="rId29" w:history="1">
        <w:r w:rsidRPr="00EC13B3">
          <w:rPr>
            <w:rFonts w:ascii="Courier New" w:eastAsia="Times New Roman" w:hAnsi="Courier New" w:cs="Courier New"/>
            <w:color w:val="0000FF"/>
            <w:sz w:val="20"/>
            <w:u w:val="single"/>
          </w:rPr>
          <w:t>nr. 94/2004</w:t>
        </w:r>
      </w:hyperlink>
      <w:r w:rsidRPr="00EC13B3">
        <w:rPr>
          <w:rFonts w:ascii="Courier New" w:eastAsia="Times New Roman" w:hAnsi="Courier New" w:cs="Courier New"/>
          <w:sz w:val="20"/>
          <w:szCs w:val="20"/>
        </w:rPr>
        <w:t>, cu modificarile si completarile ulterioare;</w:t>
      </w:r>
      <w:r w:rsidRPr="00EC13B3">
        <w:rPr>
          <w:rFonts w:ascii="Courier New" w:eastAsia="Times New Roman" w:hAnsi="Courier New" w:cs="Courier New"/>
          <w:sz w:val="20"/>
          <w:szCs w:val="20"/>
        </w:rPr>
        <w:br/>
        <w:t>   m) sa anunte casele de asigurari de sanatate despre modificarile oricareia dintre conditiile obligatorii care au stat la baza incheierii contractului de servicii de radioterapie, in maximum 5 zile lucratoare de la data producerii modificarii, si sa indeplineasca in permanenta aceste conditii pe durata derularii contractului, precum si modificarea datelor de identificare, declarate la data incheierii contractului;</w:t>
      </w:r>
      <w:r w:rsidRPr="00EC13B3">
        <w:rPr>
          <w:rFonts w:ascii="Courier New" w:eastAsia="Times New Roman" w:hAnsi="Courier New" w:cs="Courier New"/>
          <w:sz w:val="20"/>
          <w:szCs w:val="20"/>
        </w:rPr>
        <w:br/>
        <w:t>   n) sa informeze pacientii cu privire la serviciile de radioterapie si la obligatiile lor in relatie contractuala cu casele de asigurari de sanatate, precum si la obligatiile pacientilor referitoare la actul medical;</w:t>
      </w:r>
      <w:r w:rsidRPr="00EC13B3">
        <w:rPr>
          <w:rFonts w:ascii="Courier New" w:eastAsia="Times New Roman" w:hAnsi="Courier New" w:cs="Courier New"/>
          <w:sz w:val="20"/>
          <w:szCs w:val="20"/>
        </w:rPr>
        <w:br/>
        <w:t>   o) sa permita personalului caselor de asigurari de sanatate/Casei Nationale de Asigurari de Sanatate verificarea scriptica si faptica a modului de indeplinire a obligatiilor contractuale asumate de acesta in baza contractului;</w:t>
      </w:r>
      <w:r w:rsidRPr="00EC13B3">
        <w:rPr>
          <w:rFonts w:ascii="Courier New" w:eastAsia="Times New Roman" w:hAnsi="Courier New" w:cs="Courier New"/>
          <w:sz w:val="20"/>
          <w:szCs w:val="20"/>
        </w:rPr>
        <w:br/>
        <w:t xml:space="preserve">   p) sa transmita caselor de asigurari de sanatate raportari lunare, trimestriale, cumulat de la inceputul anului, si anuale privind indicatorii </w:t>
      </w:r>
      <w:r w:rsidRPr="00EC13B3">
        <w:rPr>
          <w:rFonts w:ascii="Courier New" w:eastAsia="Times New Roman" w:hAnsi="Courier New" w:cs="Courier New"/>
          <w:sz w:val="20"/>
          <w:szCs w:val="20"/>
        </w:rPr>
        <w:lastRenderedPageBreak/>
        <w:t>realizati, in primele 15 zile ale lunii urmatoare incheierii perioadei pentru care se face raportarea;</w:t>
      </w:r>
      <w:r w:rsidRPr="00EC13B3">
        <w:rPr>
          <w:rFonts w:ascii="Courier New" w:eastAsia="Times New Roman" w:hAnsi="Courier New" w:cs="Courier New"/>
          <w:sz w:val="20"/>
          <w:szCs w:val="20"/>
        </w:rPr>
        <w:br/>
        <w:t>   q) sa respecte prevederile Legii nr. 677/2001, cu modificarile si completarile ulterioare, precum si ale legislatiei subsecvente in acest domeniu;</w:t>
      </w:r>
      <w:r w:rsidRPr="00EC13B3">
        <w:rPr>
          <w:rFonts w:ascii="Courier New" w:eastAsia="Times New Roman" w:hAnsi="Courier New" w:cs="Courier New"/>
          <w:sz w:val="20"/>
          <w:szCs w:val="20"/>
        </w:rPr>
        <w:br/>
        <w:t>   r) sa indeplineasca conditiile obligatorii si conditiile suspensive prevazute in normele tehnice;</w:t>
      </w:r>
      <w:r w:rsidRPr="00EC13B3">
        <w:rPr>
          <w:rFonts w:ascii="Courier New" w:eastAsia="Times New Roman" w:hAnsi="Courier New" w:cs="Courier New"/>
          <w:sz w:val="20"/>
          <w:szCs w:val="20"/>
        </w:rPr>
        <w:br/>
        <w:t>   s) sa publice pe site-ul propriu bugetul de venituri si cheltuieli aprobat pentru fiecare dintre programele nationale de sanatate pe care le il deruleaza, precum si executia pe parcursul derularii acestora;</w:t>
      </w:r>
      <w:r w:rsidRPr="00EC13B3">
        <w:rPr>
          <w:rFonts w:ascii="Courier New" w:eastAsia="Times New Roman" w:hAnsi="Courier New" w:cs="Courier New"/>
          <w:sz w:val="20"/>
          <w:szCs w:val="20"/>
        </w:rPr>
        <w:br/>
        <w:t>   s) sa raporteze corect si complet consumul de medicamente/materiale sanitare specifice ce se elibereaza in cadrul Subprogramului de radioterapie a bolnavilor cu afectiuni oncologice, potrivit prevederilor legale in vigoare;</w:t>
      </w:r>
      <w:r w:rsidRPr="00EC13B3">
        <w:rPr>
          <w:rFonts w:ascii="Courier New" w:eastAsia="Times New Roman" w:hAnsi="Courier New" w:cs="Courier New"/>
          <w:sz w:val="20"/>
          <w:szCs w:val="20"/>
        </w:rPr>
        <w:br/>
        <w:t>   t) sa completeze dosarul electronic al pacientului de la data implementarii acestuia;</w:t>
      </w:r>
      <w:r w:rsidRPr="00EC13B3">
        <w:rPr>
          <w:rFonts w:ascii="Courier New" w:eastAsia="Times New Roman" w:hAnsi="Courier New" w:cs="Courier New"/>
          <w:sz w:val="20"/>
          <w:szCs w:val="20"/>
        </w:rPr>
        <w:br/>
        <w:t>   t) sa reinnoiasca pe toata perioada de derulare a contractului dovada de evaluare a furnizorului, dovada asigurarii de raspundere civila in domeniul medical pentru furnizor, dovada asigurarii de raspundere civila in domeniul medical pentru personalul care isi desfasoara activitatea la furnizor;</w:t>
      </w:r>
      <w:r w:rsidRPr="00EC13B3">
        <w:rPr>
          <w:rFonts w:ascii="Courier New" w:eastAsia="Times New Roman" w:hAnsi="Courier New" w:cs="Courier New"/>
          <w:sz w:val="20"/>
          <w:szCs w:val="20"/>
        </w:rPr>
        <w:br/>
        <w:t>   u) sa asigure prezenta unui medic de specialitate in radioterapie, a unui fizician medical si a unui expert in fizica medicala in fiecare unitate de radioterapie, pe toata durata programului de lucru declarat si prevazut in contractul incheiat cu casa de asigurari de sanatate pentru respectiva unitate, cu obligatia ca pentru cel putin o norma intreaga pe zi programul unitatii de radioterapie sa fie acoperit de medicul de specialitate radioterapie si de fizicianul medical care isi desfasoara intr-o forma legala profesia in unitatea respectiva;</w:t>
      </w:r>
      <w:r w:rsidRPr="00EC13B3">
        <w:rPr>
          <w:rFonts w:ascii="Courier New" w:eastAsia="Times New Roman" w:hAnsi="Courier New" w:cs="Courier New"/>
          <w:sz w:val="20"/>
          <w:szCs w:val="20"/>
        </w:rPr>
        <w:br/>
        <w:t xml:space="preserve">   v) sa faca mentenanta si sa intretina aparatele din unitatea de radioterapie, potrivit specificatiilor tehnice, iar controlul intern si inregistrarea acestuia sa se faca potrivit standardului de calitate SR EN ISO 9001, precum si cele stabilite prin Normele de securitate radiologica in practica de radioterapie, aprobate prin Ordinul presedintelui Comisiei Nationale pentru Controlul Activitatilor Nucleare </w:t>
      </w:r>
      <w:hyperlink r:id="rId30" w:history="1">
        <w:r w:rsidRPr="00EC13B3">
          <w:rPr>
            <w:rFonts w:ascii="Courier New" w:eastAsia="Times New Roman" w:hAnsi="Courier New" w:cs="Courier New"/>
            <w:color w:val="0000FF"/>
            <w:sz w:val="20"/>
            <w:u w:val="single"/>
          </w:rPr>
          <w:t>nr. 94/2004</w:t>
        </w:r>
      </w:hyperlink>
      <w:r w:rsidRPr="00EC13B3">
        <w:rPr>
          <w:rFonts w:ascii="Courier New" w:eastAsia="Times New Roman" w:hAnsi="Courier New" w:cs="Courier New"/>
          <w:sz w:val="20"/>
          <w:szCs w:val="20"/>
        </w:rPr>
        <w:t>, cu modificarile si completarile ulterioare;</w:t>
      </w:r>
      <w:r w:rsidRPr="00EC13B3">
        <w:rPr>
          <w:rFonts w:ascii="Courier New" w:eastAsia="Times New Roman" w:hAnsi="Courier New" w:cs="Courier New"/>
          <w:sz w:val="20"/>
          <w:szCs w:val="20"/>
        </w:rPr>
        <w:br/>
        <w:t>   w) sa puna la dispozitia organelor de control ale caselor de asigurari de sanatate/Casei Nationale de Asigurari de Sanatate documentele justificative privind detinerea aparatelor necesare furnizarii serviciilor de radioterapie contractate cu casele de asigurari de sanatate - facturi, certificate de conformitate UE, fise tehnice etc.;</w:t>
      </w:r>
      <w:r w:rsidRPr="00EC13B3">
        <w:rPr>
          <w:rFonts w:ascii="Courier New" w:eastAsia="Times New Roman" w:hAnsi="Courier New" w:cs="Courier New"/>
          <w:sz w:val="20"/>
          <w:szCs w:val="20"/>
        </w:rPr>
        <w:br/>
        <w:t>   x) sa asigure respectarea prevederilor actelor normative referitoare la programele nationale de sanatate curative;</w:t>
      </w:r>
      <w:r w:rsidRPr="00EC13B3">
        <w:rPr>
          <w:rFonts w:ascii="Courier New" w:eastAsia="Times New Roman" w:hAnsi="Courier New" w:cs="Courier New"/>
          <w:sz w:val="20"/>
          <w:szCs w:val="20"/>
        </w:rPr>
        <w:br/>
        <w:t>   y) sa afiseze intr-un loc vizibil programul de lucru, numele casei de asigurari de sanatate cu care se afla in relatie contractuala, precum si datele de contact ale acesteia: adresa, telefon, fax, e-mail, pagina web;</w:t>
      </w:r>
      <w:r w:rsidRPr="00EC13B3">
        <w:rPr>
          <w:rFonts w:ascii="Courier New" w:eastAsia="Times New Roman" w:hAnsi="Courier New" w:cs="Courier New"/>
          <w:sz w:val="20"/>
          <w:szCs w:val="20"/>
        </w:rPr>
        <w:br/>
        <w:t>   z) sa utilizeze platforma informatica din asigurarile de sanatate. In situatia in care se utilizeaza un alt sistem informatic, acesta trebuie sa fie compatibil cu sistemele informatice din platforma informatica din asigurarile de sanatate, caz in care furnizorii sunt obligati sa asigure confidentialitatea in procesul de transmitere a datelor;</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aa) sa utilizeze sistemul de raportare in timp real, incepand cu data la care acesta va fi pus in functiune;</w:t>
      </w:r>
      <w:r w:rsidRPr="00EC13B3">
        <w:rPr>
          <w:rFonts w:ascii="Courier New" w:eastAsia="Times New Roman" w:hAnsi="Courier New" w:cs="Courier New"/>
          <w:sz w:val="20"/>
          <w:szCs w:val="20"/>
        </w:rPr>
        <w:br/>
        <w:t>   ab) sa organizeze evidenta electronica a bolnavilor care beneficiaza de servicii de radioterapie in cadrul subprogramului, pe baza setului minim de date: CNP/CID al bolnavului, diagnostic specific concordant cu programul, medicul curant (cod parafa), servicii de radioterapie efectuate (inclusiv doza totala administrata);</w:t>
      </w:r>
      <w:r w:rsidRPr="00EC13B3">
        <w:rPr>
          <w:rFonts w:ascii="Courier New" w:eastAsia="Times New Roman" w:hAnsi="Courier New" w:cs="Courier New"/>
          <w:sz w:val="20"/>
          <w:szCs w:val="20"/>
        </w:rPr>
        <w:br/>
      </w:r>
      <w:r w:rsidRPr="00EC13B3">
        <w:rPr>
          <w:rFonts w:ascii="Courier New" w:eastAsia="Times New Roman" w:hAnsi="Courier New" w:cs="Courier New"/>
          <w:sz w:val="20"/>
          <w:szCs w:val="20"/>
        </w:rPr>
        <w:lastRenderedPageBreak/>
        <w:t>   ac) sa nu incaseze sume de la asigurati pentru servicii de radioterapie si pentru actele administrative emise ca urmare a furnizarii acestor servicii in cadrul subprogramului;</w:t>
      </w:r>
      <w:r w:rsidRPr="00EC13B3">
        <w:rPr>
          <w:rFonts w:ascii="Courier New" w:eastAsia="Times New Roman" w:hAnsi="Courier New" w:cs="Courier New"/>
          <w:sz w:val="20"/>
          <w:szCs w:val="20"/>
        </w:rPr>
        <w:br/>
        <w:t>   ad) sa intocmeasca liste de prioritate pentru serviciile medicale programabile, daca este cazul;</w:t>
      </w:r>
      <w:r w:rsidRPr="00EC13B3">
        <w:rPr>
          <w:rFonts w:ascii="Courier New" w:eastAsia="Times New Roman" w:hAnsi="Courier New" w:cs="Courier New"/>
          <w:sz w:val="20"/>
          <w:szCs w:val="20"/>
        </w:rPr>
        <w:br/>
        <w:t>   ae) sa nu raporteze in sistem DRG activitatile ce se deconteaza din bugetul aferent programelor nationale de sanatate curative;</w:t>
      </w:r>
      <w:r w:rsidRPr="00EC13B3">
        <w:rPr>
          <w:rFonts w:ascii="Courier New" w:eastAsia="Times New Roman" w:hAnsi="Courier New" w:cs="Courier New"/>
          <w:sz w:val="20"/>
          <w:szCs w:val="20"/>
        </w:rPr>
        <w:br/>
        <w:t>   af) sa intocmeasca evidente distincte pentru serviciile medicale acordate si decontate din bugetul Fondului pentru pacientii din statele membre ale Uniunii Europene/Spatiului Economic European/Confederatia Elvetiana beneficiari ai formularelor/documentelor europene emise in temeiul prevederilor Regulamentului (CE) nr. 883/2004 al Parlamentului European si al Consiliului, pentru pacientii din statele cu care Romania a incheiat acorduri, intelegeri, conventii sau protocoale internationale cu prevederi in domeniul sanatatii, care au dreptul si beneficiaza de servicii medicale acordate pe teritoriul Romaniei;</w:t>
      </w:r>
      <w:r w:rsidRPr="00EC13B3">
        <w:rPr>
          <w:rFonts w:ascii="Courier New" w:eastAsia="Times New Roman" w:hAnsi="Courier New" w:cs="Courier New"/>
          <w:sz w:val="20"/>
          <w:szCs w:val="20"/>
        </w:rPr>
        <w:br/>
        <w:t>   ag) sa raporteze in vederea decontarii caselor de asigurari de sanatate cu care se afla in relatii contractuale facturile pentru serviciile prevazute la lit. af) insotite de copii ale documentelor care au deschis dreptul la servicii medicale si, dupa caz, de documentele justificative/documente insotitoare;</w:t>
      </w:r>
      <w:r w:rsidRPr="00EC13B3">
        <w:rPr>
          <w:rFonts w:ascii="Courier New" w:eastAsia="Times New Roman" w:hAnsi="Courier New" w:cs="Courier New"/>
          <w:sz w:val="20"/>
          <w:szCs w:val="20"/>
        </w:rPr>
        <w:br/>
        <w:t>   ah) sa transmita lunar caselor de asigurari de sanatate, in original si in format electronic, in formatul solicitat de Casa Nationala de Asigurari de Sanatate, cu respectarea confidentialitatii datelor, declaratia de servicii lunara, in primele 3 zile lucratoare ale lunii urmatoare celei pentru care se face raportarea;</w:t>
      </w:r>
      <w:r w:rsidRPr="00EC13B3">
        <w:rPr>
          <w:rFonts w:ascii="Courier New" w:eastAsia="Times New Roman" w:hAnsi="Courier New" w:cs="Courier New"/>
          <w:sz w:val="20"/>
          <w:szCs w:val="20"/>
        </w:rPr>
        <w:br/>
        <w:t>   ai) sa intocmeasca liste de prioritate pentru serviciile medicale programabile, daca este cazul;</w:t>
      </w:r>
      <w:r w:rsidRPr="00EC13B3">
        <w:rPr>
          <w:rFonts w:ascii="Courier New" w:eastAsia="Times New Roman" w:hAnsi="Courier New" w:cs="Courier New"/>
          <w:sz w:val="20"/>
          <w:szCs w:val="20"/>
        </w:rPr>
        <w:br/>
        <w:t>   aj) sa verifice calitatea de asigurat, potrivit prevederilor legale in vigoare.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14. - </w:t>
      </w:r>
      <w:r w:rsidRPr="00EC13B3">
        <w:rPr>
          <w:rFonts w:ascii="Courier New" w:eastAsia="Times New Roman" w:hAnsi="Courier New" w:cs="Courier New"/>
          <w:sz w:val="20"/>
          <w:szCs w:val="20"/>
        </w:rPr>
        <w:t>(1) Nerespectarea oricareia dintre obligatiile prevazute la art. 9 lit. a) - q), s) - t), u), x) - z), ab) - af) si in contractele incheiate de unitatile sanitare cu paturi cu casa de asigurari de sanatate pentru finantarea programelor/ subprogramelor nationale de sanatate curative atrage aplicarea unor sanctiuni de catre Casa Nationala de Asigurari de Sanatate/casele de asigurari de sanatate, dupa caz, pentru luna in care s-au inregistrat aceste situatii, dupa cum urmeaza:</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la prima constatare, retinerea unei sume calculate prin aplicarea unui procent de 1% la valoarea de contract aferenta lunii respective;</w:t>
      </w:r>
      <w:r w:rsidRPr="00EC13B3">
        <w:rPr>
          <w:rFonts w:ascii="Courier New" w:eastAsia="Times New Roman" w:hAnsi="Courier New" w:cs="Courier New"/>
          <w:sz w:val="20"/>
          <w:szCs w:val="20"/>
        </w:rPr>
        <w:br/>
        <w:t>   b) la a doua constatare, retinerea unei sume calculate prin aplicarea unui procent de 3% la valoarea de contract aferenta lunii respective;</w:t>
      </w:r>
      <w:r w:rsidRPr="00EC13B3">
        <w:rPr>
          <w:rFonts w:ascii="Courier New" w:eastAsia="Times New Roman" w:hAnsi="Courier New" w:cs="Courier New"/>
          <w:sz w:val="20"/>
          <w:szCs w:val="20"/>
        </w:rPr>
        <w:br/>
        <w:t>   c) la a treia constatare si la urmatoarele constatari dupa aceasta, retinerea unei sume calculate prin aplicarea unui procent de 9% la valoarea de contract aferenta lunii respective.</w:t>
      </w:r>
      <w:r w:rsidRPr="00EC13B3">
        <w:rPr>
          <w:rFonts w:ascii="Courier New" w:eastAsia="Times New Roman" w:hAnsi="Courier New" w:cs="Courier New"/>
          <w:sz w:val="20"/>
          <w:szCs w:val="20"/>
        </w:rPr>
        <w:br/>
        <w:t>   (2) Nerespectarea obligatiei prevazute la art. 9 lit. v) atrage retinerea unei sume calculate dupa incheierea fiecarei luni, prin aplicarea unui procent de 3%, pentru fiecare luna neraportata in cadrul fiecarui trimestru, la valoarea de contract aferenta lunii respective.</w:t>
      </w:r>
      <w:r w:rsidRPr="00EC13B3">
        <w:rPr>
          <w:rFonts w:ascii="Courier New" w:eastAsia="Times New Roman" w:hAnsi="Courier New" w:cs="Courier New"/>
          <w:sz w:val="20"/>
          <w:szCs w:val="20"/>
        </w:rPr>
        <w:br/>
        <w:t>   (3) Nerespectarea obligatiei prevazute la art. 9 lit. v) atrage retinerea unei sume calculate dupa incheierea fiecarui trimestru, prin aplicarea unui procent suplimentar de 5% fata de procentul prevazut la alin. (2), pentru fiecare luna neraportata in cadrul trimestrului respectiv, la valoarea de contract aferenta lunii respective.</w:t>
      </w:r>
      <w:r w:rsidRPr="00EC13B3">
        <w:rPr>
          <w:rFonts w:ascii="Courier New" w:eastAsia="Times New Roman" w:hAnsi="Courier New" w:cs="Courier New"/>
          <w:sz w:val="20"/>
          <w:szCs w:val="20"/>
        </w:rPr>
        <w:br/>
        <w:t>   (4) Pentru raportarea incorecta/incompleta a datelor privind consumul de medicamente pentru unul sau mai multe medicamente trimestrial, se retine o suma echivalenta cu contravaloarea medicamentului/medicamentelor respective, la nivelul raportarii trimestriale.</w:t>
      </w:r>
      <w:r w:rsidRPr="00EC13B3">
        <w:rPr>
          <w:rFonts w:ascii="Courier New" w:eastAsia="Times New Roman" w:hAnsi="Courier New" w:cs="Courier New"/>
          <w:sz w:val="20"/>
          <w:szCs w:val="20"/>
        </w:rPr>
        <w:br/>
      </w:r>
      <w:r w:rsidRPr="00EC13B3">
        <w:rPr>
          <w:rFonts w:ascii="Courier New" w:eastAsia="Times New Roman" w:hAnsi="Courier New" w:cs="Courier New"/>
          <w:sz w:val="20"/>
          <w:szCs w:val="20"/>
        </w:rPr>
        <w:lastRenderedPageBreak/>
        <w:t>   (5) In cazul in care se constata nerespectarea de catre o farmacie, in mod nejustificat, a programului de lucru comunicat casei de asigurari de sanatate si prevazut in contract de catre furnizorii de medicamente, respectiv farmaciile cu circuit deschis, aflate in relatie contractuala cu casele de asigurari de sanatate pentru furnizarea de medicamente si a unor materiale sanitare specifice care se acorda pentru tratamentul in ambulatoriu al bolnavilor inclusi in unele programe nationale de sanatate curative, in cadrul sistemului de asigurari sociale de sanatate, se aplica urmatoarele masuri:</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la prima constatare, diminuarea cu 5% a sumei cuvenite pentru luna in care s-au inregistrat aceste situatii;</w:t>
      </w:r>
      <w:r w:rsidRPr="00EC13B3">
        <w:rPr>
          <w:rFonts w:ascii="Courier New" w:eastAsia="Times New Roman" w:hAnsi="Courier New" w:cs="Courier New"/>
          <w:sz w:val="20"/>
          <w:szCs w:val="20"/>
        </w:rPr>
        <w:br/>
        <w:t>   b) la a doua constatare, diminuarea cu 10% a sumei cuvenite pentru luna in care s-au inregistrat aceste situatii;</w:t>
      </w:r>
      <w:r w:rsidRPr="00EC13B3">
        <w:rPr>
          <w:rFonts w:ascii="Courier New" w:eastAsia="Times New Roman" w:hAnsi="Courier New" w:cs="Courier New"/>
          <w:sz w:val="20"/>
          <w:szCs w:val="20"/>
        </w:rPr>
        <w:br/>
        <w:t>   c) la a treia constatare, diminuarea cu 16% a sumei cuvenite pentru luna in care s-au inregistrat aceste situatii.</w:t>
      </w:r>
      <w:r w:rsidRPr="00EC13B3">
        <w:rPr>
          <w:rFonts w:ascii="Courier New" w:eastAsia="Times New Roman" w:hAnsi="Courier New" w:cs="Courier New"/>
          <w:sz w:val="20"/>
          <w:szCs w:val="20"/>
        </w:rPr>
        <w:br/>
        <w:t>   (6) In cazul in care se constata nerespectarea obligatiilor prevazute la art. 10 lit. a)-f), h), j)-w), ab) si ad)-af) se aplica urmatoarele masuri:</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la prima constatare, avertisment scris:</w:t>
      </w:r>
      <w:r w:rsidRPr="00EC13B3">
        <w:rPr>
          <w:rFonts w:ascii="Courier New" w:eastAsia="Times New Roman" w:hAnsi="Courier New" w:cs="Courier New"/>
          <w:sz w:val="20"/>
          <w:szCs w:val="20"/>
        </w:rPr>
        <w:br/>
        <w:t>   b) la a doua constatare, diminuarea cu 10% a sumei cuvenite pentru luna in care s-au inregistrat aceste situatii;</w:t>
      </w:r>
      <w:r w:rsidRPr="00EC13B3">
        <w:rPr>
          <w:rFonts w:ascii="Courier New" w:eastAsia="Times New Roman" w:hAnsi="Courier New" w:cs="Courier New"/>
          <w:sz w:val="20"/>
          <w:szCs w:val="20"/>
        </w:rPr>
        <w:br/>
        <w:t>   c) la a treia constatare, diminuarea cu 16% a sumei cuvenite pentru luna in care s-au inregistrat aceste situatii.</w:t>
      </w:r>
      <w:r w:rsidRPr="00EC13B3">
        <w:rPr>
          <w:rFonts w:ascii="Courier New" w:eastAsia="Times New Roman" w:hAnsi="Courier New" w:cs="Courier New"/>
          <w:sz w:val="20"/>
          <w:szCs w:val="20"/>
        </w:rPr>
        <w:br/>
        <w:t>   (7) Pentru nerespectarea obligatiei prevazute la art. 10 lit. b) nu se aplica diminuari ale sumei cuvenite pentru luna in care sa inregistrat aceasta situatie, daca vina nu este exclusiv a farmaciei, fapt adus la cunostinta casei de asigurari de sanatate printr-o declaratie scrisa.</w:t>
      </w:r>
      <w:r w:rsidRPr="00EC13B3">
        <w:rPr>
          <w:rFonts w:ascii="Courier New" w:eastAsia="Times New Roman" w:hAnsi="Courier New" w:cs="Courier New"/>
          <w:sz w:val="20"/>
          <w:szCs w:val="20"/>
        </w:rPr>
        <w:br/>
        <w:t>   (8) In cazul in care in derularea contractului se constata nerespectarea, din motive imputabile furnizorului de servicii medicale paraclinice, a programului de lucru prevazut in contract:</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la prima constatare se diminueaza cu 5% contravaloarea serviciilor paraclinice aferente lunii in care s-au produs aceste situatii;</w:t>
      </w:r>
      <w:r w:rsidRPr="00EC13B3">
        <w:rPr>
          <w:rFonts w:ascii="Courier New" w:eastAsia="Times New Roman" w:hAnsi="Courier New" w:cs="Courier New"/>
          <w:sz w:val="20"/>
          <w:szCs w:val="20"/>
        </w:rPr>
        <w:br/>
        <w:t>   b) la a doua constatare se diminueaza cu 10% contravaloarea serviciilor paraclinice aferente lunii in care s-au produs aceste situatii.</w:t>
      </w:r>
      <w:r w:rsidRPr="00EC13B3">
        <w:rPr>
          <w:rFonts w:ascii="Courier New" w:eastAsia="Times New Roman" w:hAnsi="Courier New" w:cs="Courier New"/>
          <w:sz w:val="20"/>
          <w:szCs w:val="20"/>
        </w:rPr>
        <w:br/>
        <w:t>   (9) In cazul in care se constata nerespectarea de catre furnizorii de servicii medicale paraclinice a obligatiilor prevazute la art. 11 lit. a)-c), e)-g), j) - r), s), t)-x) si ah) se aplica urmatoarele sanctiuni:</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la prima constatare, avertisment scris;</w:t>
      </w:r>
      <w:r w:rsidRPr="00EC13B3">
        <w:rPr>
          <w:rFonts w:ascii="Courier New" w:eastAsia="Times New Roman" w:hAnsi="Courier New" w:cs="Courier New"/>
          <w:sz w:val="20"/>
          <w:szCs w:val="20"/>
        </w:rPr>
        <w:br/>
        <w:t>   b) la a doua constatare se diminueaza cu 10% contravaloarea serviciilor paraclinice aferente lunii in care s-au inregistrat aceste situatii.</w:t>
      </w:r>
      <w:r w:rsidRPr="00EC13B3">
        <w:rPr>
          <w:rFonts w:ascii="Courier New" w:eastAsia="Times New Roman" w:hAnsi="Courier New" w:cs="Courier New"/>
          <w:sz w:val="20"/>
          <w:szCs w:val="20"/>
        </w:rPr>
        <w:br/>
        <w:t>   (10) In cazul in care, in urma controlului efectuat de catre serviciile specializate ale caselor de asigurari de sanatate, se constata nerespectarea obligatiilor prevazute la art. 11 lit. s), t) si aj) si/sau serviciile raportate potrivit contractului in vederea decontarii acestora nu au fost efectuate, se recupereaza contravaloarea acestor servicii si se diminueaza cu 10% valoarea de contract aferenta lunii in care s-au inregistrat aceste situatii.</w:t>
      </w:r>
      <w:r w:rsidRPr="00EC13B3">
        <w:rPr>
          <w:rFonts w:ascii="Courier New" w:eastAsia="Times New Roman" w:hAnsi="Courier New" w:cs="Courier New"/>
          <w:sz w:val="20"/>
          <w:szCs w:val="20"/>
        </w:rPr>
        <w:br/>
        <w:t>   (11) In cazul in care se constata nerespectarea de catre furnizorii de servicii de dializa a obligatiilor prevazute la art. 12 lit. c), d), g), h), j), l), p), r) si ad) se va diminua contravaloarea serviciilor de dializa dupa cum urmeaza:</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la prima constatare, retinerea unei sume calculate prin aplicarea unui procent de 1% la valoarea de contract aferenta lunii respective;</w:t>
      </w:r>
      <w:r w:rsidRPr="00EC13B3">
        <w:rPr>
          <w:rFonts w:ascii="Courier New" w:eastAsia="Times New Roman" w:hAnsi="Courier New" w:cs="Courier New"/>
          <w:sz w:val="20"/>
          <w:szCs w:val="20"/>
        </w:rPr>
        <w:br/>
        <w:t>   b) la a doua constatare, retinerea unei sume calculate prin aplicarea unui procent de 3% la valoarea de contract aferenta lunii respective;</w:t>
      </w:r>
      <w:r w:rsidRPr="00EC13B3">
        <w:rPr>
          <w:rFonts w:ascii="Courier New" w:eastAsia="Times New Roman" w:hAnsi="Courier New" w:cs="Courier New"/>
          <w:sz w:val="20"/>
          <w:szCs w:val="20"/>
        </w:rPr>
        <w:br/>
        <w:t>   c) la a treia constatare si la urmatoarele constatari dupa aceasta, retinerea unei sume calculate prin aplicarea unui procent de 9% la valoarea de contract aferenta lunii respective.</w:t>
      </w:r>
      <w:r w:rsidRPr="00EC13B3">
        <w:rPr>
          <w:rFonts w:ascii="Courier New" w:eastAsia="Times New Roman" w:hAnsi="Courier New" w:cs="Courier New"/>
          <w:sz w:val="20"/>
          <w:szCs w:val="20"/>
        </w:rPr>
        <w:br/>
      </w:r>
      <w:r w:rsidRPr="00EC13B3">
        <w:rPr>
          <w:rFonts w:ascii="Courier New" w:eastAsia="Times New Roman" w:hAnsi="Courier New" w:cs="Courier New"/>
          <w:sz w:val="20"/>
          <w:szCs w:val="20"/>
        </w:rPr>
        <w:lastRenderedPageBreak/>
        <w:t>   (12) Nerespectarea obligatiei prevazute la art. 12 lit. s) atrage retinerea unei sume calculate dupa incheierea fiecarei luni, prin aplicarea unui procent de 3%, pentru fiecare luna neraportata in cadrul fiecarui trimestru, la valoarea de contract aferenta lunii respective.</w:t>
      </w:r>
      <w:r w:rsidRPr="00EC13B3">
        <w:rPr>
          <w:rFonts w:ascii="Courier New" w:eastAsia="Times New Roman" w:hAnsi="Courier New" w:cs="Courier New"/>
          <w:sz w:val="20"/>
          <w:szCs w:val="20"/>
        </w:rPr>
        <w:br/>
        <w:t>   (13) Nerespectarea obligatiei prevazute la art. 12 lit. s) atrage retinerea unei sume calculate dupa incheierea fiecarui trimestru, prin aplicarea unui procent suplimentar de 5% fata de procentul prevazut la alin. (12), pentru fiecare luna neraportata in cadrul trimestrului respectiv, la valoarea de contract aferenta lunii respective.</w:t>
      </w:r>
      <w:r w:rsidRPr="00EC13B3">
        <w:rPr>
          <w:rFonts w:ascii="Courier New" w:eastAsia="Times New Roman" w:hAnsi="Courier New" w:cs="Courier New"/>
          <w:sz w:val="20"/>
          <w:szCs w:val="20"/>
        </w:rPr>
        <w:br/>
        <w:t>   (14) Pentru raportarea incorecta/incompleta a datelor privind consumul de medicamente pentru unul sau mai multe medicamente trimestrial, se retine o suma echivalenta cu contravaloarea medicamentului/medicamentelor respective, la nivelul raportarii trimestriale.</w:t>
      </w:r>
      <w:r w:rsidRPr="00EC13B3">
        <w:rPr>
          <w:rFonts w:ascii="Courier New" w:eastAsia="Times New Roman" w:hAnsi="Courier New" w:cs="Courier New"/>
          <w:sz w:val="20"/>
          <w:szCs w:val="20"/>
        </w:rPr>
        <w:br/>
        <w:t>   (15) Nerespectarea obligatiei prevazute la art. 12 lit. af) atrage retinerea unei sume calculate prin aplicarea unui procent de 1% la valoarea de contract corespunzatoare trimestrului respectiv.</w:t>
      </w:r>
      <w:r w:rsidRPr="00EC13B3">
        <w:rPr>
          <w:rFonts w:ascii="Courier New" w:eastAsia="Times New Roman" w:hAnsi="Courier New" w:cs="Courier New"/>
          <w:sz w:val="20"/>
          <w:szCs w:val="20"/>
        </w:rPr>
        <w:br/>
        <w:t>   (16) In cazul in care in derularea contractului se constata nerespectarea, din motive imputabile furnizorului de servicii de dializa, a programului de lucru prevazut in contract:</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la prima constatare se diminueaza cu 5% contravaloarea serviciilor de radioterapie aferente lunii in care s-au produs aceste situatii;</w:t>
      </w:r>
      <w:r w:rsidRPr="00EC13B3">
        <w:rPr>
          <w:rFonts w:ascii="Courier New" w:eastAsia="Times New Roman" w:hAnsi="Courier New" w:cs="Courier New"/>
          <w:sz w:val="20"/>
          <w:szCs w:val="20"/>
        </w:rPr>
        <w:br/>
        <w:t>   b) la a doua constatare se diminueaza cu 10% contravaloarea serviciilor de dializa aferente lunii in care s-au produs aceste situatii.</w:t>
      </w:r>
      <w:r w:rsidRPr="00EC13B3">
        <w:rPr>
          <w:rFonts w:ascii="Courier New" w:eastAsia="Times New Roman" w:hAnsi="Courier New" w:cs="Courier New"/>
          <w:sz w:val="20"/>
          <w:szCs w:val="20"/>
        </w:rPr>
        <w:br/>
        <w:t>   (17) In cazul in care se constata nerespectarea de catre furnizorii de servicii de dializa a obligatiilor prevazute la art. 12 lit. i), k), n), q) si v)-aa) se aplica urmatoarele sanctiuni:</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la prima constatare, avertisment scris;</w:t>
      </w:r>
      <w:r w:rsidRPr="00EC13B3">
        <w:rPr>
          <w:rFonts w:ascii="Courier New" w:eastAsia="Times New Roman" w:hAnsi="Courier New" w:cs="Courier New"/>
          <w:sz w:val="20"/>
          <w:szCs w:val="20"/>
        </w:rPr>
        <w:br/>
        <w:t>   b) la a doua constatare se diminueaza cu 10% contravaloarea serviciilor de dializa aferente lunii in care s-au inregistrat aceste situatii.</w:t>
      </w:r>
      <w:r w:rsidRPr="00EC13B3">
        <w:rPr>
          <w:rFonts w:ascii="Courier New" w:eastAsia="Times New Roman" w:hAnsi="Courier New" w:cs="Courier New"/>
          <w:sz w:val="20"/>
          <w:szCs w:val="20"/>
        </w:rPr>
        <w:br/>
        <w:t>   (18) In cazul in care, in urma controlului efectuat de catre serviciile specializate ale caselor de asigurari de sanatate, se constata ca serviciile raportate potrivit contractului in vederea decontarii acestora nu au fost efectuate, se recupereaza contravaloarea acestor servicii si se diminueaza cu 10% valoarea de contract aferenta lunii in care s-au inregistrat aceste situatii.</w:t>
      </w:r>
      <w:r w:rsidRPr="00EC13B3">
        <w:rPr>
          <w:rFonts w:ascii="Courier New" w:eastAsia="Times New Roman" w:hAnsi="Courier New" w:cs="Courier New"/>
          <w:sz w:val="20"/>
          <w:szCs w:val="20"/>
        </w:rPr>
        <w:br/>
        <w:t>   (19) In cazul in care se constata nerespectarea de catre furnizorii de servicii de radioterapie a obligatiilor prevazute la art. 13 lit. c), d), g), h), j), l), p), r), ah) si ai) se va diminua contravaloarea serviciilor de dializa dupa cum urmeaza:</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la prima constatare, retinerea unei sume calculate prin aplicarea unui procent de 1% la valoarea de contract aferenta lunii respective;</w:t>
      </w:r>
      <w:r w:rsidRPr="00EC13B3">
        <w:rPr>
          <w:rFonts w:ascii="Courier New" w:eastAsia="Times New Roman" w:hAnsi="Courier New" w:cs="Courier New"/>
          <w:sz w:val="20"/>
          <w:szCs w:val="20"/>
        </w:rPr>
        <w:br/>
        <w:t>   b) la a doua constatare, retinerea unei sume calculate prin aplicarea unui procent de 3% la valoarea de contract aferenta lunii respective;</w:t>
      </w:r>
      <w:r w:rsidRPr="00EC13B3">
        <w:rPr>
          <w:rFonts w:ascii="Courier New" w:eastAsia="Times New Roman" w:hAnsi="Courier New" w:cs="Courier New"/>
          <w:sz w:val="20"/>
          <w:szCs w:val="20"/>
        </w:rPr>
        <w:br/>
        <w:t>   c) la a treia constatare si la urmatoarele constatari dupa aceasta, retinerea unei sume calculate prin aplicarea unui procent de 9% la valoarea de contract aferenta lunii respective.</w:t>
      </w:r>
      <w:r w:rsidRPr="00EC13B3">
        <w:rPr>
          <w:rFonts w:ascii="Courier New" w:eastAsia="Times New Roman" w:hAnsi="Courier New" w:cs="Courier New"/>
          <w:sz w:val="20"/>
          <w:szCs w:val="20"/>
        </w:rPr>
        <w:br/>
        <w:t>   (20) Nerespectarea obligatiei prevazute la art. 13 lit. s) atrage retinerea unei sume calculate dupa incheierea fiecarei luni, prin aplicarea unui procent de 3%, pentru fiecare luna neraportata in cadrul fiecarui trimestru, la valoarea de contract aferenta lunii respective.</w:t>
      </w:r>
      <w:r w:rsidRPr="00EC13B3">
        <w:rPr>
          <w:rFonts w:ascii="Courier New" w:eastAsia="Times New Roman" w:hAnsi="Courier New" w:cs="Courier New"/>
          <w:sz w:val="20"/>
          <w:szCs w:val="20"/>
        </w:rPr>
        <w:br/>
        <w:t>   (21) Nerespectarea obligatiei prevazute la art. 13 lit. s) atrage retinerea unei sume calculate dupa incheierea fiecarui trimestru, prin aplicarea unui procent suplimentar de 5% fata de procentul prevazut la alin. (20), pentru fiecare luna neraportata in cadrul trimestrului respectiv, la valoarea de contract aferenta lunii respective.</w:t>
      </w:r>
      <w:r w:rsidRPr="00EC13B3">
        <w:rPr>
          <w:rFonts w:ascii="Courier New" w:eastAsia="Times New Roman" w:hAnsi="Courier New" w:cs="Courier New"/>
          <w:sz w:val="20"/>
          <w:szCs w:val="20"/>
        </w:rPr>
        <w:br/>
        <w:t xml:space="preserve">   (22) Pentru raportarea incorecta/incompleta a datelor privind consumul de medicamente pentru unul sau mai multe medicamente trimestrial, se retine o </w:t>
      </w:r>
      <w:r w:rsidRPr="00EC13B3">
        <w:rPr>
          <w:rFonts w:ascii="Courier New" w:eastAsia="Times New Roman" w:hAnsi="Courier New" w:cs="Courier New"/>
          <w:sz w:val="20"/>
          <w:szCs w:val="20"/>
        </w:rPr>
        <w:lastRenderedPageBreak/>
        <w:t>suma echivalenta cu contravaloarea medicamentului/medicamentelor respective, la nivelul raportarii trimestriale.</w:t>
      </w:r>
      <w:r w:rsidRPr="00EC13B3">
        <w:rPr>
          <w:rFonts w:ascii="Courier New" w:eastAsia="Times New Roman" w:hAnsi="Courier New" w:cs="Courier New"/>
          <w:sz w:val="20"/>
          <w:szCs w:val="20"/>
        </w:rPr>
        <w:br/>
        <w:t>   (23) In cazul in care in derularea contractului se constata nerespectarea, din motive imputabile furnizorului de servicii de radioterapie, a programului de lucru prevazut in contract:</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la prima constatare se diminueaza cu 5% contravaloarea serviciilor de radioterapie aferente lunii in care s-au produs aceste situatii;</w:t>
      </w:r>
      <w:r w:rsidRPr="00EC13B3">
        <w:rPr>
          <w:rFonts w:ascii="Courier New" w:eastAsia="Times New Roman" w:hAnsi="Courier New" w:cs="Courier New"/>
          <w:sz w:val="20"/>
          <w:szCs w:val="20"/>
        </w:rPr>
        <w:br/>
        <w:t>   b) la a doua constatare se diminueaza cu 10% contravaloarea serviciilor de radioterapie aferente lunii in care sau produs aceste situatii.</w:t>
      </w:r>
      <w:r w:rsidRPr="00EC13B3">
        <w:rPr>
          <w:rFonts w:ascii="Courier New" w:eastAsia="Times New Roman" w:hAnsi="Courier New" w:cs="Courier New"/>
          <w:sz w:val="20"/>
          <w:szCs w:val="20"/>
        </w:rPr>
        <w:br/>
        <w:t>   (24) In cazul in care se constata nerespectarea de catre furnizorii de servicii de radioterapie a obligatiilor prevazute la art. 13 lit. i), k), q), n), x)-aa) si ad) se aplica urmatoarele sanctiuni:</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la prima constatare, avertisment scris;</w:t>
      </w:r>
      <w:r w:rsidRPr="00EC13B3">
        <w:rPr>
          <w:rFonts w:ascii="Courier New" w:eastAsia="Times New Roman" w:hAnsi="Courier New" w:cs="Courier New"/>
          <w:sz w:val="20"/>
          <w:szCs w:val="20"/>
        </w:rPr>
        <w:br/>
        <w:t>   b) la a doua constatare se diminueaza cu 10% contravaloarea serviciilor de radioterapie aferente lunii in care sau inregistrat aceste situatii.</w:t>
      </w:r>
      <w:r w:rsidRPr="00EC13B3">
        <w:rPr>
          <w:rFonts w:ascii="Courier New" w:eastAsia="Times New Roman" w:hAnsi="Courier New" w:cs="Courier New"/>
          <w:sz w:val="20"/>
          <w:szCs w:val="20"/>
        </w:rPr>
        <w:br/>
        <w:t>   (25) In cazul in care, in urma controlului efectuat de catre serviciile specializate ale caselor de asigurari de sanatate, se constata ca serviciile raportate potrivit contractului in vederea decontarii acestora nu au fost efectuate, se recupereaza contravaloarea acestor servicii si se diminueaza cu 10% valoarea de contract aferenta lunii in care s-au inregistrat aceste situatii.</w:t>
      </w:r>
      <w:r w:rsidRPr="00EC13B3">
        <w:rPr>
          <w:rFonts w:ascii="Courier New" w:eastAsia="Times New Roman" w:hAnsi="Courier New" w:cs="Courier New"/>
          <w:sz w:val="20"/>
          <w:szCs w:val="20"/>
        </w:rPr>
        <w:br/>
        <w:t>   (26) Retinerea sumelor potrivit prevederilor alin. (1)-(25) se face din prima plata care urmeaza a fi efectuata pentru furnizorii care sunt in relatie contractuala cu casele de asigurari de sanatate pentru finantarea programelor/subprogramelor de sanatate din cadrul programului national curativ. In cazul furnizorilor de medicamente, retinerea sumei potrivit prevederilor alin. (5)-(7) se aplica la nivel de farmacie.</w:t>
      </w:r>
      <w:r w:rsidRPr="00EC13B3">
        <w:rPr>
          <w:rFonts w:ascii="Courier New" w:eastAsia="Times New Roman" w:hAnsi="Courier New" w:cs="Courier New"/>
          <w:sz w:val="20"/>
          <w:szCs w:val="20"/>
        </w:rPr>
        <w:br/>
        <w:t>   (27) Recuperarea sumelor potrivit prevederilor alin. (1)-(25) se face prin plata directa sau prin executare silita pentru furnizorii care nu mai sunt in relatie contractuala cu casa de asigurari de sanatate pentru finantarea programelor/ subprogramelor nationale de sanatate curative.</w:t>
      </w:r>
      <w:r w:rsidRPr="00EC13B3">
        <w:rPr>
          <w:rFonts w:ascii="Courier New" w:eastAsia="Times New Roman" w:hAnsi="Courier New" w:cs="Courier New"/>
          <w:sz w:val="20"/>
          <w:szCs w:val="20"/>
        </w:rPr>
        <w:br/>
        <w:t>   (28) Pentru situatiile prevazute la alin. (1)-(25), casele de asigurari de sanatate tin evidenta distinct pe fiecare furnizor.</w:t>
      </w:r>
      <w:r w:rsidRPr="00EC13B3">
        <w:rPr>
          <w:rFonts w:ascii="Courier New" w:eastAsia="Times New Roman" w:hAnsi="Courier New" w:cs="Courier New"/>
          <w:sz w:val="20"/>
          <w:szCs w:val="20"/>
        </w:rPr>
        <w:br/>
        <w:t>   (29) Sumele incasate la nivelul caselor de asigurari de sanatate in conditiile alin. (1)-(25) se utilizeaza potrivit prevederilor legale in vigoare cu aceeasi destinatie.</w:t>
      </w:r>
      <w:r w:rsidRPr="00EC13B3">
        <w:rPr>
          <w:rFonts w:ascii="Courier New" w:eastAsia="Times New Roman" w:hAnsi="Courier New" w:cs="Courier New"/>
          <w:sz w:val="20"/>
          <w:szCs w:val="20"/>
        </w:rPr>
        <w:br/>
        <w:t>   (30) Casele de asigurari de sanatate, prin Casa Nationala de Asigurari de Sanatate, anunta Ministerul Sanatatii, respectiv ministerele si institutiile cu retea sanitara proprie, odata cu prima constatare, despre situatiile prevazute la alin. (1)-(4).</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15. - </w:t>
      </w:r>
      <w:r w:rsidRPr="00EC13B3">
        <w:rPr>
          <w:rFonts w:ascii="Courier New" w:eastAsia="Times New Roman" w:hAnsi="Courier New" w:cs="Courier New"/>
          <w:sz w:val="20"/>
          <w:szCs w:val="20"/>
        </w:rPr>
        <w:t>(1) Casele de asigurari de sanatate aflate in relatii contractuale cu furnizorii pentru finantarea programelor/ subprogramelor de sanatate curative, denumiti furnizori, au urmatoarele obligatii:</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sa incheie contracte numai cu furnizorii autorizati si evaluati, aflati in relatie contractuala cu casele de asigurari de sanatate pentru furnizare de medicamente cu si fara contributie personala pentru tratamentul ambulatoriu/furnizare de servicii medicale paraclinice/furnizare de servicii spitalicesti, in conditiile legii, precum si cu furnizorii de servicii de dializa, respectiv furnizorii de servicii de radioterapie si sa faca publice in termen de maximum 10 zile lucratoare de la data incheierii contractelor, prin afisare pe pagina web si la sediul casei de asigurari de sanatate, lista nominala a acestora, pentru informarea asiguratilor, precum si valoarea de contract a fiecaruia, in cazul contractelor care au prevazuta o suma ca valoare de contract, distinct pe fiecare program/subprogram national de sanatate curativ, si sa actualizeze permanent aceasta lista in functie de modificarile aparute, in termen de maximum 5 zile lucratoare de la data operarii acestora, potrivit legii;</w:t>
      </w:r>
      <w:r w:rsidRPr="00EC13B3">
        <w:rPr>
          <w:rFonts w:ascii="Courier New" w:eastAsia="Times New Roman" w:hAnsi="Courier New" w:cs="Courier New"/>
          <w:sz w:val="20"/>
          <w:szCs w:val="20"/>
        </w:rPr>
        <w:br/>
      </w:r>
      <w:r w:rsidRPr="00EC13B3">
        <w:rPr>
          <w:rFonts w:ascii="Courier New" w:eastAsia="Times New Roman" w:hAnsi="Courier New" w:cs="Courier New"/>
          <w:sz w:val="20"/>
          <w:szCs w:val="20"/>
        </w:rPr>
        <w:lastRenderedPageBreak/>
        <w:t>   b) sa deconteze furnizorilor, la termenele prevazute in contract, pe baza facturii insotite de documente justificative prezentate atat pe suport hartie, cat si in format electronic, in formatul solicitat de Casa Nationala de Asigurari de Sanatate, contravaloarea serviciilor medicale contractate, efectuate, raportate si validate de casele de asigurari de sanatate potrivit reglementarilor legale in vigoare, inclusiv din punct de vedere financiar, in limita valorii de contract;</w:t>
      </w:r>
      <w:r w:rsidRPr="00EC13B3">
        <w:rPr>
          <w:rFonts w:ascii="Courier New" w:eastAsia="Times New Roman" w:hAnsi="Courier New" w:cs="Courier New"/>
          <w:sz w:val="20"/>
          <w:szCs w:val="20"/>
        </w:rPr>
        <w:br/>
        <w:t>   c) sa informeze furnizorii cu privire la conditiile de contractare pentru finantarea programelor/subprogramelor de sanatate curative suportate din bugetul Fondului, precum si cu privire la eventualele modificari ale acestora survenite ca urmare a aparitiei unor noi acte normative, prin publicare pe pagina web a caselor de asigurari de sanatate;</w:t>
      </w:r>
      <w:r w:rsidRPr="00EC13B3">
        <w:rPr>
          <w:rFonts w:ascii="Courier New" w:eastAsia="Times New Roman" w:hAnsi="Courier New" w:cs="Courier New"/>
          <w:sz w:val="20"/>
          <w:szCs w:val="20"/>
        </w:rPr>
        <w:br/>
        <w:t>   d) sa informeze in prealabil furnizorii cu privire la derularea programelor/subprogramelor de sanatate curative si cu privire la orice intentie de schimbare in modul de derulare a acestora, prin intermediul paginii web a casei de asigurari de sanatate, precum si prin e-mail la adresele comunicate oficial de catre furnizori, cu exceptia situatiilor impuse de actele normative;</w:t>
      </w:r>
      <w:r w:rsidRPr="00EC13B3">
        <w:rPr>
          <w:rFonts w:ascii="Courier New" w:eastAsia="Times New Roman" w:hAnsi="Courier New" w:cs="Courier New"/>
          <w:sz w:val="20"/>
          <w:szCs w:val="20"/>
        </w:rPr>
        <w:br/>
        <w:t>   e) sa efectueze, prin structurile de specialitate proprii sau ale Casei Nationale de Asigurari de Sanatate, controlul derularii programelor/subprogramelor de sanatate curative, respectiv indeplinirea obligatiilor contractuale de catre furnizorii cu care se afla in relatie contractuala, potrivit prevederilor normelor tehnice;</w:t>
      </w:r>
      <w:r w:rsidRPr="00EC13B3">
        <w:rPr>
          <w:rFonts w:ascii="Courier New" w:eastAsia="Times New Roman" w:hAnsi="Courier New" w:cs="Courier New"/>
          <w:sz w:val="20"/>
          <w:szCs w:val="20"/>
        </w:rPr>
        <w:br/>
        <w:t>   f) sa inmaneze furnizorilor, la data finalizarii controlului, procesele-verbale de constatare sau, dupa caz, sa le comunice acestora notele de constatare intocmite in termen de maximum o zi lucratoare de la data prezentarii in vederea efectuarii controlului; in cazul in care controlul este efectuat de catre Casa Nationala de Asigurari de Sanatate sau cu participarea acesteia, notificarea privind masurile dispuse se transmite furnizorului de catre casele de asigurari de sanatate in termen de maximum 10 zile calendaristice de la data primirii raportului de control de la Casa Nationala de Asigurari de Sanatate la casa de asigurari de sanatate;</w:t>
      </w:r>
      <w:r w:rsidRPr="00EC13B3">
        <w:rPr>
          <w:rFonts w:ascii="Courier New" w:eastAsia="Times New Roman" w:hAnsi="Courier New" w:cs="Courier New"/>
          <w:sz w:val="20"/>
          <w:szCs w:val="20"/>
        </w:rPr>
        <w:br/>
        <w:t>   g) sa recupereze de la furnizorii care deruleaza programe/subprograme nationale de sanatate curative sumele reprezentand contravaloarea serviciilor medicale/ medicamentelor/materialelor sanitare specifice/investigatiilor paraclinice, in situatia in care asiguratii nu au beneficiat de acestea, precum si sumele reprezentand contravaloarea medicamentelor/materialelor sanitare specifice expirate;</w:t>
      </w:r>
      <w:r w:rsidRPr="00EC13B3">
        <w:rPr>
          <w:rFonts w:ascii="Courier New" w:eastAsia="Times New Roman" w:hAnsi="Courier New" w:cs="Courier New"/>
          <w:sz w:val="20"/>
          <w:szCs w:val="20"/>
        </w:rPr>
        <w:br/>
        <w:t>   h) sa trimita spre solutionare organelor abilitate situatiile in care constata neconformitatea documentelor depuse de catre furnizori, pentru a caror corectitudine furnizorii depun declaratii pe propria raspundere;</w:t>
      </w:r>
      <w:r w:rsidRPr="00EC13B3">
        <w:rPr>
          <w:rFonts w:ascii="Courier New" w:eastAsia="Times New Roman" w:hAnsi="Courier New" w:cs="Courier New"/>
          <w:sz w:val="20"/>
          <w:szCs w:val="20"/>
        </w:rPr>
        <w:br/>
        <w:t>   i) sa tina evidenta distincta pentru serviciile medicale, medicamentele, materialele sanitare specifice, dispozitivele medicale si altele asemenea acordate si decontate din bugetul Fondului pentru pacientii din statele membre ale Uniunii Europene/Spatiului Economic European/Confederatia Elvetiana, titulari ai cardului european de asigurari sociale de sanatate, respectiv beneficiari ai formularelor/documentelor europene emise in temeiul prevederilor Regulamentului (CE) nr. 883/2004 al Parlamentului European si al Consiliului, dupa caz, precum si din alte state cu care Romania a incheiat acorduri, intelegeri, conventii sau protocoale internationale cu prevederi in domeniul sanatatii, care beneficiaza de servicii medicale, medicamente si dispozitive medicale acordate pe teritoriul Romaniei;</w:t>
      </w:r>
      <w:r w:rsidRPr="00EC13B3">
        <w:rPr>
          <w:rFonts w:ascii="Courier New" w:eastAsia="Times New Roman" w:hAnsi="Courier New" w:cs="Courier New"/>
          <w:sz w:val="20"/>
          <w:szCs w:val="20"/>
        </w:rPr>
        <w:br/>
        <w:t xml:space="preserve">   j) sa deconteze contravaloarea serviciilor medicale, medicamentelor, materialelor sanitare specifice, dispozitivelor medicale si altor asemenea acordate, dupa caz, posesorilor de card european de asigurari sociale de sanatate emis de unul dintre statele membre ale Uniunii Europene/Spatiului Economic European/Confederatia Elvetiana, in perioada de valabilitate a </w:t>
      </w:r>
      <w:r w:rsidRPr="00EC13B3">
        <w:rPr>
          <w:rFonts w:ascii="Courier New" w:eastAsia="Times New Roman" w:hAnsi="Courier New" w:cs="Courier New"/>
          <w:sz w:val="20"/>
          <w:szCs w:val="20"/>
        </w:rPr>
        <w:lastRenderedPageBreak/>
        <w:t>cardului, respectiv beneficiarilor de formulare/documente emise in temeiul prevederilor Regulamentului (CE) nr. 883/2004 al Parlamentului European si al Consiliului, in perioada de valabilitate a acestora, precum si pacientilor din alte state cu care Romania a incheiat acorduri, intelegeri, conventii sau protocoale internationale cu prevederi in domeniul sanatatii, in conditiile prevazute de respectivele documente internationale, urmand sa intocmeasca ulterior formularele specifice si sa le transmita spre decontare, prin intermediul Casei Nationale de Asigurari de Sanatate, institutiilor competente din statele ai caror asigurati sunt.</w:t>
      </w:r>
      <w:r w:rsidRPr="00EC13B3">
        <w:rPr>
          <w:rFonts w:ascii="Courier New" w:eastAsia="Times New Roman" w:hAnsi="Courier New" w:cs="Courier New"/>
          <w:sz w:val="20"/>
          <w:szCs w:val="20"/>
        </w:rPr>
        <w:br/>
        <w:t>    (2) Casele de asigurari de sanatate aflate in relatie contractuala cu furnizorii pentru finantarea programelor nationale de sanatate, pe langa obligatiile prevazute la alin. (1), au obligatia de a publica pe site-ul propriu, la termenul prevazut in normele tehnice, bugetul de venituri si cheltuieli aprobat pentru fiecare dintre programele nationale de sanatate curative pe care le deruleaza, precum si executia inregistrata pe parcursul derularii acestora, detaliat pentru fiecare unitate de specialitate cu care se afla in relatie contractuala.</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16. - </w:t>
      </w:r>
      <w:r w:rsidRPr="00EC13B3">
        <w:rPr>
          <w:rFonts w:ascii="Courier New" w:eastAsia="Times New Roman" w:hAnsi="Courier New" w:cs="Courier New"/>
          <w:sz w:val="20"/>
          <w:szCs w:val="20"/>
        </w:rPr>
        <w:t>(1) Contractul incheiat de casele de asigurari de sanatate cu furnizorii de medicamente, respectiv farmacii cu circuit deschis, pentru furnizarea de medicamente si a unor materiale sanitare specifice care se acorda pentru tratamentul in ambulatoriu al bolnavilor inclusi in unele programe nationale de sanatate curative, in cadrul sistemului de asigurari sociale de sanatate, se reziliaza de plin drept printr-o notificare scrisa a casei de asigurari de sanatate, in termen de maximum 5 zile calendaristice de la data aprobarii acestei masuri, potrivit prevederilor legale in vigoare, ca urmare a constatarii urmatoarelor situatii:</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daca farmacia nu incepe activitatea in termen de cel mult 30 de zile calendaristice de la data semnarii contractului pentru furnizarea de medicamente/materiale sanitare specifice in cadrul unor programe/subprograme nationale de sanatate curative;</w:t>
      </w:r>
      <w:r w:rsidRPr="00EC13B3">
        <w:rPr>
          <w:rFonts w:ascii="Courier New" w:eastAsia="Times New Roman" w:hAnsi="Courier New" w:cs="Courier New"/>
          <w:sz w:val="20"/>
          <w:szCs w:val="20"/>
        </w:rPr>
        <w:br/>
        <w:t>   b) daca din motive imputabile farmaciei aceasta isi intrerupe activitatea pentru o perioada mai mare de 30 de zile calendaristice;</w:t>
      </w:r>
      <w:r w:rsidRPr="00EC13B3">
        <w:rPr>
          <w:rFonts w:ascii="Courier New" w:eastAsia="Times New Roman" w:hAnsi="Courier New" w:cs="Courier New"/>
          <w:sz w:val="20"/>
          <w:szCs w:val="20"/>
        </w:rPr>
        <w:br/>
        <w:t>   c) in cazul expirarii perioadei de 30 de zile calendaristice de la retragerea de catre organele in drept a autorizatiei de functionare;</w:t>
      </w:r>
      <w:r w:rsidRPr="00EC13B3">
        <w:rPr>
          <w:rFonts w:ascii="Courier New" w:eastAsia="Times New Roman" w:hAnsi="Courier New" w:cs="Courier New"/>
          <w:sz w:val="20"/>
          <w:szCs w:val="20"/>
        </w:rPr>
        <w:br/>
        <w:t>   d) la expirarea perioadei de 30 de zile calendaristice de la revocarea de catre organele in drept a dovezii de evaluare a farmaciei;</w:t>
      </w:r>
      <w:r w:rsidRPr="00EC13B3">
        <w:rPr>
          <w:rFonts w:ascii="Courier New" w:eastAsia="Times New Roman" w:hAnsi="Courier New" w:cs="Courier New"/>
          <w:sz w:val="20"/>
          <w:szCs w:val="20"/>
        </w:rPr>
        <w:br/>
        <w:t>   e) daca farmacia evaluata inlocuieste medicamentele si/sau materialele sanitare specifice neeliberate din prescriptia medicala cu orice alte medicamente sau produse din farmacie;</w:t>
      </w:r>
      <w:r w:rsidRPr="00EC13B3">
        <w:rPr>
          <w:rFonts w:ascii="Courier New" w:eastAsia="Times New Roman" w:hAnsi="Courier New" w:cs="Courier New"/>
          <w:sz w:val="20"/>
          <w:szCs w:val="20"/>
        </w:rPr>
        <w:br/>
        <w:t>   f) la prima constatare dupa aplicarea masurilor prevazute la art. 14 alin. (5); pentru societatile farmaceutice in cadrul carora functioneaza mai multe farmacii/oficine locale de distributie, odata cu prima constatare dupa aplicarea la nivelul societatii a masurilor prevazute la art. 14 alin. (5), pentru nerespectarea programului de lucru de catre fiecare farmacie din structura societatii farmaceutice/oficina locala de distributie din structura societatii farmaceutice; daca la nivelul societatii farmaceutice se aplica masurile prevazute la art. 14 alin. (5), pentru nerespectarea programului de lucru de catre aceeasi farmacie/oficina locala de distributie din structura sa, la prima constatare rezilierea contractului opereaza numai pentru farmacia/oficina locala de distributie la care se inregistreaza aceste situatii si se modifica corespunzator contractul;</w:t>
      </w:r>
      <w:r w:rsidRPr="00EC13B3">
        <w:rPr>
          <w:rFonts w:ascii="Courier New" w:eastAsia="Times New Roman" w:hAnsi="Courier New" w:cs="Courier New"/>
          <w:sz w:val="20"/>
          <w:szCs w:val="20"/>
        </w:rPr>
        <w:br/>
        <w:t>   g) in cazul nerespectarii termenelor de depunere a facturilor insotite de borderouri si prescriptii medicale privind eliberarea de medicamente si potrivit contractului, in vederea decontarii de catre casele de asigurari de sanatate, pentru o perioada de doua luni consecutive in cadrul unui trimestru, respectiv 3 luni intr-un an;</w:t>
      </w:r>
      <w:r w:rsidRPr="00EC13B3">
        <w:rPr>
          <w:rFonts w:ascii="Courier New" w:eastAsia="Times New Roman" w:hAnsi="Courier New" w:cs="Courier New"/>
          <w:sz w:val="20"/>
          <w:szCs w:val="20"/>
        </w:rPr>
        <w:br/>
        <w:t xml:space="preserve">   h) odata cu prima constatare, dupa aplicarea masurilor prevazute la art. </w:t>
      </w:r>
      <w:r w:rsidRPr="00EC13B3">
        <w:rPr>
          <w:rFonts w:ascii="Courier New" w:eastAsia="Times New Roman" w:hAnsi="Courier New" w:cs="Courier New"/>
          <w:sz w:val="20"/>
          <w:szCs w:val="20"/>
        </w:rPr>
        <w:lastRenderedPageBreak/>
        <w:t>14 alin. (6); pentru nerespectarea obligatiei prevazute la art. 10 lit. b) nu se reziliaza contractul in situatia in care vina nu este exclusiv a farmaciei, fapt adus la cunostinta casei de asigurari de sanatate de catre aceasta printr-o declaratie scrisa;</w:t>
      </w:r>
      <w:r w:rsidRPr="00EC13B3">
        <w:rPr>
          <w:rFonts w:ascii="Courier New" w:eastAsia="Times New Roman" w:hAnsi="Courier New" w:cs="Courier New"/>
          <w:sz w:val="20"/>
          <w:szCs w:val="20"/>
        </w:rPr>
        <w:br/>
        <w:t>   i) in cazul refuzului furnizorului de medicamente/materiale sanitare specifice de a pune la dispozitia organelor de control ale Casei Nationale de Asigurari de Sanatate si ale caselor de asigurari de sanatate actele de evidenta financiar-contabila a medicamentelor si/sau materialelor sanitare specifice eliberate in cadrul programelor/subprogramelor de sanatate potrivit contractelor incheiate si documentele justificative privind sumele decontate din bugetul alocat programelor/subprogramelor nationale de sanatate, potrivit solicitarii scrise a organelor de control in ceea ce priveste documentele si termenele de punere la dispozitie a acestora;</w:t>
      </w:r>
      <w:r w:rsidRPr="00EC13B3">
        <w:rPr>
          <w:rFonts w:ascii="Courier New" w:eastAsia="Times New Roman" w:hAnsi="Courier New" w:cs="Courier New"/>
          <w:sz w:val="20"/>
          <w:szCs w:val="20"/>
        </w:rPr>
        <w:br/>
        <w:t>   j) la prima constatare in cazul nerespectarii obligatiei prevazute la art. 10 lit. x).</w:t>
      </w:r>
      <w:r w:rsidRPr="00EC13B3">
        <w:rPr>
          <w:rFonts w:ascii="Courier New" w:eastAsia="Times New Roman" w:hAnsi="Courier New" w:cs="Courier New"/>
          <w:sz w:val="20"/>
          <w:szCs w:val="20"/>
        </w:rPr>
        <w:br/>
        <w:t>   (2) Pentru societatile comerciale farmaceutice in cadrul carora functioneaza mai multe farmacii/oficine locale de distributie, conditiile de reziliere a contractelor prevazute la alin. (1) lit. f), g), h) si j) - pentru nerespectarea prevederilor art. 10 lit. f), g), r), t), u) si x) - se aplica la nivel de societate; restul conditiilor de reziliere prevazute la alin. (1) se aplica corespunzator pentru fiecare dintre farmaciile/oficinele locale de distributie la care se inregistreaza aceste situatii, prin excluderea lor din contract si modificarea contractului in mod corespunzator.</w:t>
      </w:r>
      <w:r w:rsidRPr="00EC13B3">
        <w:rPr>
          <w:rFonts w:ascii="Courier New" w:eastAsia="Times New Roman" w:hAnsi="Courier New" w:cs="Courier New"/>
          <w:sz w:val="20"/>
          <w:szCs w:val="20"/>
        </w:rPr>
        <w:br/>
        <w:t>   (3) Contractul incheiat de casele de asigurari de sanatate cu furnizorii de servicii medicale paraclinice pentru furnizare de servicii medicale in asistenta medicala de specialitate din ambulatoriu pentru specialitatile paraclinice in cadrul unor programe nationale de sanatate curative se reziliaza de plin drept printr-o notificare scrisa a casei de asigurari de sanatate, in termen de maximum 5 zile calendaristice de la data aprobarii acestei masuri, potrivit prevederilor legale in vigoare, ca urmare a constatarii urmatoarelor situatii:</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daca furnizorul de servicii medicale paraclinice nu incepe activitatea in termen de cel mult 30 de zile calendaristice de la data semnarii contractului de furnizare de servicii medicale;</w:t>
      </w:r>
      <w:r w:rsidRPr="00EC13B3">
        <w:rPr>
          <w:rFonts w:ascii="Courier New" w:eastAsia="Times New Roman" w:hAnsi="Courier New" w:cs="Courier New"/>
          <w:sz w:val="20"/>
          <w:szCs w:val="20"/>
        </w:rPr>
        <w:br/>
        <w:t>   b) daca din motive imputabile furnizorului acesta isi intrerupe activitatea pe o perioada mai mare de 30 de zile calendaristice;</w:t>
      </w:r>
      <w:r w:rsidRPr="00EC13B3">
        <w:rPr>
          <w:rFonts w:ascii="Courier New" w:eastAsia="Times New Roman" w:hAnsi="Courier New" w:cs="Courier New"/>
          <w:sz w:val="20"/>
          <w:szCs w:val="20"/>
        </w:rPr>
        <w:br/>
        <w:t>   c) expirarea perioadei de 30 de zile calendaristice de la revocarea de catre organele in drept a autorizatiei sanitare de functionare sau a documentului similar, respectiv de la incetarea valabilitatii acestora;</w:t>
      </w:r>
      <w:r w:rsidRPr="00EC13B3">
        <w:rPr>
          <w:rFonts w:ascii="Courier New" w:eastAsia="Times New Roman" w:hAnsi="Courier New" w:cs="Courier New"/>
          <w:sz w:val="20"/>
          <w:szCs w:val="20"/>
        </w:rPr>
        <w:br/>
        <w:t>   d) expirarea perioadei de 30 de zile calendaristice de la revocarea de catre organele in drept a dovezii de evaluare a furnizorului;</w:t>
      </w:r>
      <w:r w:rsidRPr="00EC13B3">
        <w:rPr>
          <w:rFonts w:ascii="Courier New" w:eastAsia="Times New Roman" w:hAnsi="Courier New" w:cs="Courier New"/>
          <w:sz w:val="20"/>
          <w:szCs w:val="20"/>
        </w:rPr>
        <w:br/>
        <w:t>   e) nerespectarea termenelor de depunere a facturilor insotite de documentele justificative privind activitatile realizate potrivit contractului, in vederea decontarii de catre casele de asigurari de sanatate a serviciilor realizate, pentru o perioada de doua luni consecutive in cadrul unui trimestru, respectiv 3 luni intr-un an;</w:t>
      </w:r>
      <w:r w:rsidRPr="00EC13B3">
        <w:rPr>
          <w:rFonts w:ascii="Courier New" w:eastAsia="Times New Roman" w:hAnsi="Courier New" w:cs="Courier New"/>
          <w:sz w:val="20"/>
          <w:szCs w:val="20"/>
        </w:rPr>
        <w:br/>
        <w:t>   f) la a doua constatare a faptului ca serviciile raportate potrivit contractului in vederea decontarii acestora nu au fost efectuate - cu recuperarea contravalorii acestor servicii;</w:t>
      </w:r>
      <w:r w:rsidRPr="00EC13B3">
        <w:rPr>
          <w:rFonts w:ascii="Courier New" w:eastAsia="Times New Roman" w:hAnsi="Courier New" w:cs="Courier New"/>
          <w:sz w:val="20"/>
          <w:szCs w:val="20"/>
        </w:rPr>
        <w:br/>
        <w:t>   g) la a treia constatare a nerespectarii oricareia dintre obligatiile prevazute la art. 11 lit. a)-c) si e)-n);</w:t>
      </w:r>
      <w:r w:rsidRPr="00EC13B3">
        <w:rPr>
          <w:rFonts w:ascii="Courier New" w:eastAsia="Times New Roman" w:hAnsi="Courier New" w:cs="Courier New"/>
          <w:sz w:val="20"/>
          <w:szCs w:val="20"/>
        </w:rPr>
        <w:br/>
        <w:t xml:space="preserve">   h) in cazul nerespectarii obligatiei prevazute la art. 11 lit. z), pentru furnizorii de servicii medicale paraclinice cu mai multe laboratoare, puncte de lucru, puncte care nu reprezinta puncte externe de recoltare, in raza administrativ-teritoriala a unei case de asigurari de sanatate, pentru care au incheiat contract cu aceasta, rezilierea contractului opereaza numai pentru laboratorul, respectiv numai pentru punctul de lucru la care se </w:t>
      </w:r>
      <w:r w:rsidRPr="00EC13B3">
        <w:rPr>
          <w:rFonts w:ascii="Courier New" w:eastAsia="Times New Roman" w:hAnsi="Courier New" w:cs="Courier New"/>
          <w:sz w:val="20"/>
          <w:szCs w:val="20"/>
        </w:rPr>
        <w:lastRenderedPageBreak/>
        <w:t>inregistreaza aceasta situatie si se modifica corespunzator contractul;</w:t>
      </w:r>
      <w:r w:rsidRPr="00EC13B3">
        <w:rPr>
          <w:rFonts w:ascii="Courier New" w:eastAsia="Times New Roman" w:hAnsi="Courier New" w:cs="Courier New"/>
          <w:sz w:val="20"/>
          <w:szCs w:val="20"/>
        </w:rPr>
        <w:br/>
        <w:t>   i) refuzul furnizorului de servicii medicale paraclinice de a pune la dispozitia organelor de control ale Casei Nationale de Asigurari de Sanatate si ale casei de asigurari de sanatate actele de evidenta financiar-contabila a serviciilor furnizate potrivit contractelor incheiate si documentele justificative privind sumele decontate pentru serviciile medicale paraclinice in cadrul programului/subprogramului national de sanatate curativ;</w:t>
      </w:r>
      <w:r w:rsidRPr="00EC13B3">
        <w:rPr>
          <w:rFonts w:ascii="Courier New" w:eastAsia="Times New Roman" w:hAnsi="Courier New" w:cs="Courier New"/>
          <w:sz w:val="20"/>
          <w:szCs w:val="20"/>
        </w:rPr>
        <w:br/>
        <w:t>   j) furnizarea de servicii medicale paraclinice in cadrul programelor/subprogramelor nationale de sanatate curative de catre filialele/punctele de lucru excluse din contractele incheiate intre furnizorii de servicii medicale paraclinice si casa de asigurari de sanatate, dupa data excluderii acestora din contract;</w:t>
      </w:r>
      <w:r w:rsidRPr="00EC13B3">
        <w:rPr>
          <w:rFonts w:ascii="Courier New" w:eastAsia="Times New Roman" w:hAnsi="Courier New" w:cs="Courier New"/>
          <w:sz w:val="20"/>
          <w:szCs w:val="20"/>
        </w:rPr>
        <w:br/>
        <w:t>   k) refuzul furnizorului de a pune la dispozitia organelor de control ale casei de asigurari de sanatate documentele justificative mentionate la art. 11 lit. y);</w:t>
      </w:r>
      <w:r w:rsidRPr="00EC13B3">
        <w:rPr>
          <w:rFonts w:ascii="Courier New" w:eastAsia="Times New Roman" w:hAnsi="Courier New" w:cs="Courier New"/>
          <w:sz w:val="20"/>
          <w:szCs w:val="20"/>
        </w:rPr>
        <w:br/>
        <w:t>   l) in cazul nerespectarii obligatiilor prevazute la art. 11 lit. aa), ae) si ak);</w:t>
      </w:r>
      <w:r w:rsidRPr="00EC13B3">
        <w:rPr>
          <w:rFonts w:ascii="Courier New" w:eastAsia="Times New Roman" w:hAnsi="Courier New" w:cs="Courier New"/>
          <w:sz w:val="20"/>
          <w:szCs w:val="20"/>
        </w:rPr>
        <w:br/>
        <w:t>   m) odata cu prima constatare dupa aplicarea in cursul unui an a sanctiunilor prevazute la art. 14 alin. (8)</w:t>
      </w:r>
      <w:r w:rsidRPr="00EC13B3">
        <w:rPr>
          <w:rFonts w:ascii="Times New Roman" w:eastAsia="Times New Roman" w:hAnsi="Times New Roman" w:cs="Courier New"/>
          <w:sz w:val="24"/>
          <w:szCs w:val="20"/>
        </w:rPr>
        <w:t xml:space="preserve"> </w:t>
      </w:r>
      <w:r w:rsidRPr="00EC13B3">
        <w:rPr>
          <w:rFonts w:ascii="Courier New" w:eastAsia="Times New Roman" w:hAnsi="Courier New" w:cs="Courier New"/>
          <w:sz w:val="20"/>
          <w:szCs w:val="20"/>
        </w:rPr>
        <w:t>si (9), precum si la prima constatare dupa aplicarea masurii prevazute la art. 14 alin. (10); pentru furnizorii de servicii medicale paraclinice cu mai multe filiale, puncte de lucru, puncte care nu reprezinta puncte externe de recoltare, in raza administrativ-teritoriala a unei case de asigurari de sanatate, pentru care au incheiat contract cu aceasta, odata cu prima constatare dupa aplicarea la nivelul furnizorului a sanctiunilor prevazute la art. 14 alin. (8)</w:t>
      </w:r>
      <w:r w:rsidRPr="00EC13B3">
        <w:rPr>
          <w:rFonts w:ascii="Times New Roman" w:eastAsia="Times New Roman" w:hAnsi="Times New Roman" w:cs="Courier New"/>
          <w:sz w:val="24"/>
          <w:szCs w:val="20"/>
        </w:rPr>
        <w:t xml:space="preserve"> </w:t>
      </w:r>
      <w:r w:rsidRPr="00EC13B3">
        <w:rPr>
          <w:rFonts w:ascii="Courier New" w:eastAsia="Times New Roman" w:hAnsi="Courier New" w:cs="Courier New"/>
          <w:sz w:val="20"/>
          <w:szCs w:val="20"/>
        </w:rPr>
        <w:t>in cursul unui an pentru nerespectarea programului de lucru de catre fiecare filiala, respectiv punct de lucru din structura furnizorului; daca la nivelul furnizorului de servicii medicale paraclinice se aplica in cursul unui an sanctiunile prevazute la art. 14 alin. (8), pentru nerespectarea programului de lucru de catre aceeasi filiala sau de catre acelasi punct de lucru din structura sa, la a treia constatare rezilierea contractului opereaza numai pentru filiala, respectiv numai pentru punctul de lucru la care se inregistreaza aceste situatii si se modifica corespunzator contractul.</w:t>
      </w:r>
      <w:r w:rsidRPr="00EC13B3">
        <w:rPr>
          <w:rFonts w:ascii="Courier New" w:eastAsia="Times New Roman" w:hAnsi="Courier New" w:cs="Courier New"/>
          <w:sz w:val="20"/>
          <w:szCs w:val="20"/>
        </w:rPr>
        <w:br/>
        <w:t>   (4) Contractul incheiat de casele de asigurari de sanatate cu furnizorii de servicii de dializa se reziliaza de plin drept printr-o notificare scrisa a casei de asigurari de sanatate in termen de maximum 5 zile calendaristice de la data aprobarii acestei masuri, potrivit prevederilor legale in vigoare, ca urmare a constatarii urmatoarelor situatii:</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daca furnizorul de servicii de dializa nu incepe activitatea in termen de cel mult 15 zile calendaristice de la data semnarii contractului de furnizare de servicii de dializa;</w:t>
      </w:r>
      <w:r w:rsidRPr="00EC13B3">
        <w:rPr>
          <w:rFonts w:ascii="Courier New" w:eastAsia="Times New Roman" w:hAnsi="Courier New" w:cs="Courier New"/>
          <w:sz w:val="20"/>
          <w:szCs w:val="20"/>
        </w:rPr>
        <w:br/>
        <w:t>   b) expirarea perioadei de valabilitate a autorizatiei sanitare de functionare sau a documentului similar sau expirarea deciziei de evaluare;</w:t>
      </w:r>
      <w:r w:rsidRPr="00EC13B3">
        <w:rPr>
          <w:rFonts w:ascii="Courier New" w:eastAsia="Times New Roman" w:hAnsi="Courier New" w:cs="Courier New"/>
          <w:sz w:val="20"/>
          <w:szCs w:val="20"/>
        </w:rPr>
        <w:br/>
        <w:t>   c) nerespectarea termenelor de depunere a facturilor insotite de documentele justificative privind activitatile realizate potrivit contractului, in vederea decontarii de catre casele de asigurari de sanatate a serviciilor realizate, pentru o perioada de doua luni consecutive in cadrul unui trimestru, respectiv 3 luni intr-un an; nu se reziliaza contractul in situatia in care vina nu este exclusiv a furnizorului de dializa si este adusa la cunostinta casei de asigurari de sanatate de catre furnizor printr-o declaratie scrisa;</w:t>
      </w:r>
      <w:r w:rsidRPr="00EC13B3">
        <w:rPr>
          <w:rFonts w:ascii="Courier New" w:eastAsia="Times New Roman" w:hAnsi="Courier New" w:cs="Courier New"/>
          <w:sz w:val="20"/>
          <w:szCs w:val="20"/>
        </w:rPr>
        <w:br/>
        <w:t>   d) in cazul in care se constata ca serviciile raportate potrivit contractului in vederea decontarii acestora nu au fost efectuate - cu recuperarea contravalorii acestor servicii;</w:t>
      </w:r>
      <w:r w:rsidRPr="00EC13B3">
        <w:rPr>
          <w:rFonts w:ascii="Courier New" w:eastAsia="Times New Roman" w:hAnsi="Courier New" w:cs="Courier New"/>
          <w:sz w:val="20"/>
          <w:szCs w:val="20"/>
        </w:rPr>
        <w:br/>
        <w:t xml:space="preserve">   e) refuzul furnizorului de servicii de dializa de a pune la dispozitia organelor de control ale casei de asigurari de sanatate/Casei Nationale de Asigurari de Sanatate actele de evidenta financiar-contabila a serviciilor </w:t>
      </w:r>
      <w:r w:rsidRPr="00EC13B3">
        <w:rPr>
          <w:rFonts w:ascii="Courier New" w:eastAsia="Times New Roman" w:hAnsi="Courier New" w:cs="Courier New"/>
          <w:sz w:val="20"/>
          <w:szCs w:val="20"/>
        </w:rPr>
        <w:lastRenderedPageBreak/>
        <w:t>furnizate potrivit contractelor incheiate si documentele justificative privind sumele decontate pentru serviciile de dializa in cadrul programului national de sanatate;</w:t>
      </w:r>
      <w:r w:rsidRPr="00EC13B3">
        <w:rPr>
          <w:rFonts w:ascii="Courier New" w:eastAsia="Times New Roman" w:hAnsi="Courier New" w:cs="Courier New"/>
          <w:sz w:val="20"/>
          <w:szCs w:val="20"/>
        </w:rPr>
        <w:br/>
        <w:t>   f) refuzul furnizorului de a pune la dispozitia organelor de control ale casei de asigurari de sanatate/Casei Nationale de Asigurari de Sanatate documentele mentionate la art. 12 lit. o);</w:t>
      </w:r>
      <w:r w:rsidRPr="00EC13B3">
        <w:rPr>
          <w:rFonts w:ascii="Courier New" w:eastAsia="Times New Roman" w:hAnsi="Courier New" w:cs="Courier New"/>
          <w:sz w:val="20"/>
          <w:szCs w:val="20"/>
        </w:rPr>
        <w:br/>
        <w:t>   g) in cazul nerespectarii obligatiilor prevazute la art. 12 lit. a), b), h), p) si t);</w:t>
      </w:r>
      <w:r w:rsidRPr="00EC13B3">
        <w:rPr>
          <w:rFonts w:ascii="Courier New" w:eastAsia="Times New Roman" w:hAnsi="Courier New" w:cs="Courier New"/>
          <w:sz w:val="20"/>
          <w:szCs w:val="20"/>
        </w:rPr>
        <w:br/>
        <w:t>   h) odata cu prima constatare, dupa aplicarea in cursul unui an a sanctiunii prevazute la art. 14 alin. (11).</w:t>
      </w:r>
      <w:r w:rsidRPr="00EC13B3">
        <w:rPr>
          <w:rFonts w:ascii="Courier New" w:eastAsia="Times New Roman" w:hAnsi="Courier New" w:cs="Courier New"/>
          <w:sz w:val="20"/>
          <w:szCs w:val="20"/>
        </w:rPr>
        <w:br/>
        <w:t>   (5) Contractul incheiat de casele de asigurari de sanatate cu furnizorii de servicii de radioterapie se reziliaza de plin drept printr-o notificare scrisa a casei de asigurari de sanatate in termen de maximum 5 zile calendaristice de la data aprobarii acestei masuri, potrivit prevederilor legale in vigoare, ca urmare a constatarii urmatoarelor situatii:</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daca furnizorul de servicii de radioterapie nu incepe activitatea in termen de cel mult 15 zile calendaristice de la data semnarii contractului de furnizare de servicii de radioterapie;</w:t>
      </w:r>
      <w:r w:rsidRPr="00EC13B3">
        <w:rPr>
          <w:rFonts w:ascii="Courier New" w:eastAsia="Times New Roman" w:hAnsi="Courier New" w:cs="Courier New"/>
          <w:sz w:val="20"/>
          <w:szCs w:val="20"/>
        </w:rPr>
        <w:br/>
        <w:t>   b) expirarea perioadei de valabilitate a autorizatiei sanitare de functionare sau a documentului similar, expirarea deciziei de evaluare, expirarea, suspendarea sau retragerea autorizatiei de utilizare eliberate de Comisia Nationala pentru Controlul Activitatilor Nucleare potrivit prevederilor Legii nr. 111/1996, republicata, cu modificarile si completarile ulterioare;</w:t>
      </w:r>
      <w:r w:rsidRPr="00EC13B3">
        <w:rPr>
          <w:rFonts w:ascii="Courier New" w:eastAsia="Times New Roman" w:hAnsi="Courier New" w:cs="Courier New"/>
          <w:sz w:val="20"/>
          <w:szCs w:val="20"/>
        </w:rPr>
        <w:br/>
        <w:t>   c) nerespectarea termenelor de depunere a facturilor insotite de documentele justificative privind activitatile realizate potrivit contractului, in vederea decontarii de catre casele de asigurari de sanatate a serviciilor realizate, pentru o perioada de doua luni consecutive in cadrul unui trimestru, respectiv 3 luni intr-un an; nu se reziliaza contractul in situatia in care vina nu este exclusiv a furnizorului de servicii de radioterapie si este adusa la cunostinta casei de asigurari de sanatate de catre furnizor printr-o declaratie scrisa;</w:t>
      </w:r>
      <w:r w:rsidRPr="00EC13B3">
        <w:rPr>
          <w:rFonts w:ascii="Courier New" w:eastAsia="Times New Roman" w:hAnsi="Courier New" w:cs="Courier New"/>
          <w:sz w:val="20"/>
          <w:szCs w:val="20"/>
        </w:rPr>
        <w:br/>
        <w:t>   d) in cazul in care se constata ca serviciile raportate potrivit contractului in vederea decontarii acestora nu au fost efectuate - cu recuperarea contravalorii acestor servicii;</w:t>
      </w:r>
      <w:r w:rsidRPr="00EC13B3">
        <w:rPr>
          <w:rFonts w:ascii="Courier New" w:eastAsia="Times New Roman" w:hAnsi="Courier New" w:cs="Courier New"/>
          <w:sz w:val="20"/>
          <w:szCs w:val="20"/>
        </w:rPr>
        <w:br/>
        <w:t>   e) refuzul furnizorului de servicii de radioterapie de a pune la dispozitia organelor de control ale casei de asigurari de sanatate/Casei Nationale de Asigurari de Sanatate actele de evidenta financiar-contabila a serviciilor furnizate potrivit contractelor incheiate si documentele justificative privind sumele decontate pentru serviciile de radioterapie in cadrul subprogramului national de sanatate;</w:t>
      </w:r>
      <w:r w:rsidRPr="00EC13B3">
        <w:rPr>
          <w:rFonts w:ascii="Courier New" w:eastAsia="Times New Roman" w:hAnsi="Courier New" w:cs="Courier New"/>
          <w:sz w:val="20"/>
          <w:szCs w:val="20"/>
        </w:rPr>
        <w:br/>
        <w:t>   f) refuzul furnizorului de a pune la dispozitia organelor de control ale casei de asigurari de sanatate/Casei Nationale de Asigurari de Sanatate documentele mentionate la art. 13 lit. o);</w:t>
      </w:r>
      <w:r w:rsidRPr="00EC13B3">
        <w:rPr>
          <w:rFonts w:ascii="Courier New" w:eastAsia="Times New Roman" w:hAnsi="Courier New" w:cs="Courier New"/>
          <w:sz w:val="20"/>
          <w:szCs w:val="20"/>
        </w:rPr>
        <w:br/>
        <w:t>   g) in cazul nerespectarii obligatiilor prevazute la art. 13 lit. a), b), h), p) si t);</w:t>
      </w:r>
      <w:r w:rsidRPr="00EC13B3">
        <w:rPr>
          <w:rFonts w:ascii="Courier New" w:eastAsia="Times New Roman" w:hAnsi="Courier New" w:cs="Courier New"/>
          <w:sz w:val="20"/>
          <w:szCs w:val="20"/>
        </w:rPr>
        <w:br/>
        <w:t>   h) odata cu prima constatare, dupa aplicarea in cursul unui an a sanctiunii prevazute la art. 14 alin. (19).</w:t>
      </w:r>
      <w:r w:rsidRPr="00EC13B3">
        <w:rPr>
          <w:rFonts w:ascii="Courier New" w:eastAsia="Times New Roman" w:hAnsi="Courier New" w:cs="Courier New"/>
          <w:sz w:val="20"/>
          <w:szCs w:val="20"/>
        </w:rPr>
        <w:br/>
        <w:t xml:space="preserve">   (6) Contractul incheiat de casele de asigurari de sanatate cu furnizorii de medicamente, respectiv cu furnizorii de servicii medicale paraclinice pentru derularea programelor nationale de sanatate curative se reziliaza de plin drept ca urmare a rezilierii contractului de furnizare de medicamente cu si fara contributie personala in tratamentul ambulatoriu, respectiv a contractului de furnizare de servicii medicale in asistenta medicala de specialitate din ambulatoriu pentru specialitatile paraclinice, incheiate intre aceleasi parti in conditiile Contractului-cadru privind conditiile acordarii asistentei medicale in cadrul sistemului de asigurari sociale de </w:t>
      </w:r>
      <w:r w:rsidRPr="00EC13B3">
        <w:rPr>
          <w:rFonts w:ascii="Courier New" w:eastAsia="Times New Roman" w:hAnsi="Courier New" w:cs="Courier New"/>
          <w:sz w:val="20"/>
          <w:szCs w:val="20"/>
        </w:rPr>
        <w:lastRenderedPageBreak/>
        <w:t>sanatate.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17. - </w:t>
      </w:r>
      <w:r w:rsidRPr="00EC13B3">
        <w:rPr>
          <w:rFonts w:ascii="Courier New" w:eastAsia="Times New Roman" w:hAnsi="Courier New" w:cs="Courier New"/>
          <w:sz w:val="20"/>
          <w:szCs w:val="20"/>
        </w:rPr>
        <w:t>(1) Contractul de furnizare de medicamente/ materiale sanitare specifice/servicii medicale paraclinice, servicii de dializa si servicii de radioterapie inceteaza de drept la data la care a intervenit una dintre urmatoarele situatii:</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furnizorul isi inceteaza activitatea in raza administrativ-teritoriala a casei de asigurari de sanatate cu care se afla in relatie contractuala;</w:t>
      </w:r>
      <w:r w:rsidRPr="00EC13B3">
        <w:rPr>
          <w:rFonts w:ascii="Courier New" w:eastAsia="Times New Roman" w:hAnsi="Courier New" w:cs="Courier New"/>
          <w:sz w:val="20"/>
          <w:szCs w:val="20"/>
        </w:rPr>
        <w:br/>
        <w:t>   b) incetarea prin faliment, dizolvare cu lichidare, lichidare, desfiintare sau reprofilare a furnizorului, dupa caz;</w:t>
      </w:r>
      <w:r w:rsidRPr="00EC13B3">
        <w:rPr>
          <w:rFonts w:ascii="Courier New" w:eastAsia="Times New Roman" w:hAnsi="Courier New" w:cs="Courier New"/>
          <w:sz w:val="20"/>
          <w:szCs w:val="20"/>
        </w:rPr>
        <w:br/>
        <w:t>   c) incetarea definitiva a activitatii casei de asigurari de sanatate.</w:t>
      </w:r>
      <w:r w:rsidRPr="00EC13B3">
        <w:rPr>
          <w:rFonts w:ascii="Courier New" w:eastAsia="Times New Roman" w:hAnsi="Courier New" w:cs="Courier New"/>
          <w:sz w:val="20"/>
          <w:szCs w:val="20"/>
        </w:rPr>
        <w:br/>
        <w:t>   (2) Contractul de furnizare de medicamente/materiale sanitare specifice/servicii medicale paraclinice/servicii de dializa si servicii de radioterapie inceteaza in urmatoarele situatii:</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din motive imputabile furnizorului, prin reziliere;</w:t>
      </w:r>
      <w:r w:rsidRPr="00EC13B3">
        <w:rPr>
          <w:rFonts w:ascii="Courier New" w:eastAsia="Times New Roman" w:hAnsi="Courier New" w:cs="Courier New"/>
          <w:sz w:val="20"/>
          <w:szCs w:val="20"/>
        </w:rPr>
        <w:br/>
        <w:t>   b) acordul de vointa al partilor;</w:t>
      </w:r>
      <w:r w:rsidRPr="00EC13B3">
        <w:rPr>
          <w:rFonts w:ascii="Courier New" w:eastAsia="Times New Roman" w:hAnsi="Courier New" w:cs="Courier New"/>
          <w:sz w:val="20"/>
          <w:szCs w:val="20"/>
        </w:rPr>
        <w:br/>
        <w:t>   c) denuntarea unilaterala a contractului de catre reprezentantul legal al furnizorului sau al casei de asigurari de sanatate, printr-o notificare scrisa, cu 30 de zile calendaristice anterioare datei de la care se doreste incetarea contractului, cu indicarea motivului si a temeiului legal.</w:t>
      </w:r>
      <w:r w:rsidRPr="00EC13B3">
        <w:rPr>
          <w:rFonts w:ascii="Courier New" w:eastAsia="Times New Roman" w:hAnsi="Courier New" w:cs="Courier New"/>
          <w:sz w:val="20"/>
          <w:szCs w:val="20"/>
        </w:rPr>
        <w:br/>
        <w:t>   (3) Contractul incheiat de casele de asigurari de sanatate cu furnizorii de medicamente/materiale sanitare specifice/servicii medicale paraclinice pentru derularea programelor nationale de sanatate curative inceteaza in conditiile incetarii contractului de furnizare de medicamente cu si fara contributie personala in tratamentul ambulatoriu, respectiv a contractului de furnizare de servicii medicale in asistenta medicala de specialitate din ambulatoriu pentru specialitatile paraclinice, incheiate intre aceleasi parti in conditiile Contractului-cadru privind conditiile acordarii asistentei medicale in cadrul sistemului de asigurari sociale de sanatate.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18. - </w:t>
      </w:r>
      <w:r w:rsidRPr="00EC13B3">
        <w:rPr>
          <w:rFonts w:ascii="Courier New" w:eastAsia="Times New Roman" w:hAnsi="Courier New" w:cs="Courier New"/>
          <w:sz w:val="20"/>
          <w:szCs w:val="20"/>
        </w:rPr>
        <w:t>(1) Contractul de furnizare de medicamente si/sau materiale sanitare specifice, servicii Gamma Knife, servicii de diagnosticare a leucemiilor acute, servicii de radioterapie, respectiv servicii de dializa care se acorda in cadrul unor programe/subprograme curative, incheiat de casa de asigurari de sanatate cu unitatile sanitare cu paturi, se suspenda printr-o notificare scrisa in urmatoarele situatii:</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una sau mai multe sectii nu mai indeplinesc conditiile de asigurare a serviciilor medicale, respectiv nu mai pot asigura tratamentul specific bolnavilor inclusi in cadrul programelor/ subprogramelor de sanatate curative; suspendarea se face pana la indeplinirea conditiilor obligatorii pentru reluarea activitatii;</w:t>
      </w:r>
      <w:r w:rsidRPr="00EC13B3">
        <w:rPr>
          <w:rFonts w:ascii="Courier New" w:eastAsia="Times New Roman" w:hAnsi="Courier New" w:cs="Courier New"/>
          <w:sz w:val="20"/>
          <w:szCs w:val="20"/>
        </w:rPr>
        <w:br/>
        <w:t>   b) incetarea termenului de valabilitate, la nivelul sectiei/sectiilor care deruleaza programe/subprograme de sanatate curative, a autorizatiei sanitare de functionare sau a documentului similar; suspendarea se face pana la obtinerea noii autorizatii sanitare de functionare sau a documentului similar;</w:t>
      </w:r>
      <w:r w:rsidRPr="00EC13B3">
        <w:rPr>
          <w:rFonts w:ascii="Courier New" w:eastAsia="Times New Roman" w:hAnsi="Courier New" w:cs="Courier New"/>
          <w:sz w:val="20"/>
          <w:szCs w:val="20"/>
        </w:rPr>
        <w:br/>
        <w:t>   c) pentru cazurile de forta majora confirmate de autoritatile publice competente, pana la incetarea cazului de forta majora, dar nu mai mult de 6 luni, sau pana la data ajungerii la termen a contractului;</w:t>
      </w:r>
      <w:r w:rsidRPr="00EC13B3">
        <w:rPr>
          <w:rFonts w:ascii="Courier New" w:eastAsia="Times New Roman" w:hAnsi="Courier New" w:cs="Courier New"/>
          <w:sz w:val="20"/>
          <w:szCs w:val="20"/>
        </w:rPr>
        <w:br/>
        <w:t>   d) la solicitarea furnizorului, pentru motive obiective, pe baza de documente justificative prezentate casei de asigurari de sanatate;</w:t>
      </w:r>
      <w:r w:rsidRPr="00EC13B3">
        <w:rPr>
          <w:rFonts w:ascii="Courier New" w:eastAsia="Times New Roman" w:hAnsi="Courier New" w:cs="Courier New"/>
          <w:sz w:val="20"/>
          <w:szCs w:val="20"/>
        </w:rPr>
        <w:br/>
        <w:t>   e) suspendarea contractului de furnizare de servicii medicale spitalicesti, incheiat de acelasi furnizor cu casa de asigurari de sanatate, altul decat cel incheiat pentru finantarea programelor nationale de sanatate curative; suspendarea contractului pentru finantarea programelor nationale de sanatate curative opereaza pe perioada suspendarii contractului de furnizare de servicii medicale spitalicesti.</w:t>
      </w:r>
      <w:r w:rsidRPr="00EC13B3">
        <w:rPr>
          <w:rFonts w:ascii="Courier New" w:eastAsia="Times New Roman" w:hAnsi="Courier New" w:cs="Courier New"/>
          <w:sz w:val="20"/>
          <w:szCs w:val="20"/>
        </w:rPr>
        <w:br/>
        <w:t xml:space="preserve">   (2) In cazul reorganizarii unitatilor sanitare cu paturi, prin desfiintarea lor si infiintarea concomitenta a unor noi unitati sanitare cu </w:t>
      </w:r>
      <w:r w:rsidRPr="00EC13B3">
        <w:rPr>
          <w:rFonts w:ascii="Courier New" w:eastAsia="Times New Roman" w:hAnsi="Courier New" w:cs="Courier New"/>
          <w:sz w:val="20"/>
          <w:szCs w:val="20"/>
        </w:rPr>
        <w:lastRenderedPageBreak/>
        <w:t>paturi distincte, cu personalitate juridica, contractele pentru finantarea de medicamente si/sau materiale sanitare specifice care se acorda in cadrul unor programe/subprograme din cadrul programului national curativ, incheiate cu casele de asigurari de sanatate si aflate in derulare, se preiau de drept de catre noile unitati sanitare infiintate, corespunzator drepturilor si obligatiilor aferente noilor structuri.</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19. - </w:t>
      </w:r>
      <w:r w:rsidRPr="00EC13B3">
        <w:rPr>
          <w:rFonts w:ascii="Courier New" w:eastAsia="Times New Roman" w:hAnsi="Courier New" w:cs="Courier New"/>
          <w:sz w:val="20"/>
          <w:szCs w:val="20"/>
        </w:rPr>
        <w:t>Contractul incheiat de casele de asigurari de sanatate cu furnizorii de medicamente/materiale sanitare specifice - farmacii cu circuit deschis se suspenda la data la care a intervenit una dintre urmatoarele situatii:</w:t>
      </w:r>
      <w:r w:rsidRPr="00EC13B3">
        <w:rPr>
          <w:rFonts w:ascii="Courier New" w:eastAsia="Times New Roman" w:hAnsi="Courier New" w:cs="Courier New"/>
          <w:sz w:val="20"/>
          <w:szCs w:val="20"/>
        </w:rPr>
        <w:br/>
        <w:t>   a) suspendarea contractului de furnizare de medicamente/materiale sanitare specifice incheiat de acelasi furnizor cu casa de asigurari de sanatate, altul decat cel incheiat pentru finantarea programelor nationale de sanatate curative; suspendarea contractului de furnizare de medicamente/ materiale sanitare specifice in cadrul programelor nationale de sanatate curative opereaza pe perioada suspendarii contractului de furnizare de medicamente/materiale sanitare specifice incheiat cu casa de asigurari de sanatate;</w:t>
      </w:r>
      <w:r w:rsidRPr="00EC13B3">
        <w:rPr>
          <w:rFonts w:ascii="Courier New" w:eastAsia="Times New Roman" w:hAnsi="Courier New" w:cs="Courier New"/>
          <w:sz w:val="20"/>
          <w:szCs w:val="20"/>
        </w:rPr>
        <w:br/>
        <w:t>   b) nerespectarea obligatiei prevazute la art. 10 lit. z), in conditiile in care furnizorul de medicamente/materiale sanitare specifice face dovada demersurilor intreprinse pentru actualizarea dovezii de evaluare a farmaciei si dovezii asigurarii de raspundere civila in domeniul medical; suspendarea opereaza pentru o perioada de maximum 30 de zile lucratoare;</w:t>
      </w:r>
      <w:r w:rsidRPr="00EC13B3">
        <w:rPr>
          <w:rFonts w:ascii="Courier New" w:eastAsia="Times New Roman" w:hAnsi="Courier New" w:cs="Courier New"/>
          <w:sz w:val="20"/>
          <w:szCs w:val="20"/>
        </w:rPr>
        <w:br/>
        <w:t>   c) in cazurile de forta majora confirmate de autoritatile publice competente, pana la incetarea cazului de forta majora, dar nu mai mult de 6 luni, sau pana la data ajungerii la termen a contractului;</w:t>
      </w:r>
      <w:r w:rsidRPr="00EC13B3">
        <w:rPr>
          <w:rFonts w:ascii="Courier New" w:eastAsia="Times New Roman" w:hAnsi="Courier New" w:cs="Courier New"/>
          <w:sz w:val="20"/>
          <w:szCs w:val="20"/>
        </w:rPr>
        <w:br/>
        <w:t>   d) la solicitarea furnizorului, pentru motive obiective, pe baza de documente justificative prezentate casei de asigurari de sanatate.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20. - </w:t>
      </w:r>
      <w:r w:rsidRPr="00EC13B3">
        <w:rPr>
          <w:rFonts w:ascii="Courier New" w:eastAsia="Times New Roman" w:hAnsi="Courier New" w:cs="Courier New"/>
          <w:sz w:val="20"/>
          <w:szCs w:val="20"/>
        </w:rPr>
        <w:t>Contractul incheiat de casele de asigurari de sanatate cu furnizorii de servicii medicale paraclinice se suspenda la data la care a intervenit una dintre urmatoarele situatii:</w:t>
      </w:r>
      <w:r w:rsidRPr="00EC13B3">
        <w:rPr>
          <w:rFonts w:ascii="Courier New" w:eastAsia="Times New Roman" w:hAnsi="Courier New" w:cs="Courier New"/>
          <w:sz w:val="20"/>
          <w:szCs w:val="20"/>
        </w:rPr>
        <w:br/>
        <w:t>   a) suspendarea contractului de furnizare de servicii medicale paraclinice, incheiat de acelasi furnizor cu casa de asigurari de sanatate, altul decat cel incheiat pentru finantarea programelor nationale de sanatate curative; suspendarea opereaza pe perioada suspendarii contractului de furnizare de servicii medicale, incheiat cu casa de asigurari de sanatate, altul decat cel incheiat pentru finantarea programelor nationale de sanatate curative;</w:t>
      </w:r>
      <w:r w:rsidRPr="00EC13B3">
        <w:rPr>
          <w:rFonts w:ascii="Courier New" w:eastAsia="Times New Roman" w:hAnsi="Courier New" w:cs="Courier New"/>
          <w:sz w:val="20"/>
          <w:szCs w:val="20"/>
        </w:rPr>
        <w:br/>
        <w:t>   b) nerespectarea obligatiei prevazute la art. 11 lit. af), in conditiile in care furnizorul de servicii medicale paraclinice face dovada demersurilor intreprinse pentru actualizarea dovezii de evaluare a furnizorului, actualizarea dovezii asigurarii de raspundere civila in domeniul medical, precum si a dovezii asigurarii de raspundere civila in domeniul medical pentru personalul care isi desfasoara activitatea la furnizor; suspendarea opereaza pentru o perioada de maximum 30 de zile lucratoare;</w:t>
      </w:r>
      <w:r w:rsidRPr="00EC13B3">
        <w:rPr>
          <w:rFonts w:ascii="Courier New" w:eastAsia="Times New Roman" w:hAnsi="Courier New" w:cs="Courier New"/>
          <w:sz w:val="20"/>
          <w:szCs w:val="20"/>
        </w:rPr>
        <w:br/>
        <w:t>   c) in cazurile de forta majora confirmate de autoritatile publice competente, pana la incetarea cazului de forta majora, dar nu mai mult de 6 luni, sau pana la data ajungerii la termen a contractului;</w:t>
      </w:r>
      <w:r w:rsidRPr="00EC13B3">
        <w:rPr>
          <w:rFonts w:ascii="Courier New" w:eastAsia="Times New Roman" w:hAnsi="Courier New" w:cs="Courier New"/>
          <w:sz w:val="20"/>
          <w:szCs w:val="20"/>
        </w:rPr>
        <w:br/>
        <w:t>   d) la solicitarea furnizorului, pentru motive obiective, pe baza de documente justificative prezentate casei de asigurari de sanatate.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21. - </w:t>
      </w:r>
      <w:r w:rsidRPr="00EC13B3">
        <w:rPr>
          <w:rFonts w:ascii="Courier New" w:eastAsia="Times New Roman" w:hAnsi="Courier New" w:cs="Courier New"/>
          <w:sz w:val="20"/>
          <w:szCs w:val="20"/>
        </w:rPr>
        <w:t>(1) Modelele de contracte pentru derularea programelor nationale de sanatate sunt prevazute in normele tehnice.</w:t>
      </w:r>
      <w:r w:rsidRPr="00EC13B3">
        <w:rPr>
          <w:rFonts w:ascii="Courier New" w:eastAsia="Times New Roman" w:hAnsi="Courier New" w:cs="Courier New"/>
          <w:sz w:val="20"/>
          <w:szCs w:val="20"/>
        </w:rPr>
        <w:br/>
        <w:t>   (2) Utilizarea acestor modele de contracte este obligatorie; in cuprinsul contractelor pot fi prevazute clauze suplimentare, negociate intre partile contractante, potrivit si in limita prevederilor legale in vigoare.</w:t>
      </w:r>
      <w:r w:rsidRPr="00EC13B3">
        <w:rPr>
          <w:rFonts w:ascii="Courier New" w:eastAsia="Times New Roman" w:hAnsi="Courier New" w:cs="Courier New"/>
          <w:sz w:val="20"/>
          <w:szCs w:val="20"/>
        </w:rPr>
        <w:br/>
        <w:t xml:space="preserve">   (3) Casele de asigurari de sanatate comunica termenele de depunere a cererilor insotite de documentele prevazute de actele normative in vigoare, necesare incheierii si negocierii contractelor de furnizare de servicii </w:t>
      </w:r>
      <w:r w:rsidRPr="00EC13B3">
        <w:rPr>
          <w:rFonts w:ascii="Courier New" w:eastAsia="Times New Roman" w:hAnsi="Courier New" w:cs="Courier New"/>
          <w:sz w:val="20"/>
          <w:szCs w:val="20"/>
        </w:rPr>
        <w:lastRenderedPageBreak/>
        <w:t>medicale, de medicamente si materiale sanitare specifice pentru derularea programelor/subprogramelor din cadrul programelor nationale de sanatate curative, inclusiv termenul-limita de incheiere a contractelor, prin afisare la sediile institutiilor, publicare pe paginile web ale acestora si anunt in mass-media, cu minimum 5 zile lucratoare inainte de inceperea perioadei de depunere/transmitere a documentelor de mai sus, respectiv cu minimum 5 zile lucratoare inainte de inceperea perioadei in care se incheie contractele in vederea respectarii termenului-limita de incheiere a acestora.</w:t>
      </w:r>
      <w:r w:rsidRPr="00EC13B3">
        <w:rPr>
          <w:rFonts w:ascii="Courier New" w:eastAsia="Times New Roman" w:hAnsi="Courier New" w:cs="Courier New"/>
          <w:sz w:val="20"/>
          <w:szCs w:val="20"/>
        </w:rPr>
        <w:br/>
        <w:t>   (4) In cazul in care furnizorii de servicii medicale, medicamente si materiale sanitare specifice depun cererile insotite de documentele prevazute de actele normative in vigoare, necesare incheierii si negocierii contractelor, la alte termene decat cele stabilite si comunicate de catre casele de asigurari de sanatate si nu participa la negocierea si incheierea contractelor in termenele stabilite de catre acestea, furnizorii respectivi nu vor mai desfasura activitatea respectiva in sistemul de asigurari sociale de sanatate pana la termenul urmator de contractare, cu exceptia situatiilor ce constituie cazuri de forta majora, confirmate de autoritatea publica competenta, potrivit legii, si notificate de indata casei de asigurari de sanatate.</w:t>
      </w:r>
      <w:r w:rsidRPr="00EC13B3">
        <w:rPr>
          <w:rFonts w:ascii="Courier New" w:eastAsia="Times New Roman" w:hAnsi="Courier New" w:cs="Courier New"/>
          <w:sz w:val="20"/>
          <w:szCs w:val="20"/>
        </w:rPr>
        <w:br/>
        <w:t>   (5) Casele de asigurari de sanatate pot stabili si alte termene de contractare, in functie de necesarul de servicii medicale, medicamente si materiale sanitare specifice, in limita fondurilor aprobate pentru fiecare program/subprogram national de sanatate curativ.</w:t>
      </w:r>
      <w:r w:rsidRPr="00EC13B3">
        <w:rPr>
          <w:rFonts w:ascii="Courier New" w:eastAsia="Times New Roman" w:hAnsi="Courier New" w:cs="Courier New"/>
          <w:sz w:val="20"/>
          <w:szCs w:val="20"/>
        </w:rPr>
        <w:br/>
        <w:t>   (6) Toate documentele prezentate in copie care stau la baza incheierii contractelor pentru derularea programelor nationale de sanatate sunt certificate pentru conformitate cu originalul prin semnatura reprezentantului legal al unitatii de specialitate, pe fiecare pagina.</w:t>
      </w:r>
      <w:r w:rsidRPr="00EC13B3">
        <w:rPr>
          <w:rFonts w:ascii="Courier New" w:eastAsia="Times New Roman" w:hAnsi="Courier New" w:cs="Courier New"/>
          <w:sz w:val="20"/>
          <w:szCs w:val="20"/>
        </w:rPr>
        <w:br/>
        <w:t>   (7) Directiile de sanatate publica sau, dupa caz, institutiile publice din subordinea Ministerului Sanatatii deconteaza unitatilor de specialitate cu care sunt in relatie contractuala pentru derularea programelor nationale de sanatate publica contravaloarea bunurilor si serviciilor acordate in cadrul programelor nationale de sanatate publica, precum si a sumelor necesare pentru plata drepturilor salariale aferente personalului care desfasoara activitati in cadrul acestora si care fac obiectul contractului incheiat, pe baza de documente justificative si in conditiile prevazute in normele tehnice.</w:t>
      </w:r>
      <w:r w:rsidRPr="00EC13B3">
        <w:rPr>
          <w:rFonts w:ascii="Courier New" w:eastAsia="Times New Roman" w:hAnsi="Courier New" w:cs="Courier New"/>
          <w:sz w:val="20"/>
          <w:szCs w:val="20"/>
        </w:rPr>
        <w:br/>
        <w:t>   (8) Casele de asigurari de sanatate deconteaza furnizorilor de servicii medicale cu care sunt in relatie contractuala pentru derularea programelor nationale de sanatate curative contravaloarea serviciilor medicale, medicamentelor, materialelor sanitare specifice, dispozitivelor medicale si altora asemenea potrivit contractului incheiat, pe baza de documente justificative si in conditiile prevazute in normele tehnice.</w:t>
      </w:r>
      <w:r w:rsidRPr="00EC13B3">
        <w:rPr>
          <w:rFonts w:ascii="Courier New" w:eastAsia="Times New Roman" w:hAnsi="Courier New" w:cs="Courier New"/>
          <w:sz w:val="20"/>
          <w:szCs w:val="20"/>
        </w:rPr>
        <w:br/>
        <w:t>   (9) Toate documentele necesare decontarii se certifica pentru exactitatea si realitatea datelor raportate, prin semnatura reprezentantilor legali ai unitatilor de specialitate care deruleaza programe nationale de sanatate.</w:t>
      </w:r>
      <w:r w:rsidRPr="00EC13B3">
        <w:rPr>
          <w:rFonts w:ascii="Courier New" w:eastAsia="Times New Roman" w:hAnsi="Courier New" w:cs="Courier New"/>
          <w:sz w:val="20"/>
          <w:szCs w:val="20"/>
        </w:rPr>
        <w:br/>
        <w:t>   (10) Decontarea pentru activitatea curenta a anilor 2015-2016 se efectueaza in limita sumelor disponibile aprobate cu aceasta destinatie, in ordine cronologica, dupa cum urmeaza:</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pana la 60 de zile calendaristice de la data depunerii facturilor pentru decontarea activitatilor din cadrul programelor nationale de sanatate contractate de catre directiile de sanatate publica, institutii publice sau Ministerul Sanatatii, dupa caz;</w:t>
      </w:r>
      <w:r w:rsidRPr="00EC13B3">
        <w:rPr>
          <w:rFonts w:ascii="Courier New" w:eastAsia="Times New Roman" w:hAnsi="Courier New" w:cs="Courier New"/>
          <w:sz w:val="20"/>
          <w:szCs w:val="20"/>
        </w:rPr>
        <w:br/>
        <w:t xml:space="preserve">   b) pana la 60 de zile calendaristice de la data depunerii facturilor in vederea decontarii de catre casele de asigurari de sanatate si acordarii vizei de „bun de plata“, cu exceptia serviciilor de dializa si a celor de radioterapie pentru care decontarea se face in termen de 30 de zile de la data depunerii facturilor in vederea decontarii de catre casele de asigurari </w:t>
      </w:r>
      <w:r w:rsidRPr="00EC13B3">
        <w:rPr>
          <w:rFonts w:ascii="Courier New" w:eastAsia="Times New Roman" w:hAnsi="Courier New" w:cs="Courier New"/>
          <w:sz w:val="20"/>
          <w:szCs w:val="20"/>
        </w:rPr>
        <w:lastRenderedPageBreak/>
        <w:t>de sanatate si acordarii vizei de „bun de plata“;</w:t>
      </w:r>
      <w:r w:rsidRPr="00EC13B3">
        <w:rPr>
          <w:rFonts w:ascii="Courier New" w:eastAsia="Times New Roman" w:hAnsi="Courier New" w:cs="Courier New"/>
          <w:sz w:val="20"/>
          <w:szCs w:val="20"/>
        </w:rPr>
        <w:br/>
        <w:t>   c) in termen de maximum 30 de zile calendaristice de la data depunerii documentelor justificative pentru sumele decontate de catre directiile de sanatate publica sau, dupa caz, institutiile publice din subordinea Ministerului Sanatatii, in vederea decontarii sumelor necesare pentru plata drepturilor salariale aferente personalului care desfasoara activitati in cadrul programelor nationale de sanatate.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22. - </w:t>
      </w:r>
      <w:r w:rsidRPr="00EC13B3">
        <w:rPr>
          <w:rFonts w:ascii="Courier New" w:eastAsia="Times New Roman" w:hAnsi="Courier New" w:cs="Courier New"/>
          <w:sz w:val="20"/>
          <w:szCs w:val="20"/>
        </w:rPr>
        <w:t>(1) Sumele alocate pentru programele nationale de sanatate se cuprind in bugetele de venituri si cheltuieli ale unitatilor sanitare publice, respectiv in veniturile furnizorilor privati de servicii medicale prin care acestea se deruleaza si se utilizeaza potrivit destinatiilor stabilite.</w:t>
      </w:r>
      <w:r w:rsidRPr="00EC13B3">
        <w:rPr>
          <w:rFonts w:ascii="Courier New" w:eastAsia="Times New Roman" w:hAnsi="Courier New" w:cs="Courier New"/>
          <w:sz w:val="20"/>
          <w:szCs w:val="20"/>
        </w:rPr>
        <w:br/>
        <w:t>   (2) Unitatile si institutiile sanitare publice care deruleaza programe/subprograme nationale de sanatate au obligatia gestionarii eficiente a mijloacelor materiale si banesti si a organizarii evidentei contabile a cheltuielilor pentru fiecare program sau subprogram, pe subdiviziunile clasificatiei bugetare, precum si a organizarii evidentei nominale, pe baza codului numeric personal, a beneficiarilor programului/ subprogramului.</w:t>
      </w:r>
      <w:r w:rsidRPr="00EC13B3">
        <w:rPr>
          <w:rFonts w:ascii="Courier New" w:eastAsia="Times New Roman" w:hAnsi="Courier New" w:cs="Courier New"/>
          <w:sz w:val="20"/>
          <w:szCs w:val="20"/>
        </w:rPr>
        <w:br/>
        <w:t>   (3) Furnizorii privati de servicii medicale care deruleaza programe nationale de sanatate au obligatia gestionarii eficiente a mijloacelor materiale si banesti si a organizarii evidentei contabile a cheltuielilor pentru fiecare program/subprogram national de sanatate, precum si a organizarii evidentei nominale, pe baza codului numeric personal, a beneficiarilor programului/ subprogramului.</w:t>
      </w:r>
      <w:r w:rsidRPr="00EC13B3">
        <w:rPr>
          <w:rFonts w:ascii="Courier New" w:eastAsia="Times New Roman" w:hAnsi="Courier New" w:cs="Courier New"/>
          <w:sz w:val="20"/>
          <w:szCs w:val="20"/>
        </w:rPr>
        <w:br/>
        <w:t>   (4) Unitatile de specialitate care deruleaza programe nationale de sanatate au obligatia sa raporteze si sa inregistreze activitatea realizata in registrele nationale ale bolnavilor cu afectiuni cronice incluse in cadrul acestora, in formatul si in conditiile prevazute de actele normative in vigoare.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23. - </w:t>
      </w:r>
      <w:r w:rsidRPr="00EC13B3">
        <w:rPr>
          <w:rFonts w:ascii="Courier New" w:eastAsia="Times New Roman" w:hAnsi="Courier New" w:cs="Courier New"/>
          <w:sz w:val="20"/>
          <w:szCs w:val="20"/>
        </w:rPr>
        <w:t>(1) Ministerul Sanatatii, in calitatea sa de unitate de achizitii publice centralizata, desemnata in conditiile legii, efectueaza, la nivel national, achizitii centralizate de medicamente, materiale sanitare specifice si altele asemenea, pentru implementarea programelor nationale de sanatate nominalizate prin normele tehnice.</w:t>
      </w:r>
      <w:r w:rsidRPr="00EC13B3">
        <w:rPr>
          <w:rFonts w:ascii="Courier New" w:eastAsia="Times New Roman" w:hAnsi="Courier New" w:cs="Courier New"/>
          <w:sz w:val="20"/>
          <w:szCs w:val="20"/>
        </w:rPr>
        <w:br/>
        <w:t>   (2) Ca urmare a achizitiilor centralizate prevazute la alin. (1), unitatea de achizitii publice centralizata incheie acorduri-cadru in numele si pentru unitatile sanitare publice din reteaua Ministerului Sanatatii si reteaua autoritatilor administratiei publice locale, precum si pentru unitatile sanitare publice cu paturi din subordinea ministerelor si institutiilor cu retele sanitare proprii, la solicitarea acestora.</w:t>
      </w:r>
      <w:r w:rsidRPr="00EC13B3">
        <w:rPr>
          <w:rFonts w:ascii="Courier New" w:eastAsia="Times New Roman" w:hAnsi="Courier New" w:cs="Courier New"/>
          <w:sz w:val="20"/>
          <w:szCs w:val="20"/>
        </w:rPr>
        <w:br/>
        <w:t>   (3) In baza acordurilor-cadru atribuite de unitatea de achizitii publice centralizata, unitatile sanitare publice incheie si deruleaza contracte subsecvente, cu avizul Ministerului Sanatatii.</w:t>
      </w:r>
      <w:r w:rsidRPr="00EC13B3">
        <w:rPr>
          <w:rFonts w:ascii="Courier New" w:eastAsia="Times New Roman" w:hAnsi="Courier New" w:cs="Courier New"/>
          <w:sz w:val="20"/>
          <w:szCs w:val="20"/>
        </w:rPr>
        <w:br/>
        <w:t>   (4) Pana la finalizarea achizitiilor centralizate la nivel national prin semnarea contractelor subsecvente cu ofertantii desemnati castigatori, medicamentele, materialele sanitare specifice si altele asemenea, care se acorda bolnavilor inclusi in programele nationale de sanatate, se achizitioneaza de unitatile sanitare cu paturi prin care se deruleaza programul, cu respectarea legislatiei in domeniul achizitiei publice, la pretul de achizitie, care, in cazul medicamentelor, nu poate depasi pretul de decontare aprobat in conditiile legii.</w:t>
      </w:r>
      <w:r w:rsidRPr="00EC13B3">
        <w:rPr>
          <w:rFonts w:ascii="Courier New" w:eastAsia="Times New Roman" w:hAnsi="Courier New" w:cs="Courier New"/>
          <w:sz w:val="20"/>
          <w:szCs w:val="20"/>
        </w:rPr>
        <w:br/>
        <w:t xml:space="preserve">   (5) Achizitionarea medicamentelor, materialelor sanitare specifice si altora asemenea, necesare pentru derularea programelor nationale de sanatate carora nu le sunt aplicabile prevederile alin. (1), se realizeaza de unitatile sanitare cu paturi prin care se deruleaza programul, cu respectarea legislatiei in domeniul achizitiei publice, la pretul de achizitie, care, in cazul medicamentelor, nu poate depasi pretul de decontare aprobat in </w:t>
      </w:r>
      <w:r w:rsidRPr="00EC13B3">
        <w:rPr>
          <w:rFonts w:ascii="Courier New" w:eastAsia="Times New Roman" w:hAnsi="Courier New" w:cs="Courier New"/>
          <w:sz w:val="20"/>
          <w:szCs w:val="20"/>
        </w:rPr>
        <w:lastRenderedPageBreak/>
        <w:t>conditiile legii.</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24. - </w:t>
      </w:r>
      <w:r w:rsidRPr="00EC13B3">
        <w:rPr>
          <w:rFonts w:ascii="Courier New" w:eastAsia="Times New Roman" w:hAnsi="Courier New" w:cs="Courier New"/>
          <w:sz w:val="20"/>
          <w:szCs w:val="20"/>
        </w:rPr>
        <w:t>(1) Medicamentele, materialele sanitare specifice, dispozitivele medicale si altele asemenea, eliberate prin farmaciile cu circuit deschis aflate in relatie contractuala cu casele de asigurari de sanatate, care se acorda bolnavilor cuprinsi in cadrul programelor nationale de sanatate curative, se suporta la nivelul pretului de decontare. Prescrierea medicamentelor in ambulatoriu se face utilizandu-se DCI, iar in cazuri justificate medical in fisa medicala a pacientului, precum si in cazul produselor biologice, prescrierea se face pe denumire comerciala, cu mentionarea in prescriptie si a DCI corespunzatoare.</w:t>
      </w:r>
      <w:r w:rsidRPr="00EC13B3">
        <w:rPr>
          <w:rFonts w:ascii="Courier New" w:eastAsia="Times New Roman" w:hAnsi="Courier New" w:cs="Courier New"/>
          <w:sz w:val="20"/>
          <w:szCs w:val="20"/>
        </w:rPr>
        <w:br/>
        <w:t xml:space="preserve">   (2) Lista denumirilor comerciale, a preturilor de decontare a medicamentelor si a metodologiei de calcul al acestora, care se acorda bolnavilor cuprinsi in cadrul programelor nationale de sanatate, corespunzatoare DCI cuprinse in sectiunea C2 a sublistei C din anexa la Hotararea Guvernului </w:t>
      </w:r>
      <w:hyperlink r:id="rId31" w:history="1">
        <w:r w:rsidRPr="00EC13B3">
          <w:rPr>
            <w:rFonts w:ascii="Courier New" w:eastAsia="Times New Roman" w:hAnsi="Courier New" w:cs="Courier New"/>
            <w:color w:val="0000FF"/>
            <w:sz w:val="20"/>
            <w:u w:val="single"/>
          </w:rPr>
          <w:t>nr. 720/2008</w:t>
        </w:r>
      </w:hyperlink>
      <w:r w:rsidRPr="00EC13B3">
        <w:rPr>
          <w:rFonts w:ascii="Courier New" w:eastAsia="Times New Roman" w:hAnsi="Courier New" w:cs="Courier New"/>
          <w:sz w:val="20"/>
          <w:szCs w:val="20"/>
        </w:rPr>
        <w:t>, cu modificarile si completarile ulterioare, se aproba prin ordin al ministrului sanatatii si al presedintelui Casei Nationale de Asigurari de Sanatate.</w:t>
      </w:r>
      <w:r w:rsidRPr="00EC13B3">
        <w:rPr>
          <w:rFonts w:ascii="Courier New" w:eastAsia="Times New Roman" w:hAnsi="Courier New" w:cs="Courier New"/>
          <w:sz w:val="20"/>
          <w:szCs w:val="20"/>
        </w:rPr>
        <w:br/>
        <w:t>   (3) Pentru medicamentele autorizate, care au primit pret si au fost listate in Catalogul National al Preturilor la Medicamentele de Uz Uman Autorizate de Punere pe Piata (CANAMED), detinatorul de autorizatie de punere pe piata este obligat sa asigure medicamentul pe piata in cantitati suficiente pentru asigurarea nevoilor de consum ale pacientilor, de la data avizarii pretului.</w:t>
      </w:r>
      <w:r w:rsidRPr="00EC13B3">
        <w:rPr>
          <w:rFonts w:ascii="Courier New" w:eastAsia="Times New Roman" w:hAnsi="Courier New" w:cs="Courier New"/>
          <w:sz w:val="20"/>
          <w:szCs w:val="20"/>
        </w:rPr>
        <w:br/>
        <w:t>   (4) In situatia in care se constata ca detinatorul autorizatiei de punere pe piata nu a asigurat prezenta medicamentelor pe piata, potrivit prevederilor legale, medicamentele se exclud din lista prevazuta la alin. (2), in termen de maximum 30 de zile de la data comunicarii constatarii lipsei medicamentelor de pe piata, de catre institutiile abilitate, precum si la sesizarea Agentiei Nationale a Medicamentului si a Dispozitivelor Medicale.</w:t>
      </w:r>
      <w:r w:rsidRPr="00EC13B3">
        <w:rPr>
          <w:rFonts w:ascii="Courier New" w:eastAsia="Times New Roman" w:hAnsi="Courier New" w:cs="Courier New"/>
          <w:sz w:val="20"/>
          <w:szCs w:val="20"/>
        </w:rPr>
        <w:br/>
        <w:t>   (5) Pentru asigurarea accesului la tratament al bolnavilor cuprinsi in cadrul programelor nationale de sanatate curative, farmaciile cu circuit deschis aflate in relatie contractuala cu casele de asigurari de sanatate au obligatia de a elibera medicamente, materiale sanitare specifice, dispozitive medicale si altele asemenea la nivelul pretului de decontare prevazut la alin. (1), fara a incasa contributie personala pentru acest pret de la asigurati.</w:t>
      </w:r>
      <w:r w:rsidRPr="00EC13B3">
        <w:rPr>
          <w:rFonts w:ascii="Courier New" w:eastAsia="Times New Roman" w:hAnsi="Courier New" w:cs="Courier New"/>
          <w:sz w:val="20"/>
          <w:szCs w:val="20"/>
        </w:rPr>
        <w:br/>
        <w:t>   (6) In cazul in care pretul cu amanuntul maximal cu TVA calculat pe unitatea terapeutica al medicamentului prescris este mai mare decat pretul de decontare, farmaciile cu circuit deschis aflate in relatie contractuala cu casele de asigurari de sanatate pot incasa de la asigurati, numai cu acordul si la solicitarea acestora, diferenta de pret rezultata dintre pretul medicamentului prescris si pretul de decontare al acestuia. In acest sens farmacia trebuie sa obtina acordul informat si scris al asiguratului/primitorului pe versoul prescriptiei.</w:t>
      </w:r>
      <w:r w:rsidRPr="00EC13B3">
        <w:rPr>
          <w:rFonts w:ascii="Courier New" w:eastAsia="Times New Roman" w:hAnsi="Courier New" w:cs="Courier New"/>
          <w:sz w:val="20"/>
          <w:szCs w:val="20"/>
        </w:rPr>
        <w:br/>
        <w:t>   (7) Pentru medicamentele utilizate in cadrul programelor nationale de sanatate care se importa cu avizul Ministerului Sanatatii, pretul de decontare se stabileste in conditiile legii.</w:t>
      </w:r>
      <w:r w:rsidRPr="00EC13B3">
        <w:rPr>
          <w:rFonts w:ascii="Courier New" w:eastAsia="Times New Roman" w:hAnsi="Courier New" w:cs="Courier New"/>
          <w:sz w:val="20"/>
          <w:szCs w:val="20"/>
        </w:rPr>
        <w:br/>
        <w:t>   (8) Medicamentele care se acorda in cadrul programelor nationale de sanatate pentru tratamentul ambulatoriu al bolnavilor cu diabet zaharat, precum si pentru tratamentul ambulatoriu al bolnavilor care au efectuat transplant si pentru tratamentul ambulatoriu al pacientilor cu unele boli rare, aprobate prin normele tehnice, se elibereaza prin farmaciile cu circuit deschis aflate in relatie contractuala cu casele de asigurari de sanatate.</w:t>
      </w:r>
      <w:r w:rsidRPr="00EC13B3">
        <w:rPr>
          <w:rFonts w:ascii="Courier New" w:eastAsia="Times New Roman" w:hAnsi="Courier New" w:cs="Courier New"/>
          <w:sz w:val="20"/>
          <w:szCs w:val="20"/>
        </w:rPr>
        <w:br/>
        <w:t xml:space="preserve">   (9) Medicamentele pentru tratamentul recidivei hepatitei cronice cu virus hepatitic B la pacientii cu transplant hepatic se asigura prin farmaciile cu circuit inchis apartinand unitatilor sanitare prin care se deruleaza </w:t>
      </w:r>
      <w:r w:rsidRPr="00EC13B3">
        <w:rPr>
          <w:rFonts w:ascii="Courier New" w:eastAsia="Times New Roman" w:hAnsi="Courier New" w:cs="Courier New"/>
          <w:sz w:val="20"/>
          <w:szCs w:val="20"/>
        </w:rPr>
        <w:lastRenderedPageBreak/>
        <w:t>programul.</w:t>
      </w:r>
      <w:r w:rsidRPr="00EC13B3">
        <w:rPr>
          <w:rFonts w:ascii="Courier New" w:eastAsia="Times New Roman" w:hAnsi="Courier New" w:cs="Courier New"/>
          <w:sz w:val="20"/>
          <w:szCs w:val="20"/>
        </w:rPr>
        <w:br/>
        <w:t>   (10) Medicamentele specifice pentru tratamentul ambulatoriu al bolnavilor cu afectiuni oncologice inclusi in Programul national de oncologie se elibereaza dupa cum urmeaza:</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prin farmaciile cu circuit deschis aflate in relatie contractuala cu casele de asigurari de sanatate, pentru formele farmaceutice cu administrare orala, precum si pentru formele farmaceutice cu administrare subcutanata/intramusculara corespunzatoare DCI-urilor: Filgrastimum, Pegfilgrastimum, medicamentele de tip hormonal care corespund DCI-urilor: Leuprorelinum, Goserelinum, Triptorelinum si Fulvestrantum si medicamentele de tip imunomodulator care corespund DCIurilor Interferonum alfa 2A si Interferonum alfa 2B, Bortezomibum, Trastuzumabum;</w:t>
      </w:r>
      <w:r w:rsidRPr="00EC13B3">
        <w:rPr>
          <w:rFonts w:ascii="Courier New" w:eastAsia="Times New Roman" w:hAnsi="Courier New" w:cs="Courier New"/>
          <w:sz w:val="20"/>
          <w:szCs w:val="20"/>
        </w:rPr>
        <w:br/>
        <w:t>   b) prin farmaciile cu circuit inchis din structura unitatilor sanitare aflate in relatie contractuala cu casele de asigurari de sanatate, pentru celelalte forme farmaceutice cu administrare parenterala. In vederea decontarii contravalorii medicamentelor specifice acordate in cadrul programului, prescriptiile se depun la casele de asigurari de sanatate impreuna cu borderoul centralizator si cu documentele justificative prevazute in normele tehnice.</w:t>
      </w:r>
      <w:r w:rsidRPr="00EC13B3">
        <w:rPr>
          <w:rFonts w:ascii="Courier New" w:eastAsia="Times New Roman" w:hAnsi="Courier New" w:cs="Courier New"/>
          <w:sz w:val="20"/>
          <w:szCs w:val="20"/>
        </w:rPr>
        <w:br/>
        <w:t>   (11) Medicamentele care se acorda pentru tratamentul in ambulatoriu al bolnavilor cu unele boli rare, boli endocrine, cuprinsi in unele programe nationale de sanatate, se elibereaza prin farmaciile cu circuit inchis apartinand unitatilor sanitare prin care se deruleaza aceste programe, pe baza de prescriptie medicala/condica medicala. In vederea decontarii contravalorii medicamentelor specifice acordate in cadrul programelor, aceste prescriptii/file de condica se depun la casele de asigurari de sanatate, impreuna cu borderoul centralizator si rapoartele de gestiune ale farmaciei cu circuit inchis.</w:t>
      </w:r>
      <w:r w:rsidRPr="00EC13B3">
        <w:rPr>
          <w:rFonts w:ascii="Courier New" w:eastAsia="Times New Roman" w:hAnsi="Courier New" w:cs="Courier New"/>
          <w:sz w:val="20"/>
          <w:szCs w:val="20"/>
        </w:rPr>
        <w:br/>
        <w:t>   (12) Medicamentele specifice pentru tratamentul ambulatoriu al bolnavilor cu afectiuni endocrine care corespund DCI-ului Teriparatidum se elibereaza prin farmaciile cu circuit deschis aflate in relatie contractuala cu casele de asigurari de sanatate.</w:t>
      </w:r>
      <w:r w:rsidRPr="00EC13B3">
        <w:rPr>
          <w:rFonts w:ascii="Courier New" w:eastAsia="Times New Roman" w:hAnsi="Courier New" w:cs="Courier New"/>
          <w:sz w:val="20"/>
          <w:szCs w:val="20"/>
        </w:rPr>
        <w:br/>
        <w:t>   (13) Medicamentele care se acorda pentru tratamentul in ambulatoriu al bolnavilor cu HIV/SIDA si tuberculoza se elibereaza prin farmaciile cu circuit inchis apartinand unitatilor sanitare prin care se deruleaza aceste programe, pe baza de prescriptie medicala/condica medicala. In vederea justificarii consumurilor de medicamente specifice acordate in cadrul programelor, aceste prescriptii/file de condica se depun la directiile de sanatate publica sau, dupa caz, la unitatile de asistenta tehnica si management, impreuna cu borderoul centralizator si rapoartele de gestiune ale farmaciei cu circuit inchis.</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25. - </w:t>
      </w:r>
      <w:r w:rsidRPr="00EC13B3">
        <w:rPr>
          <w:rFonts w:ascii="Courier New" w:eastAsia="Times New Roman" w:hAnsi="Courier New" w:cs="Courier New"/>
          <w:sz w:val="20"/>
          <w:szCs w:val="20"/>
        </w:rPr>
        <w:t>(1) Testele pentru automonitorizarea bolnavilor cu diabet zaharat insulinotratati se elibereaza prin farmaciile cu circuit deschis aflate in relatie contractuala cu casele de asigurari de sanatate.</w:t>
      </w:r>
      <w:r w:rsidRPr="00EC13B3">
        <w:rPr>
          <w:rFonts w:ascii="Courier New" w:eastAsia="Times New Roman" w:hAnsi="Courier New" w:cs="Courier New"/>
          <w:sz w:val="20"/>
          <w:szCs w:val="20"/>
        </w:rPr>
        <w:br/>
        <w:t>   (2) Testele de automonitorizare a bolnavilor cu diabet zaharat insulinotratati se asigura in baza contractelor de furnizare de medicamente si a unor materiale sanitare specifice care se acorda pentru tratamentul in ambulatoriu al bolnavilor inclusi in unele programe nationale de sanatate curative, in cadrul sistemului de asigurari sociale de sanatate, incheiate de casele de asigurari de sanatate cu furnizorii de medicamente.</w:t>
      </w:r>
      <w:r w:rsidRPr="00EC13B3">
        <w:rPr>
          <w:rFonts w:ascii="Courier New" w:eastAsia="Times New Roman" w:hAnsi="Courier New" w:cs="Courier New"/>
          <w:sz w:val="20"/>
          <w:szCs w:val="20"/>
        </w:rPr>
        <w:br/>
        <w:t>   (3) Farmaciile cu circuit deschis sunt obligate sa elibereze testele de automonitorizare a glicemiei bolnavilor cu diabet zaharat insulinotratat la pretul de decontare aprobat prin ordin al ministrului sanatatii, in conditiile legii.</w:t>
      </w:r>
      <w:r w:rsidRPr="00EC13B3">
        <w:rPr>
          <w:rFonts w:ascii="Courier New" w:eastAsia="Times New Roman" w:hAnsi="Courier New" w:cs="Courier New"/>
          <w:sz w:val="20"/>
          <w:szCs w:val="20"/>
        </w:rPr>
        <w:br/>
        <w:t>   (4) Conditiile de acordare a testelor de automonitorizare a glicemiei bolnavilor cu diabet zaharat insulinotratat se stabilesc prin normele tehnice.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lastRenderedPageBreak/>
        <w:t xml:space="preserve">   Art. 26. - </w:t>
      </w:r>
      <w:r w:rsidRPr="00EC13B3">
        <w:rPr>
          <w:rFonts w:ascii="Courier New" w:eastAsia="Times New Roman" w:hAnsi="Courier New" w:cs="Courier New"/>
          <w:sz w:val="20"/>
          <w:szCs w:val="20"/>
        </w:rPr>
        <w:t>(1) Prescriptia medicala electronica este un formular utilizat in sistemul de asigurari sociale de sanatate pentru prescrierea in tratamentul ambulatoriu a medicamentelor cu si fara contributie personala, precum si a medicamentelor/ materialelor sanitare specifice ce se asigura bolnavilor cuprinsi in programele nationale de sanatate curative; modelul prescriptiei medicale electronice si normele metodologice privind utilizarea si modul de completare al acesteia se aproba prin ordin al ministrului sanatatii si al presedintelui Casei Nationale de Asigurari de Sanatate.</w:t>
      </w:r>
      <w:r w:rsidRPr="00EC13B3">
        <w:rPr>
          <w:rFonts w:ascii="Courier New" w:eastAsia="Times New Roman" w:hAnsi="Courier New" w:cs="Courier New"/>
          <w:sz w:val="20"/>
          <w:szCs w:val="20"/>
        </w:rPr>
        <w:br/>
        <w:t>   (2) Modalitatile de prescriere, eliberare si decontare a medicamentelor/materialelor sanitare specifice ce se asigura bolnavilor cuprinsi in programele nationale de sanatate, utilizand prescrierea electronica, se stabilesc prin normele tehnice. Prescrierea electronica a medicamentelor/materialelor sanitare specifice ce se asigura bolnavilor cuprinsi in programele nationale de sanatate curative se face on-line si numai in situatii justificate prescrierea se face off-line.</w:t>
      </w:r>
      <w:r w:rsidRPr="00EC13B3">
        <w:rPr>
          <w:rFonts w:ascii="Courier New" w:eastAsia="Times New Roman" w:hAnsi="Courier New" w:cs="Courier New"/>
          <w:sz w:val="20"/>
          <w:szCs w:val="20"/>
        </w:rPr>
        <w:br/>
        <w:t>   (3) Toti furnizorii de servicii medicale si medicamente/ materiale sanitare specifice, aflati in relatii contractuale cu casele de asigurari de sanatate, sunt obligati sa utilizeze prescriptia medicala electronica pentru medicamente/materiale sanitare specifice ce se asigura bolnavilor cuprinsi in programele nationale de sanatate curative, in tratamentul ambulatoriu, cu respectarea tuturor prevederilor legale in vigoare.</w:t>
      </w:r>
      <w:r w:rsidRPr="00EC13B3">
        <w:rPr>
          <w:rFonts w:ascii="Courier New" w:eastAsia="Times New Roman" w:hAnsi="Courier New" w:cs="Courier New"/>
          <w:sz w:val="20"/>
          <w:szCs w:val="20"/>
        </w:rPr>
        <w:br/>
        <w:t xml:space="preserve">   (4) Asumarea prescriptiei electronice de catre medicii prescriptori se face prin semnatura electronica extinsa potrivit dispozitiilor Legii </w:t>
      </w:r>
      <w:hyperlink r:id="rId32" w:history="1">
        <w:r w:rsidRPr="00EC13B3">
          <w:rPr>
            <w:rFonts w:ascii="Courier New" w:eastAsia="Times New Roman" w:hAnsi="Courier New" w:cs="Courier New"/>
            <w:color w:val="0000FF"/>
            <w:sz w:val="20"/>
            <w:u w:val="single"/>
          </w:rPr>
          <w:t>nr. 455/2001</w:t>
        </w:r>
      </w:hyperlink>
      <w:r w:rsidRPr="00EC13B3">
        <w:rPr>
          <w:rFonts w:ascii="Courier New" w:eastAsia="Times New Roman" w:hAnsi="Courier New" w:cs="Courier New"/>
          <w:sz w:val="20"/>
          <w:szCs w:val="20"/>
        </w:rPr>
        <w:t>, republicata. In situatia in care medicii prescriptori nu detin semnatura electronica, prescriptia medicala se va lista pe suport hartie si va fi completata si semnata de medicul prescriptor in conditiile prevazute in normele metodologice de aplicare a Contractului-cadru privind conditiile acordarii asistentei medicale in cadrul sistemului de asigurari sociale de sanatate, pentru anii 2015 si 2016.</w:t>
      </w:r>
      <w:r w:rsidRPr="00EC13B3">
        <w:rPr>
          <w:rFonts w:ascii="Courier New" w:eastAsia="Times New Roman" w:hAnsi="Courier New" w:cs="Courier New"/>
          <w:sz w:val="20"/>
          <w:szCs w:val="20"/>
        </w:rPr>
        <w:br/>
        <w:t>   (5) Furnizorii de servicii medicale aflati in relatie contractuala cu casele de asigurari de sanatate pentru derularea programelor nationale de asigurari de sanatate curative au obligatia sa introduca in sistemul informatic toate prescriptiile medicale electronice prescrise off-line in termen de maximum 30 de zile calendaristice de la data prescrierii.</w:t>
      </w:r>
      <w:r w:rsidRPr="00EC13B3">
        <w:rPr>
          <w:rFonts w:ascii="Courier New" w:eastAsia="Times New Roman" w:hAnsi="Courier New" w:cs="Courier New"/>
          <w:sz w:val="20"/>
          <w:szCs w:val="20"/>
        </w:rPr>
        <w:br/>
        <w:t>   (6) In cazul in care in derularea contractului se constata nerespectarea obligatiei de la alin. (5), se aplica urmatoarele sanctiuni:</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a) la prima constatare se diminueaza cu 10% valoarea corespunzatoare lunii in care s-a produs aceasta situatie;</w:t>
      </w:r>
      <w:r w:rsidRPr="00EC13B3">
        <w:rPr>
          <w:rFonts w:ascii="Courier New" w:eastAsia="Times New Roman" w:hAnsi="Courier New" w:cs="Courier New"/>
          <w:sz w:val="20"/>
          <w:szCs w:val="20"/>
        </w:rPr>
        <w:br/>
        <w:t>   b) la a doua constatare se diminueaza cu 20% valoarea corespunzatoare lunii in care s-a produs aceasta situatie.</w:t>
      </w:r>
      <w:r w:rsidRPr="00EC13B3">
        <w:rPr>
          <w:rFonts w:ascii="Courier New" w:eastAsia="Times New Roman" w:hAnsi="Courier New" w:cs="Courier New"/>
          <w:sz w:val="20"/>
          <w:szCs w:val="20"/>
        </w:rPr>
        <w:br/>
        <w:t>   (7) Nerespectarea obligatiei de la alin. (5) se constata de catre casele de asigurari de sanatate prin compararea pentru fiecare medic prescriptor aflat in relatie contractuala cu casa de asigurari de sanatate a componentei prescriere cu componenta eliberare pentru toate prescriptiile medicale electronice off-line si pentru prescriptiile medicale cu regim special unic pe tara pentru prescrierea substantelor si preparatelor stupefiante si psihotrope.</w:t>
      </w:r>
      <w:r w:rsidRPr="00EC13B3">
        <w:rPr>
          <w:rFonts w:ascii="Courier New" w:eastAsia="Times New Roman" w:hAnsi="Courier New" w:cs="Courier New"/>
          <w:sz w:val="20"/>
          <w:szCs w:val="20"/>
        </w:rPr>
        <w:br/>
        <w:t>   (8) Retinerea sumei prevazute la alin. (6) se face din prima plata care urmeaza a fi efectuata, pentru furnizorii care sunt in relatie contractuala cu casele de asigurari de sanatate, si se utilizeaza potrivit prevederilor legale in vigoare cu aceeasi destinatie. In situatia in care suma prevazuta la alin. (6) depaseste prima plata, recuperarea sumelor se realizeaza prin plata directa sau executare silita, in conditiile legii.</w:t>
      </w:r>
      <w:r w:rsidRPr="00EC13B3">
        <w:rPr>
          <w:rFonts w:ascii="Courier New" w:eastAsia="Times New Roman" w:hAnsi="Courier New" w:cs="Courier New"/>
          <w:sz w:val="20"/>
          <w:szCs w:val="20"/>
        </w:rPr>
        <w:br/>
        <w:t>   (9) Recuperarea sumei potrivit prevederilor alin. (6) se face prin plata directa sau executare silita pentru furnizorii care nu mai sunt in relatie contractuala cu casa de asigurari de sanatate pentru derularea programelor nationale de sanatate curative in tratamentul ambulatoriu.</w:t>
      </w:r>
      <w:r w:rsidRPr="00EC13B3">
        <w:rPr>
          <w:rFonts w:ascii="Courier New" w:eastAsia="Times New Roman" w:hAnsi="Courier New" w:cs="Courier New"/>
          <w:sz w:val="20"/>
          <w:szCs w:val="20"/>
        </w:rPr>
        <w:br/>
      </w:r>
      <w:r w:rsidRPr="00EC13B3">
        <w:rPr>
          <w:rFonts w:ascii="Courier New" w:eastAsia="Times New Roman" w:hAnsi="Courier New" w:cs="Courier New"/>
          <w:sz w:val="20"/>
          <w:szCs w:val="20"/>
        </w:rPr>
        <w:lastRenderedPageBreak/>
        <w:t>   (10) Pentru cazurile prevazute la alin. (6), casele de asigurari de sanatate tin evidenta distinct pe fiecare program/subprogram national de sanatate curativ si pe fiecare medic prescriptor.</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27. - </w:t>
      </w:r>
      <w:r w:rsidRPr="00EC13B3">
        <w:rPr>
          <w:rFonts w:ascii="Courier New" w:eastAsia="Times New Roman" w:hAnsi="Courier New" w:cs="Courier New"/>
          <w:sz w:val="20"/>
          <w:szCs w:val="20"/>
        </w:rPr>
        <w:t xml:space="preserve">(1) Pentru realizarea atributiilor si activitatilor prevazute in cadrul programelor nationale de sanatate, unitatile de specialitate care deruleaza programe nationale de sanatate pot aplica prevederile art. 49 alin. (3)-(6) din Legea </w:t>
      </w:r>
      <w:hyperlink r:id="rId33" w:history="1">
        <w:r w:rsidRPr="00EC13B3">
          <w:rPr>
            <w:rFonts w:ascii="Courier New" w:eastAsia="Times New Roman" w:hAnsi="Courier New" w:cs="Courier New"/>
            <w:color w:val="0000FF"/>
            <w:sz w:val="20"/>
            <w:u w:val="single"/>
          </w:rPr>
          <w:t>nr. 95/2006</w:t>
        </w:r>
      </w:hyperlink>
      <w:r w:rsidRPr="00EC13B3">
        <w:rPr>
          <w:rFonts w:ascii="Courier New" w:eastAsia="Times New Roman" w:hAnsi="Courier New" w:cs="Courier New"/>
          <w:sz w:val="20"/>
          <w:szCs w:val="20"/>
        </w:rPr>
        <w:t>, cu modificarile si completarile ulterioare.</w:t>
      </w:r>
      <w:r w:rsidRPr="00EC13B3">
        <w:rPr>
          <w:rFonts w:ascii="Courier New" w:eastAsia="Times New Roman" w:hAnsi="Courier New" w:cs="Courier New"/>
          <w:sz w:val="20"/>
          <w:szCs w:val="20"/>
        </w:rPr>
        <w:br/>
        <w:t>   (2) Activitatile pentru care se utilizeaza personalul prevazut la alin. (1) sunt prevazute in normele tehnice.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28. - </w:t>
      </w:r>
      <w:r w:rsidRPr="00EC13B3">
        <w:rPr>
          <w:rFonts w:ascii="Courier New" w:eastAsia="Times New Roman" w:hAnsi="Courier New" w:cs="Courier New"/>
          <w:sz w:val="20"/>
          <w:szCs w:val="20"/>
        </w:rPr>
        <w:t>(1) Asigurarea asistentei tehnice si managementului programelor nationale de sanatate publica se realizeaza prin unitati de asistenta tehnica si management al programelor nationale organizate ca structuri fara personalitate juridica din cadrul institutiilor publice din subordinea Ministerului Sanatatii.</w:t>
      </w:r>
      <w:r w:rsidRPr="00EC13B3">
        <w:rPr>
          <w:rFonts w:ascii="Courier New" w:eastAsia="Times New Roman" w:hAnsi="Courier New" w:cs="Courier New"/>
          <w:sz w:val="20"/>
          <w:szCs w:val="20"/>
        </w:rPr>
        <w:br/>
        <w:t>   (2) Unitatile de asistenta tehnica si management al programelor nationale de sanatate se pot infiinta la nivel national sau regional, dupa caz.</w:t>
      </w:r>
      <w:r w:rsidRPr="00EC13B3">
        <w:rPr>
          <w:rFonts w:ascii="Courier New" w:eastAsia="Times New Roman" w:hAnsi="Courier New" w:cs="Courier New"/>
          <w:sz w:val="20"/>
          <w:szCs w:val="20"/>
        </w:rPr>
        <w:br/>
        <w:t>   (3) In cadrul unei institutii publice din subordinea Ministerului Sanatatii se infiinteaza o singura unitate de asistenta tehnica si management al programelor nationale de sanatate care poate asigura asistenta tehnica si management pentru unul sau mai multe programe nationale de sanatate publica, dupa caz.</w:t>
      </w:r>
      <w:r w:rsidRPr="00EC13B3">
        <w:rPr>
          <w:rFonts w:ascii="Courier New" w:eastAsia="Times New Roman" w:hAnsi="Courier New" w:cs="Courier New"/>
          <w:sz w:val="20"/>
          <w:szCs w:val="20"/>
        </w:rPr>
        <w:br/>
        <w:t xml:space="preserve">   (4) Desemnarea institutiilor publice din subordinea Ministerului Sanatatii in cadrul carora se organizeaza unitatile de asistenta tehnica si management al programelor nationale de sanatate, structura organizatorica, atributiile acestora, precum si orice alte conditii necesare functionarii lor se aproba in conditiile art. 53 alin. (1) din Legea </w:t>
      </w:r>
      <w:hyperlink r:id="rId34" w:history="1">
        <w:r w:rsidRPr="00EC13B3">
          <w:rPr>
            <w:rFonts w:ascii="Courier New" w:eastAsia="Times New Roman" w:hAnsi="Courier New" w:cs="Courier New"/>
            <w:color w:val="0000FF"/>
            <w:sz w:val="20"/>
            <w:u w:val="single"/>
          </w:rPr>
          <w:t>nr. 95/2006</w:t>
        </w:r>
      </w:hyperlink>
      <w:r w:rsidRPr="00EC13B3">
        <w:rPr>
          <w:rFonts w:ascii="Courier New" w:eastAsia="Times New Roman" w:hAnsi="Courier New" w:cs="Courier New"/>
          <w:sz w:val="20"/>
          <w:szCs w:val="20"/>
        </w:rPr>
        <w:t>, cu modificarile si completarile ulterioare.</w:t>
      </w:r>
      <w:r w:rsidRPr="00EC13B3">
        <w:rPr>
          <w:rFonts w:ascii="Courier New" w:eastAsia="Times New Roman" w:hAnsi="Courier New" w:cs="Courier New"/>
          <w:sz w:val="20"/>
          <w:szCs w:val="20"/>
        </w:rPr>
        <w:br/>
        <w:t>   (5) Cheltuielile privind organizarea si functionarea unitatilor de asistenta tehnica si management al programelor nationale de sanatate sunt incluse in sumele alocate programelor nationale de sanatate publica.</w:t>
      </w:r>
      <w:r w:rsidRPr="00EC13B3">
        <w:rPr>
          <w:rFonts w:ascii="Courier New" w:eastAsia="Times New Roman" w:hAnsi="Courier New" w:cs="Courier New"/>
          <w:sz w:val="20"/>
          <w:szCs w:val="20"/>
        </w:rPr>
        <w:br/>
        <w:t>   (6) Pentru realizarea atributiilor de asistenta tehnica si management al programelor nationale de sanatate, institutiile publice prevazute la alin. (1) pot aplica prevederile art. 53 alin. (6) din Legea nr. 95/2006, cu modificarile si completarile ulterioare.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29. - </w:t>
      </w:r>
      <w:r w:rsidRPr="00EC13B3">
        <w:rPr>
          <w:rFonts w:ascii="Courier New" w:eastAsia="Times New Roman" w:hAnsi="Courier New" w:cs="Courier New"/>
          <w:sz w:val="20"/>
          <w:szCs w:val="20"/>
        </w:rPr>
        <w:t>(1) Ministerul Sanatatii poate incheia contracte cu unitatile aflate sub autoritatea sa, in conditiile prevazute de legislatia din domeniul achizitiilor publice.</w:t>
      </w:r>
      <w:r w:rsidRPr="00EC13B3">
        <w:rPr>
          <w:rFonts w:ascii="Courier New" w:eastAsia="Times New Roman" w:hAnsi="Courier New" w:cs="Courier New"/>
          <w:sz w:val="20"/>
          <w:szCs w:val="20"/>
        </w:rPr>
        <w:br/>
        <w:t>   (2) Contractele prevazute la alin. (1), incheiate intre Ministerul Sanatatii si unitatile aflate sub autoritatea sa, precum si contractele incheiate pentru bunurile si serviciile necesare implementarii unor programe nationale de sanatate publica pentru care Ministerul Sanatatii organizeaza licitatii la nivel national sunt atribuite de compartimentul intern specializat in domeniul achizitiilor publice. Monitorizarea si derularea contractelor se realizeaza de catre structurile de specialitate din cadrul Ministerului Sanatatii, in conditiile prevazute in normele tehnice.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30. - </w:t>
      </w:r>
      <w:r w:rsidRPr="00EC13B3">
        <w:rPr>
          <w:rFonts w:ascii="Courier New" w:eastAsia="Times New Roman" w:hAnsi="Courier New" w:cs="Courier New"/>
          <w:sz w:val="20"/>
          <w:szCs w:val="20"/>
        </w:rPr>
        <w:t>(1) Realizarea vaccinarii copiilor din grupele eligibile, stabilite potrivit calendarului national de vaccinare, precum si realizarea campaniilor de vaccinare suplimentare decise de Ministerul Sanatatii sau directiile de sanatate publica drept masuri de sanatate publica sau in situatii epidemiologice cu risc crescut de imbolnavire sunt obligatorii pentru toti medicii de familie.</w:t>
      </w:r>
      <w:r w:rsidRPr="00EC13B3">
        <w:rPr>
          <w:rFonts w:ascii="Courier New" w:eastAsia="Times New Roman" w:hAnsi="Courier New" w:cs="Courier New"/>
          <w:sz w:val="20"/>
          <w:szCs w:val="20"/>
        </w:rPr>
        <w:br/>
        <w:t xml:space="preserve">   (2) Pentru realizarea activitatilor prevazute la alin. (1), precum si a celor din cadrul Programului national de sanatate a femeii si copilului finantate de la bugetul de stat si/sau din veniturile proprii ale Ministerului Sanatatii, pentru care se efectueaza achizitii centralizate la nivel national, furnizorii de servicii medicale care implementeaza programe nationale de sanatate publica pot primi produsele achizitionate in baza </w:t>
      </w:r>
      <w:r w:rsidRPr="00EC13B3">
        <w:rPr>
          <w:rFonts w:ascii="Courier New" w:eastAsia="Times New Roman" w:hAnsi="Courier New" w:cs="Courier New"/>
          <w:sz w:val="20"/>
          <w:szCs w:val="20"/>
        </w:rPr>
        <w:lastRenderedPageBreak/>
        <w:t>contractelor incheiate cu directiile de sanatate publica, in conditiile prevazute prin normele tehnice.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31. - </w:t>
      </w:r>
      <w:r w:rsidRPr="00EC13B3">
        <w:rPr>
          <w:rFonts w:ascii="Courier New" w:eastAsia="Times New Roman" w:hAnsi="Courier New" w:cs="Courier New"/>
          <w:sz w:val="20"/>
          <w:szCs w:val="20"/>
        </w:rPr>
        <w:t>La implementarea programelor nationale de sanatate finantate din bugetul Ministerului Sanatatii sunt admise pierderi sau scaderi cantitative de medicamente, vaccinuri, reactivi si altele asemenea, in limitele maxime de perisabilitate potrivit prevederilor normelor tehnice.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32. - </w:t>
      </w:r>
      <w:r w:rsidRPr="00EC13B3">
        <w:rPr>
          <w:rFonts w:ascii="Courier New" w:eastAsia="Times New Roman" w:hAnsi="Courier New" w:cs="Courier New"/>
          <w:sz w:val="20"/>
          <w:szCs w:val="20"/>
        </w:rPr>
        <w:t>Cheltuielile angajate, lichidate si ordonantate in cadrul prevederilor bugetare aprobate pentru programele nationale de sanatate in anul precedent si neplatite pana la sfarsitul acestuia se vor plati in anul curent din creditele bugetare aprobate pentru programele nationale de sanatate pentru anul in curs.</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33. - </w:t>
      </w:r>
      <w:r w:rsidRPr="00EC13B3">
        <w:rPr>
          <w:rFonts w:ascii="Courier New" w:eastAsia="Times New Roman" w:hAnsi="Courier New" w:cs="Courier New"/>
          <w:sz w:val="20"/>
          <w:szCs w:val="20"/>
        </w:rPr>
        <w:t>In vederea derularii in bune conditii a programelor nationale de sanatate, in urma evaluarilor trimestriale ale indicatorilor specifici si in functie de realizarea obiectivelor si activitatilor propuse se stabileste modul de alocare a resurselor ramase neutilizate.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34. - </w:t>
      </w:r>
      <w:r w:rsidRPr="00EC13B3">
        <w:rPr>
          <w:rFonts w:ascii="Courier New" w:eastAsia="Times New Roman" w:hAnsi="Courier New" w:cs="Courier New"/>
          <w:sz w:val="20"/>
          <w:szCs w:val="20"/>
        </w:rPr>
        <w:t>In cadrul programului national de supleere a functiei renale la bolnavii cu insuficienta renala cronica, modalitatea de plata a serviciilor de dializa efectuate in baza contractelor incheiate cu casele de asigurari de sanatate este, dupa caz, tarif pe sedinta de hemodializa conventionala, tarif pe sedinta de hemodiafiltrare intermitenta on-line, tarif/pacient cu dializa peritoneala continua/an si tarif/pacient cu dializa peritoneala automata/an, tarife care sunt prevazute in normele tehnice.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35. - </w:t>
      </w:r>
      <w:r w:rsidRPr="00EC13B3">
        <w:rPr>
          <w:rFonts w:ascii="Courier New" w:eastAsia="Times New Roman" w:hAnsi="Courier New" w:cs="Courier New"/>
          <w:sz w:val="20"/>
          <w:szCs w:val="20"/>
        </w:rPr>
        <w:t>In cadrul subprogramului de radioterapie a bolnavilor cu afectiuni oncologice, modalitatea de plata a serviciilor de radioterapie este de tarif/serviciu de radioterapie, tarif care este prevazut in normele tehnice.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36. - </w:t>
      </w:r>
      <w:r w:rsidRPr="00EC13B3">
        <w:rPr>
          <w:rFonts w:ascii="Courier New" w:eastAsia="Times New Roman" w:hAnsi="Courier New" w:cs="Courier New"/>
          <w:sz w:val="20"/>
          <w:szCs w:val="20"/>
        </w:rPr>
        <w:t>(1) Pentru tehnica de calcul si programele informatice achizitionate in vederea derularii Programului national privind evaluarea starii de sanatate a populatiei in asistenta medicala primara, a caror stare tehnica permite exploatarea lor in continuare, se incheie noi contracte de comodat intre directiile de sanatate publica si cabinetele de medicina de familie.</w:t>
      </w:r>
      <w:r w:rsidRPr="00EC13B3">
        <w:rPr>
          <w:rFonts w:ascii="Courier New" w:eastAsia="Times New Roman" w:hAnsi="Courier New" w:cs="Courier New"/>
          <w:sz w:val="20"/>
          <w:szCs w:val="20"/>
        </w:rPr>
        <w:br/>
        <w:t>   (2) Tehnica de calcul si programele informatice atribuite in folosinta gratuita cabinetelor de medicina de familie in conditiile prevazute la alin. (1) se utilizeaza pentru monitorizarea persoanelor incluse in programele nationale de sanatate, precum si pentru derularea unor programe nationale de sanatate la nivelul cabinetelor de medicina de familie.</w:t>
      </w:r>
      <w:r w:rsidRPr="00EC13B3">
        <w:rPr>
          <w:rFonts w:ascii="Courier New" w:eastAsia="Times New Roman" w:hAnsi="Courier New" w:cs="Courier New"/>
          <w:sz w:val="20"/>
          <w:szCs w:val="20"/>
        </w:rPr>
        <w:br/>
        <w:t>   (3) Pentru bunurile prevazute la alin. (1) a caror durata normala de utilizare este indeplinita, iar starea tehnica nu mai permite exploatarea lor in continuare, se initiaza procedurile de clasare si declasare potrivit prevederilor legale in vigoare.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37. - </w:t>
      </w:r>
      <w:r w:rsidRPr="00EC13B3">
        <w:rPr>
          <w:rFonts w:ascii="Courier New" w:eastAsia="Times New Roman" w:hAnsi="Courier New" w:cs="Courier New"/>
          <w:sz w:val="20"/>
          <w:szCs w:val="20"/>
        </w:rPr>
        <w:t xml:space="preserve">Unitatile de specialitate care deruleaza programe nationale de sanatate au obligatia sa respecte prevederile Legii </w:t>
      </w:r>
      <w:hyperlink r:id="rId35" w:history="1">
        <w:r w:rsidRPr="00EC13B3">
          <w:rPr>
            <w:rFonts w:ascii="Courier New" w:eastAsia="Times New Roman" w:hAnsi="Courier New" w:cs="Courier New"/>
            <w:color w:val="0000FF"/>
            <w:sz w:val="20"/>
            <w:u w:val="single"/>
          </w:rPr>
          <w:t>nr. 677/2001</w:t>
        </w:r>
      </w:hyperlink>
      <w:r w:rsidRPr="00EC13B3">
        <w:rPr>
          <w:rFonts w:ascii="Courier New" w:eastAsia="Times New Roman" w:hAnsi="Courier New" w:cs="Courier New"/>
          <w:sz w:val="20"/>
          <w:szCs w:val="20"/>
        </w:rPr>
        <w:t xml:space="preserve">, cu modificarile si completarile ulterioare, precum si prevederile Legii </w:t>
      </w:r>
      <w:hyperlink r:id="rId36" w:history="1">
        <w:r w:rsidRPr="00EC13B3">
          <w:rPr>
            <w:rFonts w:ascii="Courier New" w:eastAsia="Times New Roman" w:hAnsi="Courier New" w:cs="Courier New"/>
            <w:color w:val="0000FF"/>
            <w:sz w:val="20"/>
            <w:u w:val="single"/>
          </w:rPr>
          <w:t>nr. 506/2004</w:t>
        </w:r>
      </w:hyperlink>
      <w:r w:rsidRPr="00EC13B3">
        <w:rPr>
          <w:rFonts w:ascii="Times New Roman" w:eastAsia="Times New Roman" w:hAnsi="Times New Roman" w:cs="Courier New"/>
          <w:sz w:val="24"/>
          <w:szCs w:val="20"/>
        </w:rPr>
        <w:t xml:space="preserve"> </w:t>
      </w:r>
      <w:r w:rsidRPr="00EC13B3">
        <w:rPr>
          <w:rFonts w:ascii="Courier New" w:eastAsia="Times New Roman" w:hAnsi="Courier New" w:cs="Courier New"/>
          <w:sz w:val="20"/>
          <w:szCs w:val="20"/>
        </w:rPr>
        <w:t>privind prelucrarea datelor cu caracter personal si protectia vietii private in sectorul comunicatiilor electronice, cu modificarile si completarile ulterioare.</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 xml:space="preserve">   Art. 38. - </w:t>
      </w:r>
      <w:r w:rsidRPr="00EC13B3">
        <w:rPr>
          <w:rFonts w:ascii="Courier New" w:eastAsia="Times New Roman" w:hAnsi="Courier New" w:cs="Courier New"/>
          <w:sz w:val="20"/>
          <w:szCs w:val="20"/>
        </w:rPr>
        <w:t xml:space="preserve">(1) </w:t>
      </w:r>
      <w:r w:rsidRPr="00EC13B3">
        <w:rPr>
          <w:rFonts w:ascii="Courier New" w:eastAsia="Times New Roman" w:hAnsi="Courier New" w:cs="Courier New"/>
          <w:b/>
          <w:bCs/>
          <w:sz w:val="20"/>
        </w:rPr>
        <w:t>Prezenta hotarare intra in vigoare la data de 1 aprilie 2015, cu exceptia prevederilor referitoare la:</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b/>
          <w:bCs/>
          <w:sz w:val="20"/>
        </w:rPr>
        <w:t>   a) Subprogramul de radioterapie a bolnavilor cu afectiuni oncologice din cadrul Programului national de oncologie, care intra in vigoare la data de 1 mai 2015;</w:t>
      </w:r>
      <w:r w:rsidRPr="00EC13B3">
        <w:rPr>
          <w:rFonts w:ascii="Courier New" w:eastAsia="Times New Roman" w:hAnsi="Courier New" w:cs="Courier New"/>
          <w:b/>
          <w:bCs/>
          <w:sz w:val="20"/>
          <w:szCs w:val="20"/>
        </w:rPr>
        <w:br/>
      </w:r>
      <w:r w:rsidRPr="00EC13B3">
        <w:rPr>
          <w:rFonts w:ascii="Courier New" w:eastAsia="Times New Roman" w:hAnsi="Courier New" w:cs="Courier New"/>
          <w:b/>
          <w:bCs/>
          <w:sz w:val="20"/>
        </w:rPr>
        <w:t>   b) incheierea contractelor de furnizare de servicii de dializa de catre furnizorii privati de dializa cu casele de asigurari de sanatate in cadrul Programului national de supleere a functiei renale la bolnavii cu insuficienta renala cronica, ce intra in vigoare la data de 1 mai 2015.</w:t>
      </w:r>
      <w:r w:rsidRPr="00EC13B3">
        <w:rPr>
          <w:rFonts w:ascii="Courier New" w:eastAsia="Times New Roman" w:hAnsi="Courier New" w:cs="Courier New"/>
          <w:b/>
          <w:bCs/>
          <w:sz w:val="20"/>
          <w:szCs w:val="20"/>
        </w:rPr>
        <w:br/>
      </w:r>
      <w:r w:rsidRPr="00EC13B3">
        <w:rPr>
          <w:rFonts w:ascii="Courier New" w:eastAsia="Times New Roman" w:hAnsi="Courier New" w:cs="Courier New"/>
          <w:b/>
          <w:bCs/>
          <w:sz w:val="20"/>
        </w:rPr>
        <w:t xml:space="preserve">   (2) Pana la data de 30 aprilie 2015, pentru situatia prevazuta la alin. </w:t>
      </w:r>
      <w:r w:rsidRPr="00EC13B3">
        <w:rPr>
          <w:rFonts w:ascii="Courier New" w:eastAsia="Times New Roman" w:hAnsi="Courier New" w:cs="Courier New"/>
          <w:b/>
          <w:bCs/>
          <w:sz w:val="20"/>
        </w:rPr>
        <w:lastRenderedPageBreak/>
        <w:t xml:space="preserve">(1) lit. b), furnizarea de servicii de dializa de catre furnizorii privati se face prin acte aditionale la contractele incheiate de acestia cu Casa Nationala de Asigurari de Sanatate, cu prelungirea aplicabilitatii prevederilor corespunzatoare din Hotararea Guvernului </w:t>
      </w:r>
      <w:hyperlink r:id="rId37" w:history="1">
        <w:r w:rsidRPr="00EC13B3">
          <w:rPr>
            <w:rFonts w:ascii="Courier New" w:eastAsia="Times New Roman" w:hAnsi="Courier New" w:cs="Courier New"/>
            <w:b/>
            <w:bCs/>
            <w:color w:val="0000FF"/>
            <w:sz w:val="20"/>
            <w:u w:val="single"/>
          </w:rPr>
          <w:t>nr. 124/2013</w:t>
        </w:r>
      </w:hyperlink>
      <w:r w:rsidRPr="00EC13B3">
        <w:rPr>
          <w:rFonts w:ascii="Times New Roman" w:eastAsia="Times New Roman" w:hAnsi="Times New Roman" w:cs="Courier New"/>
          <w:b/>
          <w:bCs/>
          <w:sz w:val="24"/>
        </w:rPr>
        <w:t xml:space="preserve"> </w:t>
      </w:r>
      <w:r w:rsidRPr="00EC13B3">
        <w:rPr>
          <w:rFonts w:ascii="Courier New" w:eastAsia="Times New Roman" w:hAnsi="Courier New" w:cs="Courier New"/>
          <w:b/>
          <w:bCs/>
          <w:sz w:val="20"/>
        </w:rPr>
        <w:t>privind aprobarea programelor nationale de sanatate pentru anii 2013 si 2014, cu modificarile si completarile ulterioare.</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Times New Roman" w:eastAsia="Times New Roman" w:hAnsi="Times New Roman" w:cs="Times New Roman"/>
          <w:sz w:val="24"/>
          <w:szCs w:val="24"/>
        </w:rPr>
        <w:t> </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Times New Roman" w:eastAsia="Times New Roman" w:hAnsi="Times New Roman" w:cs="Times New Roman"/>
          <w:sz w:val="24"/>
          <w:szCs w:val="24"/>
        </w:rPr>
        <w:t> </w:t>
      </w:r>
    </w:p>
    <w:p w:rsidR="00EC13B3" w:rsidRPr="00EC13B3" w:rsidRDefault="00EC13B3" w:rsidP="00EC13B3">
      <w:pPr>
        <w:spacing w:after="0" w:line="240" w:lineRule="auto"/>
        <w:jc w:val="center"/>
        <w:rPr>
          <w:rFonts w:ascii="Courier New" w:eastAsia="Times New Roman" w:hAnsi="Courier New" w:cs="Courier New"/>
          <w:sz w:val="20"/>
          <w:szCs w:val="20"/>
        </w:rPr>
      </w:pPr>
      <w:r w:rsidRPr="00EC13B3">
        <w:rPr>
          <w:rFonts w:ascii="Courier New" w:eastAsia="Times New Roman" w:hAnsi="Courier New" w:cs="Courier New"/>
          <w:sz w:val="20"/>
          <w:szCs w:val="20"/>
        </w:rPr>
        <w:t>PRIM-MINISTRU</w:t>
      </w:r>
      <w:r w:rsidRPr="00EC13B3">
        <w:rPr>
          <w:rFonts w:ascii="Courier New" w:eastAsia="Times New Roman" w:hAnsi="Courier New" w:cs="Courier New"/>
          <w:sz w:val="20"/>
          <w:szCs w:val="20"/>
        </w:rPr>
        <w:br/>
      </w:r>
      <w:r w:rsidRPr="00EC13B3">
        <w:rPr>
          <w:rFonts w:ascii="Courier New" w:eastAsia="Times New Roman" w:hAnsi="Courier New" w:cs="Courier New"/>
          <w:b/>
          <w:bCs/>
          <w:sz w:val="20"/>
        </w:rPr>
        <w:t>VICTOR-VIOREL PONTA</w:t>
      </w:r>
    </w:p>
    <w:p w:rsidR="00EC13B3" w:rsidRPr="00EC13B3" w:rsidRDefault="00EC13B3" w:rsidP="00EC13B3">
      <w:pPr>
        <w:spacing w:after="0" w:line="240" w:lineRule="auto"/>
        <w:jc w:val="center"/>
        <w:rPr>
          <w:rFonts w:ascii="Times New Roman" w:eastAsia="Times New Roman" w:hAnsi="Times New Roman" w:cs="Times New Roman"/>
          <w:sz w:val="24"/>
          <w:szCs w:val="24"/>
        </w:rPr>
      </w:pPr>
      <w:r w:rsidRPr="00EC13B3">
        <w:rPr>
          <w:rFonts w:ascii="Times New Roman" w:eastAsia="Times New Roman" w:hAnsi="Times New Roman" w:cs="Times New Roman"/>
          <w:sz w:val="24"/>
          <w:szCs w:val="24"/>
        </w:rPr>
        <w:t> </w:t>
      </w:r>
    </w:p>
    <w:p w:rsidR="00EC13B3" w:rsidRPr="00EC13B3" w:rsidRDefault="00EC13B3" w:rsidP="00EC13B3">
      <w:pPr>
        <w:spacing w:after="0" w:line="240" w:lineRule="auto"/>
        <w:jc w:val="center"/>
        <w:rPr>
          <w:rFonts w:ascii="Times New Roman" w:eastAsia="Times New Roman" w:hAnsi="Times New Roman" w:cs="Times New Roman"/>
          <w:sz w:val="24"/>
          <w:szCs w:val="24"/>
        </w:rPr>
      </w:pPr>
      <w:r w:rsidRPr="00EC13B3">
        <w:rPr>
          <w:rFonts w:ascii="Courier New" w:eastAsia="Times New Roman" w:hAnsi="Courier New" w:cs="Courier New"/>
          <w:sz w:val="20"/>
          <w:szCs w:val="20"/>
        </w:rPr>
        <w:t>                        Contrasemneaza:</w:t>
      </w:r>
      <w:r w:rsidRPr="00EC13B3">
        <w:rPr>
          <w:rFonts w:ascii="Courier New" w:eastAsia="Times New Roman" w:hAnsi="Courier New" w:cs="Courier New"/>
          <w:sz w:val="20"/>
          <w:szCs w:val="20"/>
        </w:rPr>
        <w:br/>
        <w:t xml:space="preserve">                      p. Ministrul finantelor </w:t>
      </w:r>
    </w:p>
    <w:p w:rsidR="00EC13B3" w:rsidRPr="00EC13B3" w:rsidRDefault="00EC13B3" w:rsidP="00EC13B3">
      <w:pPr>
        <w:spacing w:after="0" w:line="240" w:lineRule="auto"/>
        <w:jc w:val="center"/>
        <w:rPr>
          <w:rFonts w:ascii="Times New Roman" w:eastAsia="Times New Roman" w:hAnsi="Times New Roman" w:cs="Times New Roman"/>
          <w:sz w:val="24"/>
          <w:szCs w:val="24"/>
        </w:rPr>
      </w:pPr>
      <w:r w:rsidRPr="00EC13B3">
        <w:rPr>
          <w:rFonts w:ascii="Courier New" w:eastAsia="Times New Roman" w:hAnsi="Courier New" w:cs="Courier New"/>
          <w:sz w:val="20"/>
          <w:szCs w:val="20"/>
        </w:rPr>
        <w:t>                         publice, interimar,</w:t>
      </w:r>
      <w:r w:rsidRPr="00EC13B3">
        <w:rPr>
          <w:rFonts w:ascii="Courier New" w:eastAsia="Times New Roman" w:hAnsi="Courier New" w:cs="Courier New"/>
          <w:sz w:val="20"/>
          <w:szCs w:val="20"/>
        </w:rPr>
        <w:br/>
        <w:t>                       </w:t>
      </w:r>
      <w:r w:rsidRPr="00EC13B3">
        <w:rPr>
          <w:rFonts w:ascii="Courier New" w:eastAsia="Times New Roman" w:hAnsi="Courier New" w:cs="Courier New"/>
          <w:b/>
          <w:bCs/>
          <w:sz w:val="20"/>
        </w:rPr>
        <w:t>    Enache Jiru,</w:t>
      </w:r>
      <w:r w:rsidRPr="00EC13B3">
        <w:rPr>
          <w:rFonts w:ascii="Courier New" w:eastAsia="Times New Roman" w:hAnsi="Courier New" w:cs="Courier New"/>
          <w:sz w:val="20"/>
          <w:szCs w:val="20"/>
        </w:rPr>
        <w:br/>
        <w:t>                          secretar de stat</w:t>
      </w:r>
      <w:r w:rsidRPr="00EC13B3">
        <w:rPr>
          <w:rFonts w:ascii="Courier New" w:eastAsia="Times New Roman" w:hAnsi="Courier New" w:cs="Courier New"/>
          <w:sz w:val="20"/>
          <w:szCs w:val="20"/>
        </w:rPr>
        <w:br/>
        <w:t>                         p. Ministrul sanatatii,</w:t>
      </w:r>
      <w:r w:rsidRPr="00EC13B3">
        <w:rPr>
          <w:rFonts w:ascii="Courier New" w:eastAsia="Times New Roman" w:hAnsi="Courier New" w:cs="Courier New"/>
          <w:sz w:val="20"/>
          <w:szCs w:val="20"/>
        </w:rPr>
        <w:br/>
        <w:t xml:space="preserve">                           </w:t>
      </w:r>
      <w:r w:rsidRPr="00EC13B3">
        <w:rPr>
          <w:rFonts w:ascii="Courier New" w:eastAsia="Times New Roman" w:hAnsi="Courier New" w:cs="Courier New"/>
          <w:b/>
          <w:bCs/>
          <w:sz w:val="20"/>
        </w:rPr>
        <w:t>Alin Iulian Tucmeanu,</w:t>
      </w:r>
      <w:r w:rsidRPr="00EC13B3">
        <w:rPr>
          <w:rFonts w:ascii="Courier New" w:eastAsia="Times New Roman" w:hAnsi="Courier New" w:cs="Courier New"/>
          <w:sz w:val="20"/>
          <w:szCs w:val="20"/>
        </w:rPr>
        <w:br/>
        <w:t>                           secretar de stat</w:t>
      </w:r>
      <w:r w:rsidRPr="00EC13B3">
        <w:rPr>
          <w:rFonts w:ascii="Courier New" w:eastAsia="Times New Roman" w:hAnsi="Courier New" w:cs="Courier New"/>
          <w:sz w:val="20"/>
          <w:szCs w:val="20"/>
        </w:rPr>
        <w:br/>
        <w:t xml:space="preserve">                           Ministrul pentru </w:t>
      </w:r>
    </w:p>
    <w:p w:rsidR="00EC13B3" w:rsidRPr="00EC13B3" w:rsidRDefault="00EC13B3" w:rsidP="00EC13B3">
      <w:pPr>
        <w:spacing w:after="0" w:line="240" w:lineRule="auto"/>
        <w:jc w:val="center"/>
        <w:rPr>
          <w:rFonts w:ascii="Courier New" w:eastAsia="Times New Roman" w:hAnsi="Courier New" w:cs="Courier New"/>
          <w:sz w:val="20"/>
          <w:szCs w:val="20"/>
        </w:rPr>
      </w:pPr>
      <w:r w:rsidRPr="00EC13B3">
        <w:rPr>
          <w:rFonts w:ascii="Courier New" w:eastAsia="Times New Roman" w:hAnsi="Courier New" w:cs="Courier New"/>
          <w:sz w:val="20"/>
          <w:szCs w:val="20"/>
        </w:rPr>
        <w:t>                            societatea informationala,</w:t>
      </w:r>
      <w:r w:rsidRPr="00EC13B3">
        <w:rPr>
          <w:rFonts w:ascii="Courier New" w:eastAsia="Times New Roman" w:hAnsi="Courier New" w:cs="Courier New"/>
          <w:sz w:val="20"/>
          <w:szCs w:val="20"/>
        </w:rPr>
        <w:br/>
        <w:t xml:space="preserve">                            </w:t>
      </w:r>
      <w:r w:rsidRPr="00EC13B3">
        <w:rPr>
          <w:rFonts w:ascii="Courier New" w:eastAsia="Times New Roman" w:hAnsi="Courier New" w:cs="Courier New"/>
          <w:b/>
          <w:bCs/>
          <w:sz w:val="20"/>
        </w:rPr>
        <w:t>Sorin Mihai Grindeanu</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Times New Roman" w:eastAsia="Times New Roman" w:hAnsi="Times New Roman" w:cs="Times New Roman"/>
          <w:sz w:val="24"/>
          <w:szCs w:val="24"/>
        </w:rPr>
        <w:t> </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Bucuresti, 25 martie 2015.</w:t>
      </w:r>
      <w:r w:rsidRPr="00EC13B3">
        <w:rPr>
          <w:rFonts w:ascii="Courier New" w:eastAsia="Times New Roman" w:hAnsi="Courier New" w:cs="Courier New"/>
          <w:sz w:val="20"/>
          <w:szCs w:val="20"/>
        </w:rPr>
        <w:br/>
        <w:t>   Nr. 206.</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Times New Roman" w:eastAsia="Times New Roman" w:hAnsi="Times New Roman" w:cs="Times New Roman"/>
          <w:sz w:val="24"/>
          <w:szCs w:val="24"/>
        </w:rPr>
        <w:t> </w:t>
      </w:r>
    </w:p>
    <w:p w:rsidR="00EC13B3" w:rsidRPr="00EC13B3" w:rsidRDefault="00EC13B3" w:rsidP="00EC13B3">
      <w:pPr>
        <w:spacing w:after="0" w:line="240" w:lineRule="auto"/>
        <w:jc w:val="right"/>
        <w:rPr>
          <w:rFonts w:ascii="Courier New" w:eastAsia="Times New Roman" w:hAnsi="Courier New" w:cs="Courier New"/>
          <w:sz w:val="20"/>
          <w:szCs w:val="20"/>
        </w:rPr>
      </w:pPr>
      <w:r w:rsidRPr="00EC13B3">
        <w:rPr>
          <w:rFonts w:ascii="Courier New" w:eastAsia="Times New Roman" w:hAnsi="Courier New" w:cs="Courier New"/>
          <w:b/>
          <w:bCs/>
          <w:sz w:val="20"/>
        </w:rPr>
        <w:t>ANEXA</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Times New Roman" w:eastAsia="Times New Roman" w:hAnsi="Times New Roman" w:cs="Times New Roman"/>
          <w:sz w:val="24"/>
          <w:szCs w:val="24"/>
        </w:rPr>
        <w:t> </w:t>
      </w:r>
    </w:p>
    <w:p w:rsidR="00EC13B3" w:rsidRPr="00EC13B3" w:rsidRDefault="00EC13B3" w:rsidP="00EC13B3">
      <w:pPr>
        <w:spacing w:after="0" w:line="240" w:lineRule="auto"/>
        <w:jc w:val="center"/>
        <w:rPr>
          <w:rFonts w:ascii="Times New Roman" w:eastAsia="Times New Roman" w:hAnsi="Times New Roman" w:cs="Times New Roman"/>
          <w:sz w:val="24"/>
          <w:szCs w:val="24"/>
        </w:rPr>
      </w:pPr>
      <w:r w:rsidRPr="00EC13B3">
        <w:rPr>
          <w:rFonts w:ascii="Courier New" w:eastAsia="Times New Roman" w:hAnsi="Courier New" w:cs="Courier New"/>
          <w:b/>
          <w:bCs/>
          <w:sz w:val="20"/>
        </w:rPr>
        <w:t>STRUCTURA</w:t>
      </w:r>
      <w:r w:rsidRPr="00EC13B3">
        <w:rPr>
          <w:rFonts w:ascii="Courier New" w:eastAsia="Times New Roman" w:hAnsi="Courier New" w:cs="Courier New"/>
          <w:b/>
          <w:bCs/>
          <w:sz w:val="20"/>
          <w:szCs w:val="20"/>
        </w:rPr>
        <w:br/>
      </w:r>
      <w:r w:rsidRPr="00EC13B3">
        <w:rPr>
          <w:rFonts w:ascii="Courier New" w:eastAsia="Times New Roman" w:hAnsi="Courier New" w:cs="Courier New"/>
          <w:b/>
          <w:bCs/>
          <w:sz w:val="20"/>
        </w:rPr>
        <w:t>programelor nationale de sanatate si obiectivele</w:t>
      </w:r>
    </w:p>
    <w:p w:rsidR="00EC13B3" w:rsidRPr="00EC13B3" w:rsidRDefault="00EC13B3" w:rsidP="00EC13B3">
      <w:pPr>
        <w:spacing w:after="0" w:line="240" w:lineRule="auto"/>
        <w:jc w:val="center"/>
        <w:rPr>
          <w:rFonts w:ascii="Courier New" w:eastAsia="Times New Roman" w:hAnsi="Courier New" w:cs="Courier New"/>
          <w:sz w:val="20"/>
          <w:szCs w:val="20"/>
        </w:rPr>
      </w:pPr>
      <w:r w:rsidRPr="00EC13B3">
        <w:rPr>
          <w:rFonts w:ascii="Courier New" w:eastAsia="Times New Roman" w:hAnsi="Courier New" w:cs="Courier New"/>
          <w:b/>
          <w:bCs/>
          <w:sz w:val="20"/>
        </w:rPr>
        <w:t>acestora pentru anii 2015 si 2016</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Times New Roman" w:eastAsia="Times New Roman" w:hAnsi="Times New Roman" w:cs="Times New Roman"/>
          <w:sz w:val="24"/>
          <w:szCs w:val="24"/>
        </w:rPr>
        <w:t> </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xml:space="preserve">   </w:t>
      </w:r>
      <w:r w:rsidRPr="00EC13B3">
        <w:rPr>
          <w:rFonts w:ascii="Courier New" w:eastAsia="Times New Roman" w:hAnsi="Courier New" w:cs="Courier New"/>
          <w:b/>
          <w:bCs/>
          <w:sz w:val="20"/>
        </w:rPr>
        <w:t>A. Programe nationale de sanatate publica finantate din bugetul Ministerului Sanatatii</w:t>
      </w:r>
      <w:r w:rsidRPr="00EC13B3">
        <w:rPr>
          <w:rFonts w:ascii="Courier New" w:eastAsia="Times New Roman" w:hAnsi="Courier New" w:cs="Courier New"/>
          <w:b/>
          <w:bCs/>
          <w:sz w:val="20"/>
          <w:szCs w:val="20"/>
        </w:rPr>
        <w:br/>
      </w:r>
      <w:r w:rsidRPr="00EC13B3">
        <w:rPr>
          <w:rFonts w:ascii="Courier New" w:eastAsia="Times New Roman" w:hAnsi="Courier New" w:cs="Courier New"/>
          <w:sz w:val="20"/>
          <w:szCs w:val="20"/>
        </w:rPr>
        <w:t>   STRUCTURA:</w:t>
      </w:r>
      <w:r w:rsidRPr="00EC13B3">
        <w:rPr>
          <w:rFonts w:ascii="Courier New" w:eastAsia="Times New Roman" w:hAnsi="Courier New" w:cs="Courier New"/>
          <w:sz w:val="20"/>
          <w:szCs w:val="20"/>
        </w:rPr>
        <w:br/>
        <w:t>   I. Programele nationale de boli transmisibile</w:t>
      </w:r>
      <w:r w:rsidRPr="00EC13B3">
        <w:rPr>
          <w:rFonts w:ascii="Courier New" w:eastAsia="Times New Roman" w:hAnsi="Courier New" w:cs="Courier New"/>
          <w:sz w:val="20"/>
          <w:szCs w:val="20"/>
        </w:rPr>
        <w:br/>
        <w:t>   1. Programul national de vaccinare</w:t>
      </w:r>
      <w:r w:rsidRPr="00EC13B3">
        <w:rPr>
          <w:rFonts w:ascii="Courier New" w:eastAsia="Times New Roman" w:hAnsi="Courier New" w:cs="Courier New"/>
          <w:sz w:val="20"/>
          <w:szCs w:val="20"/>
        </w:rPr>
        <w:br/>
        <w:t>   Obiectiv:</w:t>
      </w:r>
      <w:r w:rsidRPr="00EC13B3">
        <w:rPr>
          <w:rFonts w:ascii="Courier New" w:eastAsia="Times New Roman" w:hAnsi="Courier New" w:cs="Courier New"/>
          <w:sz w:val="20"/>
          <w:szCs w:val="20"/>
        </w:rPr>
        <w:br/>
        <w:t>   Protejarea sanatatii populatiei impotriva principalelor boli transmisibile care pot fi prevenite prin vaccinarea:</w:t>
      </w:r>
      <w:r w:rsidRPr="00EC13B3">
        <w:rPr>
          <w:rFonts w:ascii="Courier New" w:eastAsia="Times New Roman" w:hAnsi="Courier New" w:cs="Courier New"/>
          <w:sz w:val="20"/>
          <w:szCs w:val="20"/>
        </w:rPr>
        <w:br/>
        <w:t>   a) populatiei la varstele prevazute in calendarul national de vaccinare;</w:t>
      </w:r>
      <w:r w:rsidRPr="00EC13B3">
        <w:rPr>
          <w:rFonts w:ascii="Courier New" w:eastAsia="Times New Roman" w:hAnsi="Courier New" w:cs="Courier New"/>
          <w:sz w:val="20"/>
          <w:szCs w:val="20"/>
        </w:rPr>
        <w:br/>
        <w:t>   b) grupelor populationale la risc.</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2. Programul national de supraveghere si control al bolilor transmisibile prioritare</w:t>
      </w:r>
      <w:r w:rsidRPr="00EC13B3">
        <w:rPr>
          <w:rFonts w:ascii="Courier New" w:eastAsia="Times New Roman" w:hAnsi="Courier New" w:cs="Courier New"/>
          <w:sz w:val="20"/>
          <w:szCs w:val="20"/>
        </w:rPr>
        <w:br/>
        <w:t>   Obiectiv:</w:t>
      </w:r>
      <w:r w:rsidRPr="00EC13B3">
        <w:rPr>
          <w:rFonts w:ascii="Courier New" w:eastAsia="Times New Roman" w:hAnsi="Courier New" w:cs="Courier New"/>
          <w:sz w:val="20"/>
          <w:szCs w:val="20"/>
        </w:rPr>
        <w:br/>
        <w:t>   Depistarea precoce si asigurarea diagnosticului etiologic al bolilor transmisibile in vederea implementarii masurilor de limitare a raspandirii acestora.</w:t>
      </w:r>
      <w:r w:rsidRPr="00EC13B3">
        <w:rPr>
          <w:rFonts w:ascii="Courier New" w:eastAsia="Times New Roman" w:hAnsi="Courier New" w:cs="Courier New"/>
          <w:sz w:val="20"/>
          <w:szCs w:val="20"/>
        </w:rPr>
        <w:br/>
        <w:t>   3. Programul national de prevenire, supraveghere si control al infectiei HIV</w:t>
      </w:r>
      <w:r w:rsidRPr="00EC13B3">
        <w:rPr>
          <w:rFonts w:ascii="Courier New" w:eastAsia="Times New Roman" w:hAnsi="Courier New" w:cs="Courier New"/>
          <w:sz w:val="20"/>
          <w:szCs w:val="20"/>
        </w:rPr>
        <w:br/>
        <w:t>   Obiective:</w:t>
      </w:r>
      <w:r w:rsidRPr="00EC13B3">
        <w:rPr>
          <w:rFonts w:ascii="Courier New" w:eastAsia="Times New Roman" w:hAnsi="Courier New" w:cs="Courier New"/>
          <w:sz w:val="20"/>
          <w:szCs w:val="20"/>
        </w:rPr>
        <w:br/>
        <w:t>   a) reducerea raspandirii infectiei HIV prin depistarea precoce a persoanelor infectate in randul celor cu comportament la risc pentru infectia HIV, precum si prin depistarea precoce a persoanelor infectate HIV simptomatice;</w:t>
      </w:r>
      <w:r w:rsidRPr="00EC13B3">
        <w:rPr>
          <w:rFonts w:ascii="Courier New" w:eastAsia="Times New Roman" w:hAnsi="Courier New" w:cs="Courier New"/>
          <w:sz w:val="20"/>
          <w:szCs w:val="20"/>
        </w:rPr>
        <w:br/>
      </w:r>
      <w:r w:rsidRPr="00EC13B3">
        <w:rPr>
          <w:rFonts w:ascii="Courier New" w:eastAsia="Times New Roman" w:hAnsi="Courier New" w:cs="Courier New"/>
          <w:sz w:val="20"/>
          <w:szCs w:val="20"/>
        </w:rPr>
        <w:lastRenderedPageBreak/>
        <w:t>   b) reducerea morbiditatii asociate cu infectia HIV prin asigurarea tratamentului bolnavilor cu infectie HIV/SIDA.</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4. Programul national de prevenire, supraveghere si control al tuberculozei</w:t>
      </w:r>
      <w:r w:rsidRPr="00EC13B3">
        <w:rPr>
          <w:rFonts w:ascii="Courier New" w:eastAsia="Times New Roman" w:hAnsi="Courier New" w:cs="Courier New"/>
          <w:sz w:val="20"/>
          <w:szCs w:val="20"/>
        </w:rPr>
        <w:br/>
        <w:t>   a) reducerea prevalentei si a mortalitatii TB;</w:t>
      </w:r>
      <w:r w:rsidRPr="00EC13B3">
        <w:rPr>
          <w:rFonts w:ascii="Courier New" w:eastAsia="Times New Roman" w:hAnsi="Courier New" w:cs="Courier New"/>
          <w:sz w:val="20"/>
          <w:szCs w:val="20"/>
        </w:rPr>
        <w:br/>
        <w:t>   b) mentinerea unei rate de depistare a cazurilor noi de TB pulmonara pozitiva la microscopie;</w:t>
      </w:r>
      <w:r w:rsidRPr="00EC13B3">
        <w:rPr>
          <w:rFonts w:ascii="Courier New" w:eastAsia="Times New Roman" w:hAnsi="Courier New" w:cs="Courier New"/>
          <w:sz w:val="20"/>
          <w:szCs w:val="20"/>
        </w:rPr>
        <w:br/>
        <w:t>   c) tratamentul bolnavilor cu tuberculoza;</w:t>
      </w:r>
      <w:r w:rsidRPr="00EC13B3">
        <w:rPr>
          <w:rFonts w:ascii="Courier New" w:eastAsia="Times New Roman" w:hAnsi="Courier New" w:cs="Courier New"/>
          <w:sz w:val="20"/>
          <w:szCs w:val="20"/>
        </w:rPr>
        <w:br/>
        <w:t>   d) mentinerea ratei de succes terapeutic la cazurile noi pozitive de TB pulmonara.</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5. Programul national de supraveghere si control al infectiilor nosocomiale si monitorizare a utilizarii antibioticelor si a antibioticorezistentei</w:t>
      </w:r>
      <w:r w:rsidRPr="00EC13B3">
        <w:rPr>
          <w:rFonts w:ascii="Courier New" w:eastAsia="Times New Roman" w:hAnsi="Courier New" w:cs="Courier New"/>
          <w:sz w:val="20"/>
          <w:szCs w:val="20"/>
        </w:rPr>
        <w:br/>
        <w:t>   Obiectiv:</w:t>
      </w:r>
      <w:r w:rsidRPr="00EC13B3">
        <w:rPr>
          <w:rFonts w:ascii="Courier New" w:eastAsia="Times New Roman" w:hAnsi="Courier New" w:cs="Courier New"/>
          <w:sz w:val="20"/>
          <w:szCs w:val="20"/>
        </w:rPr>
        <w:br/>
        <w:t>   Cresterea calitatii serviciilor medicale in unitatile sanitare cu paturi prin reducerea riscului de a dezvolta o infectie nosocomiala.</w:t>
      </w:r>
      <w:r w:rsidRPr="00EC13B3">
        <w:rPr>
          <w:rFonts w:ascii="Courier New" w:eastAsia="Times New Roman" w:hAnsi="Courier New" w:cs="Courier New"/>
          <w:sz w:val="20"/>
          <w:szCs w:val="20"/>
        </w:rPr>
        <w:br/>
        <w:t>   II. Programul national de monitorizare a factorilor determinanti din mediul de viata si munca</w:t>
      </w:r>
      <w:r w:rsidRPr="00EC13B3">
        <w:rPr>
          <w:rFonts w:ascii="Courier New" w:eastAsia="Times New Roman" w:hAnsi="Courier New" w:cs="Courier New"/>
          <w:sz w:val="20"/>
          <w:szCs w:val="20"/>
        </w:rPr>
        <w:br/>
        <w:t>   Obiectiv: Protejarea sanatatii publice prin prevenirea imbolnavirilor asociate factorilor de risc determinanti din mediul de viata si munca.</w:t>
      </w:r>
      <w:r w:rsidRPr="00EC13B3">
        <w:rPr>
          <w:rFonts w:ascii="Courier New" w:eastAsia="Times New Roman" w:hAnsi="Courier New" w:cs="Courier New"/>
          <w:sz w:val="20"/>
          <w:szCs w:val="20"/>
        </w:rPr>
        <w:br/>
        <w:t>   III. Programul national de securitate transfuzionala</w:t>
      </w:r>
      <w:r w:rsidRPr="00EC13B3">
        <w:rPr>
          <w:rFonts w:ascii="Courier New" w:eastAsia="Times New Roman" w:hAnsi="Courier New" w:cs="Courier New"/>
          <w:sz w:val="20"/>
          <w:szCs w:val="20"/>
        </w:rPr>
        <w:br/>
        <w:t>   Obiectiv:</w:t>
      </w:r>
      <w:r w:rsidRPr="00EC13B3">
        <w:rPr>
          <w:rFonts w:ascii="Courier New" w:eastAsia="Times New Roman" w:hAnsi="Courier New" w:cs="Courier New"/>
          <w:sz w:val="20"/>
          <w:szCs w:val="20"/>
        </w:rPr>
        <w:br/>
        <w:t>   Asigurarea cu sange si componente sanguine, in conditii de maxima siguranta si cost-eficienta.</w:t>
      </w:r>
      <w:r w:rsidRPr="00EC13B3">
        <w:rPr>
          <w:rFonts w:ascii="Courier New" w:eastAsia="Times New Roman" w:hAnsi="Courier New" w:cs="Courier New"/>
          <w:sz w:val="20"/>
          <w:szCs w:val="20"/>
        </w:rPr>
        <w:br/>
        <w:t>   IV. Programele nationale de boli netransmisibile</w:t>
      </w:r>
      <w:r w:rsidRPr="00EC13B3">
        <w:rPr>
          <w:rFonts w:ascii="Courier New" w:eastAsia="Times New Roman" w:hAnsi="Courier New" w:cs="Courier New"/>
          <w:sz w:val="20"/>
          <w:szCs w:val="20"/>
        </w:rPr>
        <w:br/>
        <w:t>   1. Programul national de depistare precoce activa a cancerului prin screening organizat</w:t>
      </w:r>
      <w:r w:rsidRPr="00EC13B3">
        <w:rPr>
          <w:rFonts w:ascii="Courier New" w:eastAsia="Times New Roman" w:hAnsi="Courier New" w:cs="Courier New"/>
          <w:sz w:val="20"/>
          <w:szCs w:val="20"/>
        </w:rPr>
        <w:br/>
        <w:t>   Obiective:</w:t>
      </w:r>
      <w:r w:rsidRPr="00EC13B3">
        <w:rPr>
          <w:rFonts w:ascii="Courier New" w:eastAsia="Times New Roman" w:hAnsi="Courier New" w:cs="Courier New"/>
          <w:sz w:val="20"/>
          <w:szCs w:val="20"/>
        </w:rPr>
        <w:br/>
        <w:t>   Reducerea poverii cancerului in populatie prin depistarea in faze incipiente de boala prin interventii de screening organizat.</w:t>
      </w:r>
      <w:r w:rsidRPr="00EC13B3">
        <w:rPr>
          <w:rFonts w:ascii="Courier New" w:eastAsia="Times New Roman" w:hAnsi="Courier New" w:cs="Courier New"/>
          <w:sz w:val="20"/>
          <w:szCs w:val="20"/>
        </w:rPr>
        <w:br/>
        <w:t>   Structura:</w:t>
      </w:r>
      <w:r w:rsidRPr="00EC13B3">
        <w:rPr>
          <w:rFonts w:ascii="Courier New" w:eastAsia="Times New Roman" w:hAnsi="Courier New" w:cs="Courier New"/>
          <w:sz w:val="20"/>
          <w:szCs w:val="20"/>
        </w:rPr>
        <w:br/>
        <w:t>   1. Subprogramul de depistare precoce activa a cancerului de col uterin prin efectuarea testarii Babes-Papanicolau la populatia feminina eligibila in regim de screening;</w:t>
      </w:r>
      <w:r w:rsidRPr="00EC13B3">
        <w:rPr>
          <w:rFonts w:ascii="Courier New" w:eastAsia="Times New Roman" w:hAnsi="Courier New" w:cs="Courier New"/>
          <w:sz w:val="20"/>
          <w:szCs w:val="20"/>
        </w:rPr>
        <w:br/>
        <w:t>   2. Subprogramul de depistare precoce activa a cancerului colorectal</w:t>
      </w:r>
      <w:r w:rsidRPr="00EC13B3">
        <w:rPr>
          <w:rFonts w:ascii="Courier New" w:eastAsia="Calibri" w:hAnsi="Courier New" w:cs="Times New Roman"/>
          <w:sz w:val="20"/>
          <w:szCs w:val="20"/>
          <w:vertAlign w:val="superscript"/>
        </w:rPr>
        <w:t>1</w:t>
      </w:r>
      <w:r w:rsidRPr="00EC13B3">
        <w:rPr>
          <w:rFonts w:ascii="Courier New" w:eastAsia="Times New Roman" w:hAnsi="Courier New" w:cs="Courier New"/>
          <w:sz w:val="20"/>
          <w:szCs w:val="20"/>
        </w:rPr>
        <w:t>);</w:t>
      </w:r>
      <w:r w:rsidRPr="00EC13B3">
        <w:rPr>
          <w:rFonts w:ascii="Courier New" w:eastAsia="Times New Roman" w:hAnsi="Courier New" w:cs="Courier New"/>
          <w:sz w:val="20"/>
          <w:szCs w:val="20"/>
        </w:rPr>
        <w:br/>
        <w:t>   3. Subprogramul de depistare precoce activa a cancerului de san</w:t>
      </w:r>
      <w:r w:rsidRPr="00EC13B3">
        <w:rPr>
          <w:rFonts w:ascii="Courier New" w:eastAsia="Calibri" w:hAnsi="Courier New" w:cs="Times New Roman"/>
          <w:sz w:val="20"/>
          <w:szCs w:val="20"/>
          <w:vertAlign w:val="superscript"/>
        </w:rPr>
        <w:t>1</w:t>
      </w:r>
      <w:r w:rsidRPr="00EC13B3">
        <w:rPr>
          <w:rFonts w:ascii="Courier New" w:eastAsia="Times New Roman" w:hAnsi="Courier New" w:cs="Courier New"/>
          <w:sz w:val="20"/>
          <w:szCs w:val="20"/>
        </w:rPr>
        <w:t>).</w:t>
      </w:r>
      <w:r w:rsidRPr="00EC13B3">
        <w:rPr>
          <w:rFonts w:ascii="Courier New" w:eastAsia="Times New Roman" w:hAnsi="Courier New" w:cs="Courier New"/>
          <w:sz w:val="20"/>
          <w:szCs w:val="20"/>
        </w:rPr>
        <w:br/>
        <w:t>   NOTA:</w:t>
      </w:r>
      <w:r w:rsidRPr="00EC13B3">
        <w:rPr>
          <w:rFonts w:ascii="Courier New" w:eastAsia="Times New Roman" w:hAnsi="Courier New" w:cs="Courier New"/>
          <w:sz w:val="20"/>
          <w:szCs w:val="20"/>
        </w:rPr>
        <w:br/>
        <w:t xml:space="preserve">   </w:t>
      </w:r>
      <w:r w:rsidRPr="00EC13B3">
        <w:rPr>
          <w:rFonts w:ascii="Courier New" w:eastAsia="Calibri" w:hAnsi="Courier New" w:cs="Times New Roman"/>
          <w:sz w:val="20"/>
          <w:szCs w:val="20"/>
          <w:vertAlign w:val="superscript"/>
        </w:rPr>
        <w:t>1</w:t>
      </w:r>
      <w:r w:rsidRPr="00EC13B3">
        <w:rPr>
          <w:rFonts w:ascii="Courier New" w:eastAsia="Times New Roman" w:hAnsi="Courier New" w:cs="Courier New"/>
          <w:sz w:val="20"/>
          <w:szCs w:val="20"/>
        </w:rPr>
        <w:t>) Subprogramele prevazute la pct. 2 si 3 vor fi implementate ca proiecte-pilot in conformitate cu Planul multianual privind activitatile de prevenire/depistare precoce a cancerului, parte integranta a Planului national integrat de control al cancerului.</w:t>
      </w:r>
      <w:r w:rsidRPr="00EC13B3">
        <w:rPr>
          <w:rFonts w:ascii="Courier New" w:eastAsia="Times New Roman" w:hAnsi="Courier New" w:cs="Courier New"/>
          <w:sz w:val="20"/>
          <w:szCs w:val="20"/>
        </w:rPr>
        <w:br/>
        <w:t>   2. Programul national de sanatate mintala si profilaxie in patologia psihiatrica</w:t>
      </w:r>
      <w:r w:rsidRPr="00EC13B3">
        <w:rPr>
          <w:rFonts w:ascii="Courier New" w:eastAsia="Times New Roman" w:hAnsi="Courier New" w:cs="Courier New"/>
          <w:sz w:val="20"/>
          <w:szCs w:val="20"/>
        </w:rPr>
        <w:br/>
        <w:t>   Obiective:</w:t>
      </w:r>
      <w:r w:rsidRPr="00EC13B3">
        <w:rPr>
          <w:rFonts w:ascii="Courier New" w:eastAsia="Times New Roman" w:hAnsi="Courier New" w:cs="Courier New"/>
          <w:sz w:val="20"/>
          <w:szCs w:val="20"/>
        </w:rPr>
        <w:br/>
        <w:t>   a) prevenirea depresiei si a suicidului;</w:t>
      </w:r>
      <w:r w:rsidRPr="00EC13B3">
        <w:rPr>
          <w:rFonts w:ascii="Courier New" w:eastAsia="Times New Roman" w:hAnsi="Courier New" w:cs="Courier New"/>
          <w:sz w:val="20"/>
          <w:szCs w:val="20"/>
        </w:rPr>
        <w:br/>
        <w:t>   b) promovarea sanatatii mintale la locurile de munca;</w:t>
      </w:r>
      <w:r w:rsidRPr="00EC13B3">
        <w:rPr>
          <w:rFonts w:ascii="Courier New" w:eastAsia="Times New Roman" w:hAnsi="Courier New" w:cs="Courier New"/>
          <w:sz w:val="20"/>
          <w:szCs w:val="20"/>
        </w:rPr>
        <w:br/>
        <w:t>   c) asigurarea accesului la programe de sanatate mintala specifice pentru copii si adolescenti;</w:t>
      </w:r>
      <w:r w:rsidRPr="00EC13B3">
        <w:rPr>
          <w:rFonts w:ascii="Courier New" w:eastAsia="Times New Roman" w:hAnsi="Courier New" w:cs="Courier New"/>
          <w:sz w:val="20"/>
          <w:szCs w:val="20"/>
        </w:rPr>
        <w:br/>
        <w:t>   d) cresterea sistemului de a aborda problematica consumului de alcool prin elaborarea si implementarea de interventii specifice.</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3. Programul national de transplant de organe, tesuturi si celule de origine umana</w:t>
      </w:r>
      <w:r w:rsidRPr="00EC13B3">
        <w:rPr>
          <w:rFonts w:ascii="Courier New" w:eastAsia="Times New Roman" w:hAnsi="Courier New" w:cs="Courier New"/>
          <w:sz w:val="20"/>
          <w:szCs w:val="20"/>
        </w:rPr>
        <w:br/>
        <w:t>   Obiective:</w:t>
      </w:r>
      <w:r w:rsidRPr="00EC13B3">
        <w:rPr>
          <w:rFonts w:ascii="Courier New" w:eastAsia="Times New Roman" w:hAnsi="Courier New" w:cs="Courier New"/>
          <w:sz w:val="20"/>
          <w:szCs w:val="20"/>
        </w:rPr>
        <w:br/>
        <w:t>   a) cresterea numarului de donatori vii, de donatori aflati in moarte cerebrala, precum si de donatori fara activitate cardiaca;</w:t>
      </w:r>
      <w:r w:rsidRPr="00EC13B3">
        <w:rPr>
          <w:rFonts w:ascii="Courier New" w:eastAsia="Times New Roman" w:hAnsi="Courier New" w:cs="Courier New"/>
          <w:sz w:val="20"/>
          <w:szCs w:val="20"/>
        </w:rPr>
        <w:br/>
        <w:t>   b) coordonarea activitatilor de transplant;</w:t>
      </w:r>
      <w:r w:rsidRPr="00EC13B3">
        <w:rPr>
          <w:rFonts w:ascii="Courier New" w:eastAsia="Times New Roman" w:hAnsi="Courier New" w:cs="Courier New"/>
          <w:sz w:val="20"/>
          <w:szCs w:val="20"/>
        </w:rPr>
        <w:br/>
        <w:t xml:space="preserve">   c) asigurarea testarii imunologice si virusologice a potentialilor </w:t>
      </w:r>
      <w:r w:rsidRPr="00EC13B3">
        <w:rPr>
          <w:rFonts w:ascii="Courier New" w:eastAsia="Times New Roman" w:hAnsi="Courier New" w:cs="Courier New"/>
          <w:sz w:val="20"/>
          <w:szCs w:val="20"/>
        </w:rPr>
        <w:lastRenderedPageBreak/>
        <w:t>donatori, precum si a receptorilor;</w:t>
      </w:r>
      <w:r w:rsidRPr="00EC13B3">
        <w:rPr>
          <w:rFonts w:ascii="Courier New" w:eastAsia="Times New Roman" w:hAnsi="Courier New" w:cs="Courier New"/>
          <w:sz w:val="20"/>
          <w:szCs w:val="20"/>
        </w:rPr>
        <w:br/>
        <w:t>   d) asigurarea supleerii fiziologice a organelor aflate in insuficienta cronica ireversibila si/sau inlocuirea tesuturilor nefunctionale prin transplant de organe, tesuturi si/sau celule;</w:t>
      </w:r>
      <w:r w:rsidRPr="00EC13B3">
        <w:rPr>
          <w:rFonts w:ascii="Courier New" w:eastAsia="Times New Roman" w:hAnsi="Courier New" w:cs="Courier New"/>
          <w:sz w:val="20"/>
          <w:szCs w:val="20"/>
        </w:rPr>
        <w:br/>
        <w:t>   e) evaluarea periodica a pacientilor transplantati si a donatorilor vii;</w:t>
      </w:r>
      <w:r w:rsidRPr="00EC13B3">
        <w:rPr>
          <w:rFonts w:ascii="Courier New" w:eastAsia="Times New Roman" w:hAnsi="Courier New" w:cs="Courier New"/>
          <w:sz w:val="20"/>
          <w:szCs w:val="20"/>
        </w:rPr>
        <w:br/>
        <w:t>   f) crearea si gestionarea unei baze de date informatice pe teritoriul Romaniei privind persoanele fizice care si-au dat acceptul pentru a dona celule stem hematopoietice;</w:t>
      </w:r>
      <w:r w:rsidRPr="00EC13B3">
        <w:rPr>
          <w:rFonts w:ascii="Courier New" w:eastAsia="Times New Roman" w:hAnsi="Courier New" w:cs="Courier New"/>
          <w:sz w:val="20"/>
          <w:szCs w:val="20"/>
        </w:rPr>
        <w:br/>
        <w:t>   g) tratamentul infertilitatii cuplului.</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Structura:</w:t>
      </w:r>
      <w:r w:rsidRPr="00EC13B3">
        <w:rPr>
          <w:rFonts w:ascii="Courier New" w:eastAsia="Times New Roman" w:hAnsi="Courier New" w:cs="Courier New"/>
          <w:sz w:val="20"/>
          <w:szCs w:val="20"/>
        </w:rPr>
        <w:br/>
        <w:t>   1. Subprogramul de transplant de organe, tesuturi si celule de origine umana;</w:t>
      </w:r>
      <w:r w:rsidRPr="00EC13B3">
        <w:rPr>
          <w:rFonts w:ascii="Courier New" w:eastAsia="Times New Roman" w:hAnsi="Courier New" w:cs="Courier New"/>
          <w:sz w:val="20"/>
          <w:szCs w:val="20"/>
        </w:rPr>
        <w:br/>
        <w:t>   2. Subprogramul de transplant de celule stem hematopoietice periferice si centrale;</w:t>
      </w:r>
      <w:r w:rsidRPr="00EC13B3">
        <w:rPr>
          <w:rFonts w:ascii="Courier New" w:eastAsia="Times New Roman" w:hAnsi="Courier New" w:cs="Courier New"/>
          <w:sz w:val="20"/>
          <w:szCs w:val="20"/>
        </w:rPr>
        <w:br/>
        <w:t>   3. Subprogramul de fertilizare in vitro si embriotransfer.</w:t>
      </w:r>
      <w:r w:rsidRPr="00EC13B3">
        <w:rPr>
          <w:rFonts w:ascii="Courier New" w:eastAsia="Times New Roman" w:hAnsi="Courier New" w:cs="Courier New"/>
          <w:sz w:val="20"/>
          <w:szCs w:val="20"/>
        </w:rPr>
        <w:br/>
        <w:t>   4. Programul national de boli endocrine</w:t>
      </w:r>
      <w:r w:rsidRPr="00EC13B3">
        <w:rPr>
          <w:rFonts w:ascii="Courier New" w:eastAsia="Times New Roman" w:hAnsi="Courier New" w:cs="Courier New"/>
          <w:sz w:val="20"/>
          <w:szCs w:val="20"/>
        </w:rPr>
        <w:br/>
        <w:t>   Obiectiv:</w:t>
      </w:r>
      <w:r w:rsidRPr="00EC13B3">
        <w:rPr>
          <w:rFonts w:ascii="Courier New" w:eastAsia="Times New Roman" w:hAnsi="Courier New" w:cs="Courier New"/>
          <w:sz w:val="20"/>
          <w:szCs w:val="20"/>
        </w:rPr>
        <w:br/>
        <w:t>   Imbunatatirea depistarii afectiunilor endocrine cu impact major asupra starii de sanatate a populatiei, in scopul reducerii morbiditatii prin gusa, datorata carentei de iod si complicatiilor sale.</w:t>
      </w:r>
      <w:r w:rsidRPr="00EC13B3">
        <w:rPr>
          <w:rFonts w:ascii="Courier New" w:eastAsia="Times New Roman" w:hAnsi="Courier New" w:cs="Courier New"/>
          <w:sz w:val="20"/>
          <w:szCs w:val="20"/>
        </w:rPr>
        <w:br/>
        <w:t>   5. Programul national de tratament dietetic pentru boli rare</w:t>
      </w:r>
      <w:r w:rsidRPr="00EC13B3">
        <w:rPr>
          <w:rFonts w:ascii="Courier New" w:eastAsia="Times New Roman" w:hAnsi="Courier New" w:cs="Courier New"/>
          <w:sz w:val="20"/>
          <w:szCs w:val="20"/>
        </w:rPr>
        <w:br/>
        <w:t>   Obiectiv:</w:t>
      </w:r>
      <w:r w:rsidRPr="00EC13B3">
        <w:rPr>
          <w:rFonts w:ascii="Courier New" w:eastAsia="Times New Roman" w:hAnsi="Courier New" w:cs="Courier New"/>
          <w:sz w:val="20"/>
          <w:szCs w:val="20"/>
        </w:rPr>
        <w:br/>
        <w:t>   Tratamentul dietetic al bolnavilor cu boli rare prevazute in normele tehnice.</w:t>
      </w:r>
      <w:r w:rsidRPr="00EC13B3">
        <w:rPr>
          <w:rFonts w:ascii="Courier New" w:eastAsia="Times New Roman" w:hAnsi="Courier New" w:cs="Courier New"/>
          <w:sz w:val="20"/>
          <w:szCs w:val="20"/>
        </w:rPr>
        <w:br/>
        <w:t>   6. Programul national de management al registrelor nationale</w:t>
      </w:r>
      <w:r w:rsidRPr="00EC13B3">
        <w:rPr>
          <w:rFonts w:ascii="Courier New" w:eastAsia="Times New Roman" w:hAnsi="Courier New" w:cs="Courier New"/>
          <w:sz w:val="20"/>
          <w:szCs w:val="20"/>
        </w:rPr>
        <w:br/>
        <w:t>   Obiectiv:</w:t>
      </w:r>
      <w:r w:rsidRPr="00EC13B3">
        <w:rPr>
          <w:rFonts w:ascii="Courier New" w:eastAsia="Times New Roman" w:hAnsi="Courier New" w:cs="Courier New"/>
          <w:sz w:val="20"/>
          <w:szCs w:val="20"/>
        </w:rPr>
        <w:br/>
        <w:t>   Dezvoltarea, implementarea si managementul registrelor nationale ale bolnavilor cronici.</w:t>
      </w:r>
      <w:r w:rsidRPr="00EC13B3">
        <w:rPr>
          <w:rFonts w:ascii="Courier New" w:eastAsia="Times New Roman" w:hAnsi="Courier New" w:cs="Courier New"/>
          <w:sz w:val="20"/>
          <w:szCs w:val="20"/>
        </w:rPr>
        <w:br/>
        <w:t>   V. Programul national de evaluare si promovare a sanatatii si educatie pentru sanatate</w:t>
      </w:r>
      <w:r w:rsidRPr="00EC13B3">
        <w:rPr>
          <w:rFonts w:ascii="Courier New" w:eastAsia="Times New Roman" w:hAnsi="Courier New" w:cs="Courier New"/>
          <w:sz w:val="20"/>
          <w:szCs w:val="20"/>
        </w:rPr>
        <w:br/>
        <w:t>   Obiectiv:</w:t>
      </w:r>
      <w:r w:rsidRPr="00EC13B3">
        <w:rPr>
          <w:rFonts w:ascii="Courier New" w:eastAsia="Times New Roman" w:hAnsi="Courier New" w:cs="Courier New"/>
          <w:sz w:val="20"/>
          <w:szCs w:val="20"/>
        </w:rPr>
        <w:br/>
        <w:t>   Imbunatatirea starii de sanatate a populatiei prin promovarea unui stil de viata sanatos si combaterea principalilor factori de risc:</w:t>
      </w:r>
      <w:r w:rsidRPr="00EC13B3">
        <w:rPr>
          <w:rFonts w:ascii="Courier New" w:eastAsia="Times New Roman" w:hAnsi="Courier New" w:cs="Courier New"/>
          <w:sz w:val="20"/>
          <w:szCs w:val="20"/>
        </w:rPr>
        <w:br/>
        <w:t>Structura:</w:t>
      </w:r>
      <w:r w:rsidRPr="00EC13B3">
        <w:rPr>
          <w:rFonts w:ascii="Courier New" w:eastAsia="Times New Roman" w:hAnsi="Courier New" w:cs="Courier New"/>
          <w:sz w:val="20"/>
          <w:szCs w:val="20"/>
        </w:rPr>
        <w:br/>
        <w:t>   1. Subprogramul de evaluare si promovare a sanatatii si educatie pentru sanatate;</w:t>
      </w:r>
      <w:r w:rsidRPr="00EC13B3">
        <w:rPr>
          <w:rFonts w:ascii="Courier New" w:eastAsia="Times New Roman" w:hAnsi="Courier New" w:cs="Courier New"/>
          <w:sz w:val="20"/>
          <w:szCs w:val="20"/>
        </w:rPr>
        <w:br/>
        <w:t>   2. Subprogramul de prevenire si combatere a consumului de tutun.</w:t>
      </w:r>
      <w:r w:rsidRPr="00EC13B3">
        <w:rPr>
          <w:rFonts w:ascii="Courier New" w:eastAsia="Times New Roman" w:hAnsi="Courier New" w:cs="Courier New"/>
          <w:sz w:val="20"/>
          <w:szCs w:val="20"/>
        </w:rPr>
        <w:br/>
        <w:t>   VI. Programul national de sanatate a femeii si copilului</w:t>
      </w:r>
      <w:r w:rsidRPr="00EC13B3">
        <w:rPr>
          <w:rFonts w:ascii="Courier New" w:eastAsia="Times New Roman" w:hAnsi="Courier New" w:cs="Courier New"/>
          <w:sz w:val="20"/>
          <w:szCs w:val="20"/>
        </w:rPr>
        <w:br/>
        <w:t>   Obiective:</w:t>
      </w:r>
      <w:r w:rsidRPr="00EC13B3">
        <w:rPr>
          <w:rFonts w:ascii="Courier New" w:eastAsia="Times New Roman" w:hAnsi="Courier New" w:cs="Courier New"/>
          <w:sz w:val="20"/>
          <w:szCs w:val="20"/>
        </w:rPr>
        <w:br/>
        <w:t>   a) ameliorarea starii de nutritie a mamei si copilului;</w:t>
      </w:r>
      <w:r w:rsidRPr="00EC13B3">
        <w:rPr>
          <w:rFonts w:ascii="Courier New" w:eastAsia="Times New Roman" w:hAnsi="Courier New" w:cs="Courier New"/>
          <w:sz w:val="20"/>
          <w:szCs w:val="20"/>
        </w:rPr>
        <w:br/>
        <w:t>   b) imbunatatirea starii de sanatate a copilului;</w:t>
      </w:r>
      <w:r w:rsidRPr="00EC13B3">
        <w:rPr>
          <w:rFonts w:ascii="Courier New" w:eastAsia="Times New Roman" w:hAnsi="Courier New" w:cs="Courier New"/>
          <w:sz w:val="20"/>
          <w:szCs w:val="20"/>
        </w:rPr>
        <w:br/>
        <w:t>   c) imbunatatirea starii de sanatate a femeii;</w:t>
      </w:r>
      <w:r w:rsidRPr="00EC13B3">
        <w:rPr>
          <w:rFonts w:ascii="Courier New" w:eastAsia="Times New Roman" w:hAnsi="Courier New" w:cs="Courier New"/>
          <w:sz w:val="20"/>
          <w:szCs w:val="20"/>
        </w:rPr>
        <w:br/>
        <w:t>   d) reducerea riscului de mortalitate infantila si materna.</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Structura:</w:t>
      </w:r>
      <w:r w:rsidRPr="00EC13B3">
        <w:rPr>
          <w:rFonts w:ascii="Courier New" w:eastAsia="Times New Roman" w:hAnsi="Courier New" w:cs="Courier New"/>
          <w:sz w:val="20"/>
          <w:szCs w:val="20"/>
        </w:rPr>
        <w:br/>
        <w:t>   1. Subprogramul pentru ameliorarea starii de nutritie a mamei si copilului;</w:t>
      </w:r>
      <w:r w:rsidRPr="00EC13B3">
        <w:rPr>
          <w:rFonts w:ascii="Courier New" w:eastAsia="Times New Roman" w:hAnsi="Courier New" w:cs="Courier New"/>
          <w:sz w:val="20"/>
          <w:szCs w:val="20"/>
        </w:rPr>
        <w:br/>
        <w:t>   2. Subprogramul de sanatate a copilului;</w:t>
      </w:r>
      <w:r w:rsidRPr="00EC13B3">
        <w:rPr>
          <w:rFonts w:ascii="Courier New" w:eastAsia="Times New Roman" w:hAnsi="Courier New" w:cs="Courier New"/>
          <w:sz w:val="20"/>
          <w:szCs w:val="20"/>
        </w:rPr>
        <w:br/>
        <w:t>   3. Subprogramul de sanatate a femeii.</w:t>
      </w:r>
      <w:r w:rsidRPr="00EC13B3">
        <w:rPr>
          <w:rFonts w:ascii="Courier New" w:eastAsia="Times New Roman" w:hAnsi="Courier New" w:cs="Courier New"/>
          <w:sz w:val="20"/>
          <w:szCs w:val="20"/>
        </w:rPr>
        <w:br/>
        <w:t xml:space="preserve">   </w:t>
      </w:r>
      <w:r w:rsidRPr="00EC13B3">
        <w:rPr>
          <w:rFonts w:ascii="Courier New" w:eastAsia="Times New Roman" w:hAnsi="Courier New" w:cs="Courier New"/>
          <w:b/>
          <w:bCs/>
          <w:sz w:val="20"/>
        </w:rPr>
        <w:t>B. Programe nationale de sanatate curative finantate din bugetul Fondului National Unic de Asigurari Sociale de Sanatate</w:t>
      </w:r>
      <w:r w:rsidRPr="00EC13B3">
        <w:rPr>
          <w:rFonts w:ascii="Courier New" w:eastAsia="Times New Roman" w:hAnsi="Courier New" w:cs="Courier New"/>
          <w:sz w:val="20"/>
          <w:szCs w:val="20"/>
        </w:rPr>
        <w:br/>
        <w:t>   STRUCTURA:</w:t>
      </w:r>
      <w:r w:rsidRPr="00EC13B3">
        <w:rPr>
          <w:rFonts w:ascii="Courier New" w:eastAsia="Times New Roman" w:hAnsi="Courier New" w:cs="Courier New"/>
          <w:sz w:val="20"/>
          <w:szCs w:val="20"/>
        </w:rPr>
        <w:br/>
        <w:t>   Programul national de boli cardiovasculare</w:t>
      </w:r>
      <w:r w:rsidRPr="00EC13B3">
        <w:rPr>
          <w:rFonts w:ascii="Courier New" w:eastAsia="Times New Roman" w:hAnsi="Courier New" w:cs="Courier New"/>
          <w:sz w:val="20"/>
          <w:szCs w:val="20"/>
        </w:rPr>
        <w:br/>
        <w:t>   Obiectiv:</w:t>
      </w:r>
      <w:r w:rsidRPr="00EC13B3">
        <w:rPr>
          <w:rFonts w:ascii="Courier New" w:eastAsia="Times New Roman" w:hAnsi="Courier New" w:cs="Courier New"/>
          <w:sz w:val="20"/>
          <w:szCs w:val="20"/>
        </w:rPr>
        <w:br/>
        <w:t>   Tratamentul bolnavilor cu afectiuni cardiovasculare prin:</w:t>
      </w:r>
      <w:r w:rsidRPr="00EC13B3">
        <w:rPr>
          <w:rFonts w:ascii="Courier New" w:eastAsia="Times New Roman" w:hAnsi="Courier New" w:cs="Courier New"/>
          <w:sz w:val="20"/>
          <w:szCs w:val="20"/>
        </w:rPr>
        <w:br/>
        <w:t>   a) proceduri de cardiologie interventionala;</w:t>
      </w:r>
      <w:r w:rsidRPr="00EC13B3">
        <w:rPr>
          <w:rFonts w:ascii="Courier New" w:eastAsia="Times New Roman" w:hAnsi="Courier New" w:cs="Courier New"/>
          <w:sz w:val="20"/>
          <w:szCs w:val="20"/>
        </w:rPr>
        <w:br/>
        <w:t>   b) proceduri de chirurgie cardiovasculara;</w:t>
      </w:r>
      <w:r w:rsidRPr="00EC13B3">
        <w:rPr>
          <w:rFonts w:ascii="Courier New" w:eastAsia="Times New Roman" w:hAnsi="Courier New" w:cs="Courier New"/>
          <w:sz w:val="20"/>
          <w:szCs w:val="20"/>
        </w:rPr>
        <w:br/>
        <w:t>   c) proceduri de chirurgie vasculara;</w:t>
      </w:r>
      <w:r w:rsidRPr="00EC13B3">
        <w:rPr>
          <w:rFonts w:ascii="Courier New" w:eastAsia="Times New Roman" w:hAnsi="Courier New" w:cs="Courier New"/>
          <w:sz w:val="20"/>
          <w:szCs w:val="20"/>
        </w:rPr>
        <w:br/>
      </w:r>
      <w:r w:rsidRPr="00EC13B3">
        <w:rPr>
          <w:rFonts w:ascii="Courier New" w:eastAsia="Times New Roman" w:hAnsi="Courier New" w:cs="Courier New"/>
          <w:sz w:val="20"/>
          <w:szCs w:val="20"/>
        </w:rPr>
        <w:lastRenderedPageBreak/>
        <w:t>   d) proceduri cardiologie interventionala ale malformatiilor cardiace la copil.</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Programul national de oncologie</w:t>
      </w:r>
      <w:r w:rsidRPr="00EC13B3">
        <w:rPr>
          <w:rFonts w:ascii="Courier New" w:eastAsia="Times New Roman" w:hAnsi="Courier New" w:cs="Courier New"/>
          <w:sz w:val="20"/>
          <w:szCs w:val="20"/>
        </w:rPr>
        <w:br/>
        <w:t>   Obiective:</w:t>
      </w:r>
      <w:r w:rsidRPr="00EC13B3">
        <w:rPr>
          <w:rFonts w:ascii="Courier New" w:eastAsia="Times New Roman" w:hAnsi="Courier New" w:cs="Courier New"/>
          <w:sz w:val="20"/>
          <w:szCs w:val="20"/>
        </w:rPr>
        <w:br/>
        <w:t>   a) tratamentul medicamentos al bolnavilor cu afectiuni oncologice;</w:t>
      </w:r>
      <w:r w:rsidRPr="00EC13B3">
        <w:rPr>
          <w:rFonts w:ascii="Courier New" w:eastAsia="Times New Roman" w:hAnsi="Courier New" w:cs="Courier New"/>
          <w:sz w:val="20"/>
          <w:szCs w:val="20"/>
        </w:rPr>
        <w:br/>
        <w:t>   b) monitorizarea evolutiei bolii la pacientii cu afectiuni oncologice;</w:t>
      </w:r>
      <w:r w:rsidRPr="00EC13B3">
        <w:rPr>
          <w:rFonts w:ascii="Courier New" w:eastAsia="Times New Roman" w:hAnsi="Courier New" w:cs="Courier New"/>
          <w:sz w:val="20"/>
          <w:szCs w:val="20"/>
        </w:rPr>
        <w:br/>
        <w:t>   c) reconstructie mamara dupa afectiuni oncologice prin endoprotezare;</w:t>
      </w:r>
      <w:r w:rsidRPr="00EC13B3">
        <w:rPr>
          <w:rFonts w:ascii="Courier New" w:eastAsia="Times New Roman" w:hAnsi="Courier New" w:cs="Courier New"/>
          <w:sz w:val="20"/>
          <w:szCs w:val="20"/>
        </w:rPr>
        <w:br/>
        <w:t>   d) diagnosticul leucemiilor acute;</w:t>
      </w:r>
      <w:r w:rsidRPr="00EC13B3">
        <w:rPr>
          <w:rFonts w:ascii="Courier New" w:eastAsia="Times New Roman" w:hAnsi="Courier New" w:cs="Courier New"/>
          <w:sz w:val="20"/>
          <w:szCs w:val="20"/>
        </w:rPr>
        <w:br/>
        <w:t>   e) radioterapia bolnavilor cu afectiuni oncologice.</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Structura:</w:t>
      </w:r>
      <w:r w:rsidRPr="00EC13B3">
        <w:rPr>
          <w:rFonts w:ascii="Courier New" w:eastAsia="Times New Roman" w:hAnsi="Courier New" w:cs="Courier New"/>
          <w:sz w:val="20"/>
          <w:szCs w:val="20"/>
        </w:rPr>
        <w:br/>
        <w:t>   1. Subprogramul de tratament medicamentos al bolnavilor cu afectiuni oncologice</w:t>
      </w:r>
      <w:r w:rsidRPr="00EC13B3">
        <w:rPr>
          <w:rFonts w:ascii="Courier New" w:eastAsia="Times New Roman" w:hAnsi="Courier New" w:cs="Courier New"/>
          <w:sz w:val="20"/>
          <w:szCs w:val="20"/>
        </w:rPr>
        <w:br/>
        <w:t>   2. Subprogramul de monitorizare a evolutiei bolii la pacientii cu afectiuni oncologice prin PET-CT</w:t>
      </w:r>
      <w:r w:rsidRPr="00EC13B3">
        <w:rPr>
          <w:rFonts w:ascii="Courier New" w:eastAsia="Times New Roman" w:hAnsi="Courier New" w:cs="Courier New"/>
          <w:sz w:val="20"/>
          <w:szCs w:val="20"/>
        </w:rPr>
        <w:br/>
        <w:t>   3. Subprogramul de reconstructie mamara dupa afectiuni oncologice prin endoprotezare</w:t>
      </w:r>
      <w:r w:rsidRPr="00EC13B3">
        <w:rPr>
          <w:rFonts w:ascii="Courier New" w:eastAsia="Times New Roman" w:hAnsi="Courier New" w:cs="Courier New"/>
          <w:sz w:val="20"/>
          <w:szCs w:val="20"/>
        </w:rPr>
        <w:br/>
        <w:t>   4. Subprogramul de diagnostic imunofenotipic, citogenetic si biomolecular al leucemiilor acute</w:t>
      </w:r>
      <w:r w:rsidRPr="00EC13B3">
        <w:rPr>
          <w:rFonts w:ascii="Courier New" w:eastAsia="Times New Roman" w:hAnsi="Courier New" w:cs="Courier New"/>
          <w:sz w:val="20"/>
          <w:szCs w:val="20"/>
        </w:rPr>
        <w:br/>
        <w:t>   5. Subprogramul de radioterapie a bolnavilor cu afectiuni oncologice</w:t>
      </w:r>
      <w:r w:rsidRPr="00EC13B3">
        <w:rPr>
          <w:rFonts w:ascii="Courier New" w:eastAsia="Times New Roman" w:hAnsi="Courier New" w:cs="Courier New"/>
          <w:sz w:val="20"/>
          <w:szCs w:val="20"/>
        </w:rPr>
        <w:br/>
        <w:t>   Programul national de tratament al surditatii prin proteze auditive implantabile (implant cohlear si proteze auditive)</w:t>
      </w:r>
      <w:r w:rsidRPr="00EC13B3">
        <w:rPr>
          <w:rFonts w:ascii="Courier New" w:eastAsia="Times New Roman" w:hAnsi="Courier New" w:cs="Courier New"/>
          <w:sz w:val="20"/>
          <w:szCs w:val="20"/>
        </w:rPr>
        <w:br/>
        <w:t>   Obiectiv:</w:t>
      </w:r>
      <w:r w:rsidRPr="00EC13B3">
        <w:rPr>
          <w:rFonts w:ascii="Courier New" w:eastAsia="Times New Roman" w:hAnsi="Courier New" w:cs="Courier New"/>
          <w:sz w:val="20"/>
          <w:szCs w:val="20"/>
        </w:rPr>
        <w:br/>
        <w:t>   Tratamentul surditatii prin proteze auditive implantabile (implant cohlear si proteze auditive)</w:t>
      </w:r>
      <w:r w:rsidRPr="00EC13B3">
        <w:rPr>
          <w:rFonts w:ascii="Courier New" w:eastAsia="Times New Roman" w:hAnsi="Courier New" w:cs="Courier New"/>
          <w:sz w:val="20"/>
          <w:szCs w:val="20"/>
        </w:rPr>
        <w:br/>
        <w:t>   Programul national de diabet zaharat</w:t>
      </w:r>
      <w:r w:rsidRPr="00EC13B3">
        <w:rPr>
          <w:rFonts w:ascii="Courier New" w:eastAsia="Times New Roman" w:hAnsi="Courier New" w:cs="Courier New"/>
          <w:sz w:val="20"/>
          <w:szCs w:val="20"/>
        </w:rPr>
        <w:br/>
        <w:t>   Obiective:</w:t>
      </w:r>
      <w:r w:rsidRPr="00EC13B3">
        <w:rPr>
          <w:rFonts w:ascii="Courier New" w:eastAsia="Times New Roman" w:hAnsi="Courier New" w:cs="Courier New"/>
          <w:sz w:val="20"/>
          <w:szCs w:val="20"/>
        </w:rPr>
        <w:br/>
        <w:t>   a) preventia secundara a diabetului zaharat [prin dozarea hemoglobinei glicozilate (HbA 1c)];</w:t>
      </w:r>
      <w:r w:rsidRPr="00EC13B3">
        <w:rPr>
          <w:rFonts w:ascii="Courier New" w:eastAsia="Times New Roman" w:hAnsi="Courier New" w:cs="Courier New"/>
          <w:sz w:val="20"/>
          <w:szCs w:val="20"/>
        </w:rPr>
        <w:br/>
        <w:t>   b) asigurarea tratamentului medicamentos al pacientilor cu diabet zaharat, inclusiv a dispozitivelor specifice (pompe de insulina si materiale consumabile pentru acestea);</w:t>
      </w:r>
      <w:r w:rsidRPr="00EC13B3">
        <w:rPr>
          <w:rFonts w:ascii="Courier New" w:eastAsia="Times New Roman" w:hAnsi="Courier New" w:cs="Courier New"/>
          <w:sz w:val="20"/>
          <w:szCs w:val="20"/>
        </w:rPr>
        <w:br/>
        <w:t>   c) automonitorizarea bolnavilor cu diabet zaharat insulinotratati.</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Programul national de tratament al bolilor neurologice</w:t>
      </w:r>
      <w:r w:rsidRPr="00EC13B3">
        <w:rPr>
          <w:rFonts w:ascii="Courier New" w:eastAsia="Times New Roman" w:hAnsi="Courier New" w:cs="Courier New"/>
          <w:sz w:val="20"/>
          <w:szCs w:val="20"/>
        </w:rPr>
        <w:br/>
        <w:t>   Obiectiv:</w:t>
      </w:r>
      <w:r w:rsidRPr="00EC13B3">
        <w:rPr>
          <w:rFonts w:ascii="Courier New" w:eastAsia="Times New Roman" w:hAnsi="Courier New" w:cs="Courier New"/>
          <w:sz w:val="20"/>
          <w:szCs w:val="20"/>
        </w:rPr>
        <w:br/>
        <w:t>   Tratamentul bolnavilor cu scleroza multipla</w:t>
      </w:r>
      <w:r w:rsidRPr="00EC13B3">
        <w:rPr>
          <w:rFonts w:ascii="Courier New" w:eastAsia="Times New Roman" w:hAnsi="Courier New" w:cs="Courier New"/>
          <w:sz w:val="20"/>
          <w:szCs w:val="20"/>
        </w:rPr>
        <w:br/>
        <w:t>   Programul national de tratament al hemofiliei si talasemiei</w:t>
      </w:r>
      <w:r w:rsidRPr="00EC13B3">
        <w:rPr>
          <w:rFonts w:ascii="Courier New" w:eastAsia="Times New Roman" w:hAnsi="Courier New" w:cs="Courier New"/>
          <w:sz w:val="20"/>
          <w:szCs w:val="20"/>
        </w:rPr>
        <w:br/>
        <w:t>   Obiectiv:</w:t>
      </w:r>
      <w:r w:rsidRPr="00EC13B3">
        <w:rPr>
          <w:rFonts w:ascii="Courier New" w:eastAsia="Times New Roman" w:hAnsi="Courier New" w:cs="Courier New"/>
          <w:sz w:val="20"/>
          <w:szCs w:val="20"/>
        </w:rPr>
        <w:br/>
        <w:t>   Tratamentul bolnavilor cu hemofilie si talasemie</w:t>
      </w:r>
      <w:r w:rsidRPr="00EC13B3">
        <w:rPr>
          <w:rFonts w:ascii="Courier New" w:eastAsia="Times New Roman" w:hAnsi="Courier New" w:cs="Courier New"/>
          <w:sz w:val="20"/>
          <w:szCs w:val="20"/>
        </w:rPr>
        <w:br/>
        <w:t>   Programul national de tratament pentru boli rare</w:t>
      </w:r>
      <w:r w:rsidRPr="00EC13B3">
        <w:rPr>
          <w:rFonts w:ascii="Courier New" w:eastAsia="Times New Roman" w:hAnsi="Courier New" w:cs="Courier New"/>
          <w:sz w:val="20"/>
          <w:szCs w:val="20"/>
        </w:rPr>
        <w:br/>
        <w:t>   Obiectiv:</w:t>
      </w:r>
      <w:r w:rsidRPr="00EC13B3">
        <w:rPr>
          <w:rFonts w:ascii="Courier New" w:eastAsia="Times New Roman" w:hAnsi="Courier New" w:cs="Courier New"/>
          <w:sz w:val="20"/>
          <w:szCs w:val="20"/>
        </w:rPr>
        <w:br/>
        <w:t>   Tratamentul bolnavilor cu boli rare prevazute in normele tehnice</w:t>
      </w:r>
      <w:r w:rsidRPr="00EC13B3">
        <w:rPr>
          <w:rFonts w:ascii="Courier New" w:eastAsia="Times New Roman" w:hAnsi="Courier New" w:cs="Courier New"/>
          <w:sz w:val="20"/>
          <w:szCs w:val="20"/>
        </w:rPr>
        <w:br/>
        <w:t>   Programul national de sanatate mintala</w:t>
      </w:r>
      <w:r w:rsidRPr="00EC13B3">
        <w:rPr>
          <w:rFonts w:ascii="Courier New" w:eastAsia="Times New Roman" w:hAnsi="Courier New" w:cs="Courier New"/>
          <w:sz w:val="20"/>
          <w:szCs w:val="20"/>
        </w:rPr>
        <w:br/>
        <w:t>   Obiectiv:</w:t>
      </w:r>
      <w:r w:rsidRPr="00EC13B3">
        <w:rPr>
          <w:rFonts w:ascii="Courier New" w:eastAsia="Times New Roman" w:hAnsi="Courier New" w:cs="Courier New"/>
          <w:sz w:val="20"/>
          <w:szCs w:val="20"/>
        </w:rPr>
        <w:br/>
        <w:t>   Asigurarea tratamentului specific la bolnavii cu toxicodependenta, precum si testarea metabolitilor stupefiantelor la acestia</w:t>
      </w:r>
      <w:r w:rsidRPr="00EC13B3">
        <w:rPr>
          <w:rFonts w:ascii="Courier New" w:eastAsia="Times New Roman" w:hAnsi="Courier New" w:cs="Courier New"/>
          <w:sz w:val="20"/>
          <w:szCs w:val="20"/>
        </w:rPr>
        <w:br/>
        <w:t>   Programul national de boli endocrine</w:t>
      </w:r>
      <w:r w:rsidRPr="00EC13B3">
        <w:rPr>
          <w:rFonts w:ascii="Courier New" w:eastAsia="Times New Roman" w:hAnsi="Courier New" w:cs="Courier New"/>
          <w:sz w:val="20"/>
          <w:szCs w:val="20"/>
        </w:rPr>
        <w:br/>
        <w:t>   Obiectiv:</w:t>
      </w:r>
      <w:r w:rsidRPr="00EC13B3">
        <w:rPr>
          <w:rFonts w:ascii="Courier New" w:eastAsia="Times New Roman" w:hAnsi="Courier New" w:cs="Courier New"/>
          <w:sz w:val="20"/>
          <w:szCs w:val="20"/>
        </w:rPr>
        <w:br/>
        <w:t>   Tratamentul medicamentos al bolnavilor cu osteoporoza, gusa datorata carentei de iod si proliferari maligne</w:t>
      </w:r>
      <w:r w:rsidRPr="00EC13B3">
        <w:rPr>
          <w:rFonts w:ascii="Courier New" w:eastAsia="Times New Roman" w:hAnsi="Courier New" w:cs="Courier New"/>
          <w:sz w:val="20"/>
          <w:szCs w:val="20"/>
        </w:rPr>
        <w:br/>
        <w:t>   Programul national de ortopedie</w:t>
      </w:r>
      <w:r w:rsidRPr="00EC13B3">
        <w:rPr>
          <w:rFonts w:ascii="Courier New" w:eastAsia="Times New Roman" w:hAnsi="Courier New" w:cs="Courier New"/>
          <w:sz w:val="20"/>
          <w:szCs w:val="20"/>
        </w:rPr>
        <w:br/>
        <w:t>   Obiectiv:</w:t>
      </w:r>
      <w:r w:rsidRPr="00EC13B3">
        <w:rPr>
          <w:rFonts w:ascii="Courier New" w:eastAsia="Times New Roman" w:hAnsi="Courier New" w:cs="Courier New"/>
          <w:sz w:val="20"/>
          <w:szCs w:val="20"/>
        </w:rPr>
        <w:br/>
        <w:t>   Asigurarea tratamentului:</w:t>
      </w:r>
      <w:r w:rsidRPr="00EC13B3">
        <w:rPr>
          <w:rFonts w:ascii="Courier New" w:eastAsia="Times New Roman" w:hAnsi="Courier New" w:cs="Courier New"/>
          <w:sz w:val="20"/>
          <w:szCs w:val="20"/>
        </w:rPr>
        <w:br/>
        <w:t>   a) bolnavilor cu afectiuni articulare prin endoprotezare;</w:t>
      </w:r>
      <w:r w:rsidRPr="00EC13B3">
        <w:rPr>
          <w:rFonts w:ascii="Courier New" w:eastAsia="Times New Roman" w:hAnsi="Courier New" w:cs="Courier New"/>
          <w:sz w:val="20"/>
          <w:szCs w:val="20"/>
        </w:rPr>
        <w:br/>
        <w:t>   b) pierderilor osoase importante epifizo-metafizare de cauza tumorala sau netumorala prin endoproteze articulare tumorale;</w:t>
      </w:r>
      <w:r w:rsidRPr="00EC13B3">
        <w:rPr>
          <w:rFonts w:ascii="Courier New" w:eastAsia="Times New Roman" w:hAnsi="Courier New" w:cs="Courier New"/>
          <w:sz w:val="20"/>
          <w:szCs w:val="20"/>
        </w:rPr>
        <w:br/>
        <w:t>   c) bolnavilor cu diformitati de coloana vertebrala prin implant segmentar de coloana;</w:t>
      </w:r>
      <w:r w:rsidRPr="00EC13B3">
        <w:rPr>
          <w:rFonts w:ascii="Courier New" w:eastAsia="Times New Roman" w:hAnsi="Courier New" w:cs="Courier New"/>
          <w:sz w:val="20"/>
          <w:szCs w:val="20"/>
        </w:rPr>
        <w:br/>
      </w:r>
      <w:r w:rsidRPr="00EC13B3">
        <w:rPr>
          <w:rFonts w:ascii="Courier New" w:eastAsia="Times New Roman" w:hAnsi="Courier New" w:cs="Courier New"/>
          <w:sz w:val="20"/>
          <w:szCs w:val="20"/>
        </w:rPr>
        <w:lastRenderedPageBreak/>
        <w:t>   d) bolnavilor cu patologie tumorala, degenerativa sau traumatica prin chirurgie spinala;</w:t>
      </w:r>
      <w:r w:rsidRPr="00EC13B3">
        <w:rPr>
          <w:rFonts w:ascii="Courier New" w:eastAsia="Times New Roman" w:hAnsi="Courier New" w:cs="Courier New"/>
          <w:sz w:val="20"/>
          <w:szCs w:val="20"/>
        </w:rPr>
        <w:br/>
        <w:t>   e) tratamentul instabilitatilor articulare cronice prin implanturi de fixare.</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Programul national de transplant de organe, tesuturi si celule de origine umana</w:t>
      </w:r>
      <w:r w:rsidRPr="00EC13B3">
        <w:rPr>
          <w:rFonts w:ascii="Courier New" w:eastAsia="Times New Roman" w:hAnsi="Courier New" w:cs="Courier New"/>
          <w:sz w:val="20"/>
          <w:szCs w:val="20"/>
        </w:rPr>
        <w:br/>
        <w:t>   Obiective:</w:t>
      </w:r>
      <w:r w:rsidRPr="00EC13B3">
        <w:rPr>
          <w:rFonts w:ascii="Courier New" w:eastAsia="Times New Roman" w:hAnsi="Courier New" w:cs="Courier New"/>
          <w:sz w:val="20"/>
          <w:szCs w:val="20"/>
        </w:rPr>
        <w:br/>
        <w:t>   a) tratamentul starii posttransplant in ambulatoriu a pacientilor cu transplant;</w:t>
      </w:r>
      <w:r w:rsidRPr="00EC13B3">
        <w:rPr>
          <w:rFonts w:ascii="Courier New" w:eastAsia="Times New Roman" w:hAnsi="Courier New" w:cs="Courier New"/>
          <w:sz w:val="20"/>
          <w:szCs w:val="20"/>
        </w:rPr>
        <w:br/>
        <w:t>   b) tratamentul recidivei hepatitei cronice cu virus hepatitic B la pacientii cu transplant hepatic.</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Programul national de supleere a functiei renale la bolnavii cu insuficienta renala cronica</w:t>
      </w:r>
      <w:r w:rsidRPr="00EC13B3">
        <w:rPr>
          <w:rFonts w:ascii="Courier New" w:eastAsia="Times New Roman" w:hAnsi="Courier New" w:cs="Courier New"/>
          <w:sz w:val="20"/>
          <w:szCs w:val="20"/>
        </w:rPr>
        <w:br/>
        <w:t>   Obiectiv:</w:t>
      </w:r>
      <w:r w:rsidRPr="00EC13B3">
        <w:rPr>
          <w:rFonts w:ascii="Courier New" w:eastAsia="Times New Roman" w:hAnsi="Courier New" w:cs="Courier New"/>
          <w:sz w:val="20"/>
          <w:szCs w:val="20"/>
        </w:rPr>
        <w:br/>
        <w:t>   Asigurarea serviciilor de supleere renala, inclusiv medicamente si materiale sanitare specifice, investigatii medicale paraclinice specifice, transportul nemedicalizat al pacientilor hemodializati prin hemodializa conventionala sau hemodiafiltrare intermitenta on-line de la si la domiciliul pacientilor, transportul lunar al medicamentelor si materialelor sanitare specifice dializei peritoneale continue sau automate, la domiciliul pacientilor</w:t>
      </w:r>
      <w:r w:rsidRPr="00EC13B3">
        <w:rPr>
          <w:rFonts w:ascii="Courier New" w:eastAsia="Times New Roman" w:hAnsi="Courier New" w:cs="Courier New"/>
          <w:sz w:val="20"/>
          <w:szCs w:val="20"/>
        </w:rPr>
        <w:br/>
        <w:t>   Programul national de terapie intensiva a insuficientei hepatice</w:t>
      </w:r>
      <w:r w:rsidRPr="00EC13B3">
        <w:rPr>
          <w:rFonts w:ascii="Courier New" w:eastAsia="Times New Roman" w:hAnsi="Courier New" w:cs="Courier New"/>
          <w:sz w:val="20"/>
          <w:szCs w:val="20"/>
        </w:rPr>
        <w:br/>
        <w:t>   Obiectiv:</w:t>
      </w:r>
      <w:r w:rsidRPr="00EC13B3">
        <w:rPr>
          <w:rFonts w:ascii="Courier New" w:eastAsia="Times New Roman" w:hAnsi="Courier New" w:cs="Courier New"/>
          <w:sz w:val="20"/>
          <w:szCs w:val="20"/>
        </w:rPr>
        <w:br/>
        <w:t>   Tratamentul pacientilor cu insuficienta hepatica prin epurare extrahepatica</w:t>
      </w:r>
      <w:r w:rsidRPr="00EC13B3">
        <w:rPr>
          <w:rFonts w:ascii="Courier New" w:eastAsia="Times New Roman" w:hAnsi="Courier New" w:cs="Courier New"/>
          <w:sz w:val="20"/>
          <w:szCs w:val="20"/>
        </w:rPr>
        <w:br/>
        <w:t>   Programul national de diagnostic si tratament cu ajutorul aparaturii de inalta performanta</w:t>
      </w:r>
      <w:r w:rsidRPr="00EC13B3">
        <w:rPr>
          <w:rFonts w:ascii="Courier New" w:eastAsia="Times New Roman" w:hAnsi="Courier New" w:cs="Courier New"/>
          <w:sz w:val="20"/>
          <w:szCs w:val="20"/>
        </w:rPr>
        <w:br/>
        <w:t>   Obiective:</w:t>
      </w:r>
      <w:r w:rsidRPr="00EC13B3">
        <w:rPr>
          <w:rFonts w:ascii="Courier New" w:eastAsia="Times New Roman" w:hAnsi="Courier New" w:cs="Courier New"/>
          <w:sz w:val="20"/>
          <w:szCs w:val="20"/>
        </w:rPr>
        <w:br/>
        <w:t>   a) asigurarea investigatiilor diagnostice si a tratamentului unor afectiuni complexe cu ajutorul dispozitivelor de inalta performanta;</w:t>
      </w:r>
      <w:r w:rsidRPr="00EC13B3">
        <w:rPr>
          <w:rFonts w:ascii="Courier New" w:eastAsia="Times New Roman" w:hAnsi="Courier New" w:cs="Courier New"/>
          <w:sz w:val="20"/>
          <w:szCs w:val="20"/>
        </w:rPr>
        <w:br/>
        <w:t>   b) tratamentul bolnavilor cu maladia Parkinson prin implantarea dispozitivelor de stimulare profunda;</w:t>
      </w:r>
      <w:r w:rsidRPr="00EC13B3">
        <w:rPr>
          <w:rFonts w:ascii="Courier New" w:eastAsia="Times New Roman" w:hAnsi="Courier New" w:cs="Courier New"/>
          <w:sz w:val="20"/>
          <w:szCs w:val="20"/>
        </w:rPr>
        <w:br/>
        <w:t>   c) tratamentul bolnavilor cu epilepsie rezistenta la tratament medicamentos prin proceduri microchirurgicale sau prin implantarea unui stimulator al nervului vag;</w:t>
      </w:r>
      <w:r w:rsidRPr="00EC13B3">
        <w:rPr>
          <w:rFonts w:ascii="Courier New" w:eastAsia="Times New Roman" w:hAnsi="Courier New" w:cs="Courier New"/>
          <w:sz w:val="20"/>
          <w:szCs w:val="20"/>
        </w:rPr>
        <w:br/>
        <w:t>   d) tratamentul bolnavilor cu hidrocefalie congenitala sau dobandita, prin implantarea sistemelor de drenaj ventriculo-peritoneal;</w:t>
      </w:r>
      <w:r w:rsidRPr="00EC13B3">
        <w:rPr>
          <w:rFonts w:ascii="Courier New" w:eastAsia="Times New Roman" w:hAnsi="Courier New" w:cs="Courier New"/>
          <w:sz w:val="20"/>
          <w:szCs w:val="20"/>
        </w:rPr>
        <w:br/>
        <w:t>   e) tratamentul durerii neuropate prin implant de neurostimulator medular;</w:t>
      </w:r>
      <w:r w:rsidRPr="00EC13B3">
        <w:rPr>
          <w:rFonts w:ascii="Courier New" w:eastAsia="Times New Roman" w:hAnsi="Courier New" w:cs="Courier New"/>
          <w:sz w:val="20"/>
          <w:szCs w:val="20"/>
        </w:rPr>
        <w:br/>
        <w:t>   f) tratamentul de stimulare profunda cerebrala la bolnavii cu distonii generalizate sau distonii focale/segmentare rezistente la terapia cu toxina botulinica.</w:t>
      </w:r>
    </w:p>
    <w:p w:rsidR="00EC13B3" w:rsidRPr="00EC13B3" w:rsidRDefault="00EC13B3" w:rsidP="00EC13B3">
      <w:pPr>
        <w:spacing w:after="0" w:line="240" w:lineRule="auto"/>
        <w:rPr>
          <w:rFonts w:ascii="Times New Roman" w:eastAsia="Times New Roman" w:hAnsi="Times New Roman" w:cs="Times New Roman"/>
          <w:sz w:val="24"/>
          <w:szCs w:val="24"/>
        </w:rPr>
      </w:pPr>
      <w:r w:rsidRPr="00EC13B3">
        <w:rPr>
          <w:rFonts w:ascii="Courier New" w:eastAsia="Times New Roman" w:hAnsi="Courier New" w:cs="Courier New"/>
          <w:sz w:val="20"/>
          <w:szCs w:val="20"/>
        </w:rPr>
        <w:t>   Structura:</w:t>
      </w:r>
      <w:r w:rsidRPr="00EC13B3">
        <w:rPr>
          <w:rFonts w:ascii="Courier New" w:eastAsia="Times New Roman" w:hAnsi="Courier New" w:cs="Courier New"/>
          <w:sz w:val="20"/>
          <w:szCs w:val="20"/>
        </w:rPr>
        <w:br/>
        <w:t>   1. Subprogramul de radiologie interventionala</w:t>
      </w:r>
      <w:r w:rsidRPr="00EC13B3">
        <w:rPr>
          <w:rFonts w:ascii="Courier New" w:eastAsia="Times New Roman" w:hAnsi="Courier New" w:cs="Courier New"/>
          <w:sz w:val="20"/>
          <w:szCs w:val="20"/>
        </w:rPr>
        <w:br/>
        <w:t>   2. Subprogramul de diagnostic si tratament al epilepsiei rezistente la tratamentul medicamentos</w:t>
      </w:r>
      <w:r w:rsidRPr="00EC13B3">
        <w:rPr>
          <w:rFonts w:ascii="Courier New" w:eastAsia="Times New Roman" w:hAnsi="Courier New" w:cs="Courier New"/>
          <w:sz w:val="20"/>
          <w:szCs w:val="20"/>
        </w:rPr>
        <w:br/>
        <w:t>   3. Subprogramul de tratament al hidrocefaliei congenitale sau dobandite la copil</w:t>
      </w:r>
      <w:r w:rsidRPr="00EC13B3">
        <w:rPr>
          <w:rFonts w:ascii="Courier New" w:eastAsia="Times New Roman" w:hAnsi="Courier New" w:cs="Courier New"/>
          <w:sz w:val="20"/>
          <w:szCs w:val="20"/>
        </w:rPr>
        <w:br/>
        <w:t>   4. Subprogramul de tratament al durerii neuropate prin implant de neurostimulator medular</w:t>
      </w:r>
      <w:r w:rsidRPr="00EC13B3">
        <w:rPr>
          <w:rFonts w:ascii="Times New Roman" w:eastAsia="Times New Roman" w:hAnsi="Times New Roman" w:cs="Courier New"/>
          <w:sz w:val="24"/>
          <w:szCs w:val="20"/>
        </w:rPr>
        <w:br/>
        <w:t xml:space="preserve">   </w:t>
      </w:r>
    </w:p>
    <w:p w:rsidR="009B6FF4" w:rsidRDefault="009B6FF4"/>
    <w:sectPr w:rsidR="009B6FF4" w:rsidSect="009B6F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C13B3"/>
    <w:rsid w:val="00052341"/>
    <w:rsid w:val="00714FFE"/>
    <w:rsid w:val="009B6FF4"/>
    <w:rsid w:val="009E7CEA"/>
    <w:rsid w:val="00EC13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F4"/>
  </w:style>
  <w:style w:type="paragraph" w:styleId="Heading2">
    <w:name w:val="heading 2"/>
    <w:basedOn w:val="Normal"/>
    <w:link w:val="Heading2Char"/>
    <w:uiPriority w:val="9"/>
    <w:qFormat/>
    <w:rsid w:val="00EC13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C13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13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C13B3"/>
    <w:rPr>
      <w:rFonts w:ascii="Times New Roman" w:eastAsia="Times New Roman" w:hAnsi="Times New Roman" w:cs="Times New Roman"/>
      <w:b/>
      <w:bCs/>
      <w:sz w:val="27"/>
      <w:szCs w:val="27"/>
    </w:rPr>
  </w:style>
  <w:style w:type="paragraph" w:styleId="NormalWeb">
    <w:name w:val="Normal (Web)"/>
    <w:basedOn w:val="Normal"/>
    <w:uiPriority w:val="99"/>
    <w:unhideWhenUsed/>
    <w:rsid w:val="00EC13B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13B3"/>
    <w:rPr>
      <w:b/>
      <w:bCs/>
    </w:rPr>
  </w:style>
  <w:style w:type="character" w:styleId="Hyperlink">
    <w:name w:val="Hyperlink"/>
    <w:basedOn w:val="DefaultParagraphFont"/>
    <w:uiPriority w:val="99"/>
    <w:semiHidden/>
    <w:unhideWhenUsed/>
    <w:rsid w:val="00EC13B3"/>
    <w:rPr>
      <w:color w:val="0000FF"/>
      <w:u w:val="single"/>
    </w:rPr>
  </w:style>
</w:styles>
</file>

<file path=word/webSettings.xml><?xml version="1.0" encoding="utf-8"?>
<w:webSettings xmlns:r="http://schemas.openxmlformats.org/officeDocument/2006/relationships" xmlns:w="http://schemas.openxmlformats.org/wordprocessingml/2006/main">
  <w:divs>
    <w:div w:id="153237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1020050002/1" TargetMode="External"/><Relationship Id="rId13" Type="http://schemas.openxmlformats.org/officeDocument/2006/relationships/hyperlink" Target="Doc:1010045502/32" TargetMode="External"/><Relationship Id="rId18" Type="http://schemas.openxmlformats.org/officeDocument/2006/relationships/hyperlink" Target="Doc:1040171812/5" TargetMode="External"/><Relationship Id="rId26" Type="http://schemas.openxmlformats.org/officeDocument/2006/relationships/hyperlink" Target="Doc:1010045502/32"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Doc:1010067702/1" TargetMode="External"/><Relationship Id="rId34" Type="http://schemas.openxmlformats.org/officeDocument/2006/relationships/hyperlink" Target="Doc:1060009502/1" TargetMode="External"/><Relationship Id="rId7" Type="http://schemas.openxmlformats.org/officeDocument/2006/relationships/hyperlink" Target="Doc:1060009502/1" TargetMode="External"/><Relationship Id="rId12" Type="http://schemas.openxmlformats.org/officeDocument/2006/relationships/hyperlink" Target="Doc:1080072003/2" TargetMode="External"/><Relationship Id="rId17" Type="http://schemas.openxmlformats.org/officeDocument/2006/relationships/hyperlink" Target="Doc:1010045502/32" TargetMode="External"/><Relationship Id="rId25" Type="http://schemas.openxmlformats.org/officeDocument/2006/relationships/hyperlink" Target="Doc:1060009502/1" TargetMode="External"/><Relationship Id="rId33" Type="http://schemas.openxmlformats.org/officeDocument/2006/relationships/hyperlink" Target="Doc:1060009502/1"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Doc:1010059802/1" TargetMode="External"/><Relationship Id="rId20" Type="http://schemas.openxmlformats.org/officeDocument/2006/relationships/hyperlink" Target="Doc:1010045502/32" TargetMode="External"/><Relationship Id="rId29" Type="http://schemas.openxmlformats.org/officeDocument/2006/relationships/hyperlink" Target="Doc:1040009471/5" TargetMode="External"/><Relationship Id="rId1" Type="http://schemas.openxmlformats.org/officeDocument/2006/relationships/styles" Target="styles.xml"/><Relationship Id="rId6" Type="http://schemas.openxmlformats.org/officeDocument/2006/relationships/hyperlink" Target="Doc:1060009502/1" TargetMode="External"/><Relationship Id="rId11" Type="http://schemas.openxmlformats.org/officeDocument/2006/relationships/hyperlink" Target="Doc:1060009502/1" TargetMode="External"/><Relationship Id="rId24" Type="http://schemas.openxmlformats.org/officeDocument/2006/relationships/hyperlink" Target="Doc:1040009471/5" TargetMode="External"/><Relationship Id="rId32" Type="http://schemas.openxmlformats.org/officeDocument/2006/relationships/hyperlink" Target="Doc:1010045502/32" TargetMode="External"/><Relationship Id="rId37" Type="http://schemas.openxmlformats.org/officeDocument/2006/relationships/hyperlink" Target="Doc:1130012403/2" TargetMode="External"/><Relationship Id="rId5" Type="http://schemas.openxmlformats.org/officeDocument/2006/relationships/hyperlink" Target="Doc:1030000102/99" TargetMode="External"/><Relationship Id="rId15" Type="http://schemas.openxmlformats.org/officeDocument/2006/relationships/hyperlink" Target="Doc:1000008303/18" TargetMode="External"/><Relationship Id="rId23" Type="http://schemas.openxmlformats.org/officeDocument/2006/relationships/hyperlink" Target="Doc:960011102/55" TargetMode="External"/><Relationship Id="rId28" Type="http://schemas.openxmlformats.org/officeDocument/2006/relationships/hyperlink" Target="Doc:1060127212/5" TargetMode="External"/><Relationship Id="rId36" Type="http://schemas.openxmlformats.org/officeDocument/2006/relationships/hyperlink" Target="Doc:1040050602/1" TargetMode="External"/><Relationship Id="rId10" Type="http://schemas.openxmlformats.org/officeDocument/2006/relationships/hyperlink" Target="Doc:1010045502/32" TargetMode="External"/><Relationship Id="rId19" Type="http://schemas.openxmlformats.org/officeDocument/2006/relationships/hyperlink" Target="Doc:1060009502/1" TargetMode="External"/><Relationship Id="rId31" Type="http://schemas.openxmlformats.org/officeDocument/2006/relationships/hyperlink" Target="Doc:1080072003/2" TargetMode="External"/><Relationship Id="rId4" Type="http://schemas.openxmlformats.org/officeDocument/2006/relationships/hyperlink" Target="http://www.program-legislativ.ro/fisiere_lex/index.php?file=M.Of.Nr.208.pdf&amp;p=lex" TargetMode="External"/><Relationship Id="rId9" Type="http://schemas.openxmlformats.org/officeDocument/2006/relationships/hyperlink" Target="Doc:1060009502/1" TargetMode="External"/><Relationship Id="rId14" Type="http://schemas.openxmlformats.org/officeDocument/2006/relationships/hyperlink" Target="Doc:1060009502/1" TargetMode="External"/><Relationship Id="rId22" Type="http://schemas.openxmlformats.org/officeDocument/2006/relationships/hyperlink" Target="Doc:1040171812/5" TargetMode="External"/><Relationship Id="rId27" Type="http://schemas.openxmlformats.org/officeDocument/2006/relationships/hyperlink" Target="Doc:1040009471/5" TargetMode="External"/><Relationship Id="rId30" Type="http://schemas.openxmlformats.org/officeDocument/2006/relationships/hyperlink" Target="Doc:1040009471/5" TargetMode="External"/><Relationship Id="rId35" Type="http://schemas.openxmlformats.org/officeDocument/2006/relationships/hyperlink" Target="Doc:10100677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24724</Words>
  <Characters>140930</Characters>
  <Application>Microsoft Office Word</Application>
  <DocSecurity>0</DocSecurity>
  <Lines>1174</Lines>
  <Paragraphs>330</Paragraphs>
  <ScaleCrop>false</ScaleCrop>
  <Company/>
  <LinksUpToDate>false</LinksUpToDate>
  <CharactersWithSpaces>165324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2015-04-08T11:12:00Z</dcterms:created>
  <dcterms:modified xsi:type="dcterms:W3CDTF">2015-04-08T11:13:00Z</dcterms:modified>
</cp:coreProperties>
</file>